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1C53B6" w:rsidRPr="00F409BF" w:rsidRDefault="001C53B6" w:rsidP="001C53B6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F409BF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НЕЗАБУТНІЙ КРАКІВ (</w:t>
      </w:r>
      <w:proofErr w:type="spellStart"/>
      <w:r w:rsidRPr="00F409BF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шкільні</w:t>
      </w:r>
      <w:proofErr w:type="spellEnd"/>
      <w:r w:rsidRPr="00F409BF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 </w:t>
      </w:r>
      <w:proofErr w:type="spellStart"/>
      <w:r w:rsidRPr="00F409BF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канікули</w:t>
      </w:r>
      <w:proofErr w:type="spellEnd"/>
      <w:r w:rsidRPr="00F409BF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)</w:t>
      </w:r>
    </w:p>
    <w:p w:rsidR="00C33884" w:rsidRPr="00C33884" w:rsidRDefault="00C33884" w:rsidP="00C3388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</w:t>
      </w:r>
      <w:r w:rsidR="00471134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</w:t>
      </w:r>
      <w:bookmarkStart w:id="0" w:name="_GoBack"/>
      <w:bookmarkEnd w:id="0"/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840880" w:rsidRPr="00D56659" w:rsidRDefault="009D3F4E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.04.2024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 xml:space="preserve">Історія замку </w:t>
      </w:r>
      <w:proofErr w:type="spellStart"/>
      <w:r w:rsidRPr="009D3F4E">
        <w:rPr>
          <w:rFonts w:ascii="Verdana" w:hAnsi="Verdana"/>
          <w:color w:val="FFFFFF" w:themeColor="background1"/>
          <w:sz w:val="18"/>
          <w:szCs w:val="18"/>
        </w:rPr>
        <w:t>Ланьцут</w:t>
      </w:r>
      <w:proofErr w:type="spellEnd"/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Львові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компанії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Сакумс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 (автобус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чекатиме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парковці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залізничного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вокзалу,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стояти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спиною </w:t>
      </w:r>
      <w:proofErr w:type="gram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 вокзалу</w:t>
      </w:r>
      <w:proofErr w:type="gram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парковка буде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праворуч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сквер). Посадка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автобус.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Орієнтовний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збору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- 06:30.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кордон о 07:00.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добираєтеся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Львова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самостійно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необхідно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уточнити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менеджера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точний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Перша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зупинка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нашої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подорожі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–</w:t>
      </w: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Палац </w:t>
      </w:r>
      <w:proofErr w:type="spellStart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Потоцьких</w:t>
      </w:r>
      <w:proofErr w:type="spellEnd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Ланьцуті</w:t>
      </w:r>
      <w:proofErr w:type="spellEnd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12євро для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10євро для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пощадила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у нас є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виняткова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можливість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помилуватися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однією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найрозкішніших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аристократичних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резиденцій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Палац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побудований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650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став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свідком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багатьох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знакових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подій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Тут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зустрічались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перед битвами,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глави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держав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Центральної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ньому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гостювали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письменники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художники.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Майже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залишись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своєму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первозданному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вигляді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Шикарні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розкішні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експозиції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колекції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меблів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картин,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численні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статуї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оригінальний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посуд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нагадують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колишню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польської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аристократії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Особливої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уваги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заслуговує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каретний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двір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палацу,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налічує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близько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300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екземплярів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чудово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збереглись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Увечері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бажаючих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1C53B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аквапарк</w:t>
      </w: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+ 12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квиток). </w:t>
      </w:r>
      <w:proofErr w:type="gram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 аквапарку</w:t>
      </w:r>
      <w:proofErr w:type="gram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доріжками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плавання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фонтанами та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гідромачажем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 та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безліч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гірок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вражають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розмірами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найдовша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червона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"Саламандра" - 202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не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з'їзд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1C53B6" w:rsidRPr="001C53B6" w:rsidRDefault="001C53B6" w:rsidP="001C53B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3F4E" w:rsidRPr="00D56659" w:rsidRDefault="009D3F4E" w:rsidP="009D3F4E">
      <w:pPr>
        <w:shd w:val="clear" w:color="auto" w:fill="FFFFFF"/>
        <w:spacing w:after="0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7043F161" wp14:editId="798FF6E5">
            <wp:extent cx="15876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22FF9552" wp14:editId="42103472">
            <wp:extent cx="1710000" cy="1188000"/>
            <wp:effectExtent l="0" t="0" r="508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02B8C219" wp14:editId="04FAF3E8">
            <wp:extent cx="1782000" cy="1188000"/>
            <wp:effectExtent l="0" t="0" r="889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>Краків - місто королів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житель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засновника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князя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легенду про страшного дракона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Смока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Познайомтесь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Ви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історією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занурившись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лабіринти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вимощених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бруківкою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здається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недавно,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проїжджали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свитою,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оглядаючи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володіння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>Основні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Вавель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формувалась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Маріацький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 з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двома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різними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баштами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Барбакан,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служив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в’їздом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сукеннице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торгували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заморські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наче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застигли 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розказати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факультативні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Вавельський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пагорб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королівським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палацом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8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/6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є символом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світської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церковної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влади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мабуть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найвизначніша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є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знаходитесь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Багатство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ззовні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так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зсередини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палати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заборонена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фотозйомка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тому красу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закарбувати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оглядовим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майданчиком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відкриваються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види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Віслу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ж не забудьте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Краківського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дракона,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підніжжя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замку;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–</w:t>
      </w:r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Краківський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підземний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музей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10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/8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хочете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знати,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декілька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тому, то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спуститися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землю.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З самого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кроку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дивує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потрапляють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проходячи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пелену туману,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транслюється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відеозображення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Створюється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переходу з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сьогодення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Поринь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атмосферу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середньовіччя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</w:t>
      </w:r>
      <w:proofErr w:type="gram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археологом!;</w:t>
      </w:r>
      <w:proofErr w:type="gramEnd"/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1C53B6" w:rsidRPr="001C53B6" w:rsidRDefault="001C53B6" w:rsidP="001C53B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DE5503" w:rsidRPr="00D56659" w:rsidRDefault="009D3F4E" w:rsidP="009D3F4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792800" cy="1188000"/>
            <wp:effectExtent l="0" t="0" r="0" b="0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20" name="Рисунок 20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1C53B6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1C53B6">
        <w:rPr>
          <w:rFonts w:ascii="Verdana" w:hAnsi="Verdana"/>
          <w:color w:val="FFFFFF" w:themeColor="background1"/>
          <w:sz w:val="20"/>
          <w:szCs w:val="20"/>
        </w:rPr>
        <w:t>Величні польські Татри</w:t>
      </w:r>
      <w:r w:rsidR="00FD3237">
        <w:rPr>
          <w:rFonts w:ascii="Verdana" w:hAnsi="Verdana"/>
          <w:color w:val="FFFFFF" w:themeColor="background1"/>
          <w:sz w:val="20"/>
          <w:szCs w:val="20"/>
        </w:rPr>
        <w:br/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вибір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Освенцим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(ОБОВ'ЯЗКОВЕ БРОНЮВАННЯ ДО ПОЧАТКУ ТУРУ) 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найстрашніший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концентраційний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табір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Другої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світової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війни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табору в 1947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році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створений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включений </w:t>
      </w:r>
      <w:proofErr w:type="gram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 списку</w:t>
      </w:r>
      <w:proofErr w:type="gram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Всесвітньої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спадщини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музеї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 Освенцим,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перевертають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свідомість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людей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;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гірськолижний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курорт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Закопане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(35 </w:t>
      </w:r>
      <w:proofErr w:type="spellStart"/>
      <w:proofErr w:type="gram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)</w:t>
      </w:r>
      <w:proofErr w:type="gram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познайомитесь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гуральськими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традиціями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Польські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Татри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скуштуєте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смаколики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Вас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центральній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Закопане 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Крупувкі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закопанський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ринок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якому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майстри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пропонують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традиційні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сувеніри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зможете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придбати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собі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незабутню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зустріч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самим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Польським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курортом.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зможуть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піднятись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фунікулером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гору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Губалувку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(квиток 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звідки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відкривається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пейзаж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гір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красивого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;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Парк </w:t>
      </w:r>
      <w:proofErr w:type="spellStart"/>
      <w:r w:rsidRPr="001C53B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мініатюр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єдине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Ви можете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об'їхати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весь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один день.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Ви за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перетнете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кордон, та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потрапите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самих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популярних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країн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налічує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понад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50 моделей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чудес, в тому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числі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храм Акрополь,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Колізей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Пізанську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собор Святого Петра, статую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Свободи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китайську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Тріумфальну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арку,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Біг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Бен,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Сфінкс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Майже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масштабі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1:25. 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Вас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каруселі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колесо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рафтинг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дикій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Динозаврів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-зоопарк доплата 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 xml:space="preserve">- </w:t>
      </w:r>
      <w:proofErr w:type="spellStart"/>
      <w:r w:rsidRPr="004817DC">
        <w:rPr>
          <w:rFonts w:ascii="Verdana" w:eastAsia="Times New Roman" w:hAnsi="Verdana" w:cs="Arial"/>
          <w:b/>
          <w:color w:val="212529"/>
          <w:sz w:val="18"/>
          <w:szCs w:val="18"/>
          <w:lang w:val="ru-RU"/>
        </w:rPr>
        <w:t>відпочинковий</w:t>
      </w:r>
      <w:proofErr w:type="spellEnd"/>
      <w:r w:rsidRPr="004817DC">
        <w:rPr>
          <w:rFonts w:ascii="Verdana" w:eastAsia="Times New Roman" w:hAnsi="Verdana" w:cs="Arial"/>
          <w:b/>
          <w:color w:val="212529"/>
          <w:sz w:val="18"/>
          <w:szCs w:val="18"/>
          <w:lang w:val="ru-RU"/>
        </w:rPr>
        <w:t xml:space="preserve"> комплекс </w:t>
      </w:r>
      <w:r w:rsidRPr="004817DC">
        <w:rPr>
          <w:rFonts w:ascii="Verdana" w:eastAsia="Times New Roman" w:hAnsi="Verdana" w:cs="Arial"/>
          <w:b/>
          <w:color w:val="212529"/>
          <w:sz w:val="18"/>
          <w:szCs w:val="18"/>
          <w:lang w:val="en-US"/>
        </w:rPr>
        <w:t>ENERGYLANDIA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(початок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роботи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комплексу з 06.04.2024) –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123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70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гектарів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призначені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вікових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груп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підлітків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так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прирівняти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«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ЄвропаПарку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Німеччині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, до «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Діснейленду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Франції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відвідувачам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будь-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вікової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категорії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є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місцем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батьки разом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дітьми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проведуть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незабутні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спільно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подорожуючи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казок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фантазій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чарівних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незвичайних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відчуттів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Енерджіляндія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унікальне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може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щось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gram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для себе</w:t>
      </w:r>
      <w:proofErr w:type="gram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(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вартість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проїзд+квиток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):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діти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14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/ особи 14+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65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).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1C53B6" w:rsidRPr="001C53B6" w:rsidRDefault="001C53B6" w:rsidP="001C5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1C53B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056D0" w:rsidRPr="00F409BF" w:rsidRDefault="00DE5503" w:rsidP="00FD32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D56659">
        <w:rPr>
          <w:rFonts w:ascii="Verdana" w:eastAsia="Times New Roman" w:hAnsi="Verdana" w:cs="Arial"/>
          <w:color w:val="212529"/>
          <w:sz w:val="18"/>
          <w:szCs w:val="18"/>
        </w:rPr>
        <w:br/>
      </w:r>
      <w:r w:rsidR="001C53B6"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5" name="Рисунок 5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3B6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1C53B6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3" name="Рисунок 3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3B6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1C53B6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74800" cy="1188000"/>
            <wp:effectExtent l="0" t="0" r="0" b="0"/>
            <wp:docPr id="2" name="Рисунок 2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BF">
        <w:rPr>
          <w:rFonts w:ascii="Verdana" w:eastAsia="Times New Roman" w:hAnsi="Verdana" w:cs="Arial"/>
          <w:color w:val="212529"/>
          <w:sz w:val="18"/>
          <w:szCs w:val="18"/>
        </w:rPr>
        <w:br/>
      </w:r>
      <w:r w:rsidR="00F409BF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F409BF" w:rsidRPr="00D56659" w:rsidRDefault="00F409BF" w:rsidP="00F409BF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>4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</w:p>
    <w:p w:rsidR="00F409BF" w:rsidRPr="00D56659" w:rsidRDefault="00F409BF" w:rsidP="00F409BF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F409BF">
        <w:rPr>
          <w:rFonts w:ascii="Verdana" w:hAnsi="Verdana"/>
          <w:color w:val="FFFFFF" w:themeColor="background1"/>
          <w:sz w:val="18"/>
          <w:szCs w:val="18"/>
        </w:rPr>
        <w:t>Підземне місто Величка</w:t>
      </w:r>
    </w:p>
    <w:p w:rsidR="00F409BF" w:rsidRPr="00F409BF" w:rsidRDefault="00F409BF" w:rsidP="00F409BF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Сніданок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Звільнення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номерів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F409BF" w:rsidRPr="00F409BF" w:rsidRDefault="00F409BF" w:rsidP="00F409BF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F409BF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Соляні</w:t>
      </w:r>
      <w:proofErr w:type="spellEnd"/>
      <w:r w:rsidRPr="00F409BF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шахти</w:t>
      </w:r>
      <w:proofErr w:type="spellEnd"/>
      <w:r w:rsidRPr="00F409BF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Велички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35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/ 30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16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 (ЗАМОВЛЕННЯ ТА ОПЛАТА ДО ПОЧАТКУ ТУРУ),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є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пам'яткою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ЮНЕСКО.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Кілька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мільйонів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на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цій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території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Краковом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було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величезне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море. Через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зміни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клімату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воно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висохло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залишило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після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себе гори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А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тепер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цьому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місці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ціле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підземне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складається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дев'яти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рівнів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Соляні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шахти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Велички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найвідоміших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всій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можуть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похвалитися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віком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700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Усередині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камерні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довгі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переходи і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загадкові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коридори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все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прикрашено скульптурами,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архітектурними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творіннями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барельєфами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солі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F409BF" w:rsidRPr="001C53B6" w:rsidRDefault="00F409BF" w:rsidP="001A546C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Україну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Львову. Посадка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поїзд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після</w:t>
      </w:r>
      <w:proofErr w:type="spellEnd"/>
      <w:r w:rsidRPr="00F409BF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23:00.</w:t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</w:p>
    <w:p w:rsidR="00DE5503" w:rsidRPr="00F409BF" w:rsidRDefault="001A546C" w:rsidP="001A5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369FF194" wp14:editId="310385FF">
            <wp:extent cx="1587600" cy="1188000"/>
            <wp:effectExtent l="0" t="0" r="0" b="0"/>
            <wp:docPr id="32" name="Рисунок 32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6F384932" wp14:editId="5D5D00E4">
            <wp:extent cx="1706400" cy="1188000"/>
            <wp:effectExtent l="0" t="0" r="8255" b="0"/>
            <wp:docPr id="31" name="Рисунок 31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71D03986" wp14:editId="5C3BBDBE">
            <wp:extent cx="1782000" cy="1188000"/>
            <wp:effectExtent l="0" t="0" r="8890" b="0"/>
            <wp:docPr id="30" name="Рисунок 30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77" w:rsidRPr="00D56659" w:rsidRDefault="00D35265" w:rsidP="001C53B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Базова вартість – </w:t>
      </w:r>
      <w:r w:rsidR="001C53B6">
        <w:rPr>
          <w:rFonts w:ascii="Verdana" w:hAnsi="Verdana" w:cstheme="majorHAnsi"/>
          <w:b/>
          <w:color w:val="FFFFFF" w:themeColor="background1"/>
          <w:sz w:val="24"/>
          <w:szCs w:val="24"/>
        </w:rPr>
        <w:t>205</w:t>
      </w: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 w:rsidR="001C53B6">
        <w:rPr>
          <w:rFonts w:ascii="Verdana" w:hAnsi="Verdana" w:cstheme="majorHAnsi"/>
          <w:b/>
          <w:color w:val="FFFFFF" w:themeColor="background1"/>
          <w:sz w:val="24"/>
          <w:szCs w:val="24"/>
        </w:rPr>
        <w:t>215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1C53B6" w:rsidRPr="001C53B6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автобусом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маршруту туру;</w:t>
      </w:r>
    </w:p>
    <w:p w:rsidR="001C53B6" w:rsidRPr="001C53B6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1C53B6" w:rsidRPr="001C53B6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Харчування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сніданки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1C53B6" w:rsidRPr="001C53B6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Супровід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керівником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групи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1C53B6" w:rsidRPr="001C53B6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Медичне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страхування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33884" w:rsidRPr="00C33884" w:rsidRDefault="001C53B6" w:rsidP="001C5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Оглядова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</w:t>
      </w:r>
      <w:proofErr w:type="gram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Кракову.</w:t>
      </w:r>
      <w:r w:rsidR="00C33884"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  <w:proofErr w:type="gramEnd"/>
    </w:p>
    <w:p w:rsidR="00D35265" w:rsidRPr="00D56659" w:rsidRDefault="00D35265" w:rsidP="00C33884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Факультативні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екскурсії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Додаткове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(15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євро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/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вечеря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);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тощо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Київ-Львів-Київ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1750 грн. (купе). Квитки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1C53B6" w:rsidRPr="001C53B6" w:rsidRDefault="001C53B6" w:rsidP="001C53B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навушників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під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час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проведення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екскурсій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орієнтовно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2 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1C53B6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D35265" w:rsidRPr="00C33884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33884">
      <w:headerReference w:type="default" r:id="rId3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88" w:rsidRDefault="00EC0B88" w:rsidP="00840880">
      <w:pPr>
        <w:spacing w:after="0" w:line="240" w:lineRule="auto"/>
      </w:pPr>
      <w:r>
        <w:separator/>
      </w:r>
    </w:p>
  </w:endnote>
  <w:endnote w:type="continuationSeparator" w:id="0">
    <w:p w:rsidR="00EC0B88" w:rsidRDefault="00EC0B88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88" w:rsidRDefault="00EC0B88" w:rsidP="00840880">
      <w:pPr>
        <w:spacing w:after="0" w:line="240" w:lineRule="auto"/>
      </w:pPr>
      <w:r>
        <w:separator/>
      </w:r>
    </w:p>
  </w:footnote>
  <w:footnote w:type="continuationSeparator" w:id="0">
    <w:p w:rsidR="00EC0B88" w:rsidRDefault="00EC0B88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6" w:rsidRPr="001C53B6" w:rsidRDefault="00840880" w:rsidP="001C53B6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4E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1C53B6" w:rsidRPr="001C53B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НЕЗАБУТНІЙ КРАКІВ (</w:t>
    </w:r>
    <w:proofErr w:type="spellStart"/>
    <w:r w:rsidR="001C53B6" w:rsidRPr="001C53B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шкільні</w:t>
    </w:r>
    <w:proofErr w:type="spellEnd"/>
    <w:r w:rsidR="001C53B6" w:rsidRPr="001C53B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 xml:space="preserve"> </w:t>
    </w:r>
    <w:proofErr w:type="spellStart"/>
    <w:r w:rsidR="001C53B6" w:rsidRPr="001C53B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канікули</w:t>
    </w:r>
    <w:proofErr w:type="spellEnd"/>
    <w:r w:rsidR="001C53B6" w:rsidRPr="001C53B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)</w:t>
    </w:r>
  </w:p>
  <w:p w:rsidR="00C33884" w:rsidRPr="00C33884" w:rsidRDefault="00C33884" w:rsidP="00C33884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</w:p>
  <w:p w:rsidR="009D3F4E" w:rsidRPr="009D3F4E" w:rsidRDefault="009D3F4E" w:rsidP="009D3F4E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</w:p>
  <w:p w:rsidR="00840880" w:rsidRPr="009D3F4E" w:rsidRDefault="00EC0B88" w:rsidP="00225A8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9D3F4E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EC0B88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EC0B88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93853"/>
    <w:multiLevelType w:val="multilevel"/>
    <w:tmpl w:val="31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39B2"/>
    <w:multiLevelType w:val="multilevel"/>
    <w:tmpl w:val="37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F692D"/>
    <w:multiLevelType w:val="multilevel"/>
    <w:tmpl w:val="883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1056D0"/>
    <w:rsid w:val="00176F0E"/>
    <w:rsid w:val="001A546C"/>
    <w:rsid w:val="001C53B6"/>
    <w:rsid w:val="00386259"/>
    <w:rsid w:val="003B6777"/>
    <w:rsid w:val="004151BB"/>
    <w:rsid w:val="00450660"/>
    <w:rsid w:val="00463025"/>
    <w:rsid w:val="00471134"/>
    <w:rsid w:val="004817DC"/>
    <w:rsid w:val="004C1A16"/>
    <w:rsid w:val="004E3925"/>
    <w:rsid w:val="004E7C36"/>
    <w:rsid w:val="00520FFA"/>
    <w:rsid w:val="00712167"/>
    <w:rsid w:val="007A2881"/>
    <w:rsid w:val="00826C8B"/>
    <w:rsid w:val="00840880"/>
    <w:rsid w:val="008C3F7A"/>
    <w:rsid w:val="008F2CB1"/>
    <w:rsid w:val="009508E6"/>
    <w:rsid w:val="009D3F4E"/>
    <w:rsid w:val="00A44F33"/>
    <w:rsid w:val="00AC3EEA"/>
    <w:rsid w:val="00C33884"/>
    <w:rsid w:val="00CF75E0"/>
    <w:rsid w:val="00D35265"/>
    <w:rsid w:val="00D56659"/>
    <w:rsid w:val="00DE5503"/>
    <w:rsid w:val="00E46207"/>
    <w:rsid w:val="00EA25E3"/>
    <w:rsid w:val="00EC0B88"/>
    <w:rsid w:val="00F409B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3F80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aDPi3kD2X47byL67TXMDRE7KR4cTLu8BsQEs18nw.jpeg" TargetMode="External"/><Relationship Id="rId26" Type="http://schemas.openxmlformats.org/officeDocument/2006/relationships/hyperlink" Target="https://sakums.com.ua/storage/watermarked/pnmiU1vRcSfN2sjdvASKsLwAgBzUVpO2WiNmAHxX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sakums.com.ua/storage/watermarked/S4JpKuVctPlMBOTh5TR4Lde3f4oaPdzkKZWSbuDu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azKIDcXzMuWmX6P2cmhQJ22RwKJWoBiX4B4M1zzT.jpeg" TargetMode="External"/><Relationship Id="rId20" Type="http://schemas.openxmlformats.org/officeDocument/2006/relationships/hyperlink" Target="https://sakums.com.ua/storage/watermarked/tAKJhT2aMr9Cj1Dpr25wMiZZJ6AW3wlGOj3ZMUEK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ATZb5Wtl6NE65ZLL433p1Og2hWChlRRImyjpONzC.jpeg" TargetMode="External"/><Relationship Id="rId24" Type="http://schemas.openxmlformats.org/officeDocument/2006/relationships/hyperlink" Target="https://sakums.com.ua/storage/watermarked/mP0JZPKdv9KKhJTpmfeGchD4RMG0sRNpq7nCnHOD.jp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akums.com.ua/storage/watermarked/egJ6Jn0iRKap61mKeEiuMQvZn7L7rJeHV1D13d01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mK7enpnEXekpCgUwq2KICzWaQtLeKhqUKuOZzhhW.jpeg" TargetMode="External"/><Relationship Id="rId14" Type="http://schemas.openxmlformats.org/officeDocument/2006/relationships/hyperlink" Target="https://sakums.com.ua/storage/watermarked/u8hKYmBTuvfaRlOZhKXZYZqZWfc7sr7fmvXBI0qC.jpeg" TargetMode="External"/><Relationship Id="rId22" Type="http://schemas.openxmlformats.org/officeDocument/2006/relationships/hyperlink" Target="https://sakums.com.ua/storage/watermarked/dm6JG1OAMdlTRJkuX6hslx5pcpRuDDP06XdZNpDQ.jpeg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3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11</cp:revision>
  <dcterms:created xsi:type="dcterms:W3CDTF">2024-01-16T10:41:00Z</dcterms:created>
  <dcterms:modified xsi:type="dcterms:W3CDTF">2024-01-23T12:58:00Z</dcterms:modified>
</cp:coreProperties>
</file>