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D9" w:rsidRPr="00B02F93" w:rsidRDefault="001B54D9" w:rsidP="004E69EC">
      <w:pPr>
        <w:shd w:val="clear" w:color="auto" w:fill="FFC000"/>
        <w:jc w:val="center"/>
        <w:rPr>
          <w:rFonts w:ascii="Verdana" w:hAnsi="Verdana" w:cs="Tahoma"/>
          <w:b/>
          <w:bCs/>
          <w:sz w:val="24"/>
          <w:szCs w:val="24"/>
        </w:rPr>
      </w:pPr>
      <w:r w:rsidRPr="00B02F93">
        <w:rPr>
          <w:rFonts w:ascii="Verdana" w:hAnsi="Verdana" w:cs="Tahoma"/>
          <w:b/>
          <w:bCs/>
          <w:sz w:val="24"/>
          <w:szCs w:val="24"/>
        </w:rPr>
        <w:t>ІТАЛІЙСЬКА РОМАНТИКА: ТРІЄСТ, ВЕРОНА, ВЕНЕЦІЯ (шкільні канікули)</w:t>
      </w:r>
    </w:p>
    <w:p w:rsidR="00B02F93" w:rsidRPr="00B02F93" w:rsidRDefault="00B02F93" w:rsidP="00B02F93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B02F93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23.03.2024</w:t>
      </w:r>
    </w:p>
    <w:p w:rsidR="00B02F93" w:rsidRPr="00B02F93" w:rsidRDefault="00B02F93" w:rsidP="00B02F93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B02F93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30.03.2024</w:t>
      </w:r>
    </w:p>
    <w:p w:rsidR="001B54D9" w:rsidRPr="00B02F93" w:rsidRDefault="001B54D9" w:rsidP="004E69EC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Тривалість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5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дн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i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</w:t>
      </w:r>
    </w:p>
    <w:p w:rsidR="001B54D9" w:rsidRPr="00B02F93" w:rsidRDefault="001B54D9" w:rsidP="004E69EC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Маршрут: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Мукачево -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Егерсалок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Трієст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- Верона -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Венеція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* - Мукачево</w:t>
      </w:r>
    </w:p>
    <w:p w:rsidR="001B54D9" w:rsidRPr="00B02F93" w:rsidRDefault="001B54D9" w:rsidP="004E69EC">
      <w:pPr>
        <w:pStyle w:val="a8"/>
        <w:shd w:val="clear" w:color="auto" w:fill="FFFFFF"/>
        <w:jc w:val="both"/>
        <w:rPr>
          <w:rFonts w:ascii="Verdana" w:hAnsi="Verdana" w:cs="Tahoma"/>
          <w:b/>
          <w:bCs/>
          <w:color w:val="212529"/>
          <w:sz w:val="18"/>
          <w:szCs w:val="18"/>
          <w:lang w:val="ru-RU"/>
        </w:rPr>
      </w:pPr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Транспорт: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Автобус</w:t>
      </w:r>
    </w:p>
    <w:p w:rsidR="001B54D9" w:rsidRPr="00B02F93" w:rsidRDefault="001B54D9" w:rsidP="004E69EC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1 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br/>
      </w:r>
    </w:p>
    <w:p w:rsidR="001B54D9" w:rsidRPr="00B02F93" w:rsidRDefault="001B54D9" w:rsidP="004E69EC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"Угорське </w:t>
      </w:r>
      <w:proofErr w:type="spellStart"/>
      <w:r w:rsidRPr="00B02F93">
        <w:rPr>
          <w:rFonts w:ascii="Verdana" w:hAnsi="Verdana" w:cs="Tahoma"/>
          <w:b/>
          <w:color w:val="FFFFFF"/>
          <w:sz w:val="18"/>
          <w:szCs w:val="18"/>
        </w:rPr>
        <w:t>Памуккале</w:t>
      </w:r>
      <w:proofErr w:type="spellEnd"/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" - термальний рай у </w:t>
      </w:r>
      <w:proofErr w:type="spellStart"/>
      <w:r w:rsidRPr="00B02F93">
        <w:rPr>
          <w:rFonts w:ascii="Verdana" w:hAnsi="Verdana" w:cs="Tahoma"/>
          <w:b/>
          <w:color w:val="FFFFFF"/>
          <w:sz w:val="18"/>
          <w:szCs w:val="18"/>
        </w:rPr>
        <w:t>велнес</w:t>
      </w:r>
      <w:proofErr w:type="spellEnd"/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-комплексі </w:t>
      </w:r>
      <w:proofErr w:type="spellStart"/>
      <w:r w:rsidRPr="00B02F93">
        <w:rPr>
          <w:rFonts w:ascii="Verdana" w:hAnsi="Verdana" w:cs="Tahoma"/>
          <w:b/>
          <w:color w:val="FFFFFF"/>
          <w:sz w:val="18"/>
          <w:szCs w:val="18"/>
        </w:rPr>
        <w:t>Егерсалок</w:t>
      </w:r>
      <w:proofErr w:type="spellEnd"/>
      <w:r w:rsidRPr="00B02F93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 xml:space="preserve">Прибуття в Мукачево. Зустріч представником компанії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Сакумс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 біля автобусу (автобус буде подано 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парковку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 на привокзальній площі). Орієнтовний час збору туристів - 06:40. Посадка в комфортабельний автобус. Виїзд на кордон о 07:00. Час виїзду може змінюватись, просимо перед бронюванням туру уточнювати.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Далі Вас чекає знайомство з термальним дивом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 xml:space="preserve"> «Угорським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Памуккале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»</w:t>
      </w:r>
      <w:r w:rsidRPr="00B02F93">
        <w:rPr>
          <w:rFonts w:ascii="Verdana" w:hAnsi="Verdana" w:cs="Tahoma"/>
          <w:color w:val="212529"/>
          <w:sz w:val="18"/>
          <w:szCs w:val="18"/>
        </w:rPr>
        <w:t xml:space="preserve"> -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Егерсалок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! Відвідання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 xml:space="preserve">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велнес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-комплексу</w:t>
      </w:r>
      <w:r w:rsidRPr="00B02F93">
        <w:rPr>
          <w:rFonts w:ascii="Verdana" w:hAnsi="Verdana" w:cs="Tahoma"/>
          <w:color w:val="212529"/>
          <w:sz w:val="18"/>
          <w:szCs w:val="18"/>
        </w:rPr>
        <w:t xml:space="preserve"> (25 євро для дорослих/20 євро для дітей до 14 років). Біля підніжжя гір розташовується не просто купальня, а цілий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спа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 комплекс, відомий своїм термальним джерелом, температурою в 65 градусів, що б'є з глибини в 400 метрів. У комплексі, розташованому на території 1800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кв.м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, є 16 критих і відкритих басейнів: сидячі басейни з лікувальною водою,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джакузі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, басейн із сюрпризами, гірка. Головна родзинка купальні – соляний пагорб – унікальне природнє явище, що приваблює туристів зі всього світу.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 xml:space="preserve">Після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купалень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 запрошуємо на обід*.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Переїзд у готель. Заселення. Нічліг.</w:t>
      </w:r>
    </w:p>
    <w:p w:rsidR="00B02F93" w:rsidRPr="00B02F93" w:rsidRDefault="00B02F93" w:rsidP="00B02F93">
      <w:pPr>
        <w:shd w:val="clear" w:color="auto" w:fill="FFFFFF"/>
        <w:jc w:val="center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66925" cy="1418447"/>
            <wp:effectExtent l="0" t="0" r="0" b="0"/>
            <wp:docPr id="4" name="Рисунок 4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54" cy="143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93">
        <w:rPr>
          <w:rFonts w:ascii="Verdana" w:hAnsi="Verdana" w:cs="Tahoma"/>
          <w:color w:val="212529"/>
          <w:sz w:val="18"/>
          <w:szCs w:val="18"/>
        </w:rPr>
        <w:t xml:space="preserve">  </w:t>
      </w:r>
      <w:r w:rsidRPr="00B02F93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121376" cy="1418981"/>
            <wp:effectExtent l="0" t="0" r="0" b="0"/>
            <wp:docPr id="3" name="Рисунок 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55" cy="14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93">
        <w:rPr>
          <w:rFonts w:ascii="Verdana" w:hAnsi="Verdana" w:cs="Tahoma"/>
          <w:color w:val="212529"/>
          <w:sz w:val="18"/>
          <w:szCs w:val="18"/>
        </w:rPr>
        <w:t xml:space="preserve">  </w:t>
      </w:r>
      <w:r w:rsidRPr="00B02F93">
        <w:rPr>
          <w:rFonts w:ascii="Verdana" w:hAnsi="Verdana"/>
          <w:noProof/>
          <w:color w:val="FFFFFF"/>
          <w:sz w:val="18"/>
          <w:szCs w:val="18"/>
          <w:shd w:val="clear" w:color="auto" w:fill="FFFFFF"/>
          <w:lang w:eastAsia="uk-UA"/>
        </w:rPr>
        <w:drawing>
          <wp:inline distT="0" distB="0" distL="0" distR="0">
            <wp:extent cx="2076450" cy="1408430"/>
            <wp:effectExtent l="0" t="0" r="0" b="1270"/>
            <wp:docPr id="2" name="Рисунок 2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77" cy="14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9" w:rsidRPr="00B02F93" w:rsidRDefault="001B54D9" w:rsidP="004E69EC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2 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br/>
      </w:r>
    </w:p>
    <w:p w:rsidR="001B54D9" w:rsidRPr="00B02F93" w:rsidRDefault="001B54D9" w:rsidP="004E69EC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Трієст - місто для любителів </w:t>
      </w:r>
      <w:proofErr w:type="spellStart"/>
      <w:r w:rsidRPr="00B02F93">
        <w:rPr>
          <w:rFonts w:ascii="Verdana" w:hAnsi="Verdana" w:cs="Tahoma"/>
          <w:b/>
          <w:color w:val="FFFFFF"/>
          <w:sz w:val="18"/>
          <w:szCs w:val="18"/>
        </w:rPr>
        <w:t>шоппінгу</w:t>
      </w:r>
      <w:proofErr w:type="spellEnd"/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 і кави та замок на узбережжі блакитного моря - </w:t>
      </w:r>
      <w:proofErr w:type="spellStart"/>
      <w:r w:rsidRPr="00B02F93">
        <w:rPr>
          <w:rFonts w:ascii="Verdana" w:hAnsi="Verdana" w:cs="Tahoma"/>
          <w:b/>
          <w:color w:val="FFFFFF"/>
          <w:sz w:val="18"/>
          <w:szCs w:val="18"/>
        </w:rPr>
        <w:t>Мірамаре</w:t>
      </w:r>
      <w:proofErr w:type="spellEnd"/>
    </w:p>
    <w:p w:rsidR="001B54D9" w:rsidRPr="00B02F93" w:rsidRDefault="001B54D9" w:rsidP="004E69EC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Виїзд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Італію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Запрошуємо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оглядову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екскурсію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«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Кавова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столиця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Італії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–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Трієст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» </w:t>
      </w:r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(20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/15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або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заїзд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прогулянки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– 10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трансфер). Ви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багато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цікавих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речей –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є і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давня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базиліка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Св. Юста,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романтичний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замок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Мірамаре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православний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собор Св.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Михайла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римський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театр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віком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близько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2000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років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А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любителів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шопінгу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італійське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просто рай. За свою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двохтисячну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історію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Тріест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побував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під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владою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Венеціанської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республіки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присягав Габсбургам,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був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вільним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імператорським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і Австро-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угорським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портом –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найбільшим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Середземномор’ї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належав то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Німеччині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то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Італії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Тут все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просякнуте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ароматом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кави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адже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саме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тут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виробляється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знаменита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італійська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кава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у Вас буде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можливість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під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час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екскурсії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прогулятись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біля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замку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Мірамаре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- замок 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шотландському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стилі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розташований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узбережжі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околицях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Трієста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який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по праву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вважається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найвідомішою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пам'яткою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Замок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був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побудований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за наказом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ерцгерцога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Максиміліана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і став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його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резиденцією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Не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менш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цікавим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ніж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сама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будівля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туристів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є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розбитий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при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ньому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сад,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що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займає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площу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близько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22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гектарів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Тут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ерцгерцог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висаджував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екзотичні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рослини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які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привозив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своїх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подорожей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Вільний час. Обід*.</w:t>
      </w:r>
    </w:p>
    <w:p w:rsidR="001B54D9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Переїзд у готель. Нічліг.</w:t>
      </w:r>
    </w:p>
    <w:p w:rsidR="00850880" w:rsidRPr="00B02F93" w:rsidRDefault="00850880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lastRenderedPageBreak/>
        <w:drawing>
          <wp:inline distT="0" distB="0" distL="0" distR="0" wp14:anchorId="3D598C56" wp14:editId="2F69A2AC">
            <wp:extent cx="2124075" cy="1381125"/>
            <wp:effectExtent l="0" t="0" r="9525" b="9525"/>
            <wp:docPr id="7" name="Рисунок 7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38" cy="13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 wp14:anchorId="02927BC0" wp14:editId="48A2315E">
            <wp:extent cx="2066925" cy="1397929"/>
            <wp:effectExtent l="0" t="0" r="0" b="0"/>
            <wp:docPr id="6" name="Рисунок 6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17" cy="140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 wp14:anchorId="114CBAF8" wp14:editId="47AD8214">
            <wp:extent cx="2107375" cy="1409615"/>
            <wp:effectExtent l="0" t="0" r="7620" b="635"/>
            <wp:docPr id="5" name="Рисунок 5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31" cy="141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9" w:rsidRPr="00B02F93" w:rsidRDefault="001B54D9" w:rsidP="004E69EC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3 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br/>
      </w:r>
    </w:p>
    <w:p w:rsidR="001B54D9" w:rsidRPr="00B02F93" w:rsidRDefault="001B54D9" w:rsidP="004E69EC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Найбільш романтичне місто Італії - Верона та місто Святого Антонія – </w:t>
      </w:r>
      <w:proofErr w:type="spellStart"/>
      <w:r w:rsidRPr="00B02F93">
        <w:rPr>
          <w:rFonts w:ascii="Verdana" w:hAnsi="Verdana" w:cs="Tahoma"/>
          <w:b/>
          <w:color w:val="FFFFFF"/>
          <w:sz w:val="18"/>
          <w:szCs w:val="18"/>
        </w:rPr>
        <w:t>Падуя</w:t>
      </w:r>
      <w:proofErr w:type="spellEnd"/>
      <w:r w:rsidRPr="00B02F93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1B54D9" w:rsidRPr="00B02F93" w:rsidRDefault="001B54D9" w:rsidP="004E69EC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Переїзд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по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території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Італії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За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бажанням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відвідування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оглядової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екскурсії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 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«Падуя -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скарбів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»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 </w:t>
      </w:r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(20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/ 15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)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або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заїзд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прогулянки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(10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трансфер).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Чого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варті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тільки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чудові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розписи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баптистерію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Кафедрального собору, та й сам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Дуомо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спроектований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самим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Мікеланджело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Падуя -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унікальний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древнє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За легендою Падуя заснована в 1183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році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до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н.е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. (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раніше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Риму на 430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років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). Наша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прогулянка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почнеться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площі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«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Прато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делла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Валле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», де 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місці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давньоримських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будівель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був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споруджений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дивовижний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острів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оточений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каналом і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з'єднаний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чотирма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арочними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мостами. У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центрі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острова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знаходиться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чудовий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фонтан, а береги каналу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прикрашені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78 статуями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знаменитих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жителів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Падуї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Ми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обов'язково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побачимо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Капелу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Делья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Скровеньї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розписану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Джотто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на початку 13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століття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Базиліку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Святого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Антонія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бронзовими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фігурами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Донателло, Палаццо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делла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Раджоне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Якщо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центральна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площа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приголомшить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багатством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центральних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площ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гучними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натовпами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туристів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то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пірнувши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 одну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численних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середньовічних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вузьких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вуличок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вимощених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бруківкою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Ви будете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приємно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здивовані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закохує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 себе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першого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погляду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!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Переїзд у Верону. Запрошуємо на оглядову екскурсію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 «Прекрасна Верона – серце закоханих»</w:t>
      </w:r>
      <w:r w:rsidRPr="00B02F93">
        <w:rPr>
          <w:rFonts w:ascii="Verdana" w:hAnsi="Verdana" w:cs="Tahoma"/>
          <w:color w:val="212529"/>
          <w:sz w:val="18"/>
          <w:szCs w:val="18"/>
        </w:rPr>
        <w:t xml:space="preserve">. Вас чекає екскурсія найбільш романтичним містом Італії – Вероною, яка увібрала в себе все найкраще з італійської півночі. Це колодязь пам’яток, що рівномірно розташувалися всім містом. Ви прогуляєтесь вздовж річки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Адідже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, старим центром міста, помилуєтесь давньоримським амфітеатром Арена ді Верона, який є третім за величиною в світі. На площі Синьйорії побачите ратушу і палац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Скалігерів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. І найголовніше: пройдетесь стежками шекспірівських місць – побачите будинок Ромео і загадаєте бажання біля балкончика Джульєтти.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Обідо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-вечеря*. Вільний час.</w:t>
      </w:r>
    </w:p>
    <w:p w:rsidR="001B54D9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Поселення в готель. Нічліг.</w:t>
      </w:r>
    </w:p>
    <w:p w:rsidR="00850880" w:rsidRDefault="00850880" w:rsidP="00850880">
      <w:pPr>
        <w:shd w:val="clear" w:color="auto" w:fill="FFFFFF"/>
        <w:jc w:val="center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14550" cy="1314196"/>
            <wp:effectExtent l="0" t="0" r="0" b="635"/>
            <wp:docPr id="10" name="Рисунок 10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6" cy="132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66925" cy="1314174"/>
            <wp:effectExtent l="0" t="0" r="0" b="635"/>
            <wp:docPr id="9" name="Рисунок 9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3" cy="13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076450" cy="1333500"/>
            <wp:effectExtent l="0" t="0" r="0" b="0"/>
            <wp:docPr id="8" name="Рисунок 8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49" cy="13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9" w:rsidRPr="00B02F93" w:rsidRDefault="001B54D9" w:rsidP="004E69EC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4 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br/>
      </w:r>
    </w:p>
    <w:p w:rsidR="001B54D9" w:rsidRPr="00B02F93" w:rsidRDefault="001B54D9" w:rsidP="004E69EC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>Унікальна Венеція - місто романтиків із власним, неповторним колоритом</w:t>
      </w:r>
      <w:r w:rsidRPr="00B02F93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1B54D9" w:rsidRPr="00B02F93" w:rsidRDefault="001B54D9" w:rsidP="004E69EC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Виселення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готелю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Переїзд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у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О,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Венеціє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!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Казкове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!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Оглядова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екскурсія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 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Морське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диво - </w:t>
      </w:r>
      <w:proofErr w:type="spellStart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Венеція</w:t>
      </w:r>
      <w:proofErr w:type="spellEnd"/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!"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 </w:t>
      </w:r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(квитки на катер +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екскурсія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35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дорослих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/30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дітей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або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трансфер у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25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(без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екскурсії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). Ось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воно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–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мрії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сили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людського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духу! Про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Венецію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написано немало, але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кожен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відкриває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її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для себе новою. Ми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познайомимо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Вас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найцікавішими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місцями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: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Грандіозною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площею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якій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розташовані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Палац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Дожів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Базиліка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кампаніла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Сан Марко, колони святого Теодора і Марка, Вежа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годинником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символом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Венеції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– мостом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Ріальто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побачите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багато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каналів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і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мостів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прогуляєтеся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вуличками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й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провулками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і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дізнаєтеся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чим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жила і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живе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така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різна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але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завжди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прекрасна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Венеція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.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lastRenderedPageBreak/>
        <w:t>Обід*. У вільний час. Радимо відвідати: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 xml:space="preserve">- 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 xml:space="preserve">«Загадковий Палац Дожів» </w:t>
      </w:r>
      <w:r w:rsidRPr="00B02F93">
        <w:rPr>
          <w:rFonts w:ascii="Verdana" w:hAnsi="Verdana" w:cs="Tahoma"/>
          <w:color w:val="212529"/>
          <w:sz w:val="18"/>
          <w:szCs w:val="18"/>
        </w:rPr>
        <w:t xml:space="preserve">(18 євро + вхідний квиток) – резиденція правителів Венеції, місця засідання Великої Ради, Сенату і Верховного Суду. Тут приймали закони, оголошували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вироки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, і … звісно плели інтриги! Чудова нагода пройтися сходами та побувати в залах, де керували морські правителі. Також можна побачити одну 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наймасштабніших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 картин світу "Рай"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Тінторетто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.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-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 xml:space="preserve"> «Велич Гранд Каналу»</w:t>
      </w:r>
      <w:r w:rsidRPr="00B02F93">
        <w:rPr>
          <w:rFonts w:ascii="Verdana" w:hAnsi="Verdana" w:cs="Tahoma"/>
          <w:color w:val="212529"/>
          <w:sz w:val="18"/>
          <w:szCs w:val="18"/>
        </w:rPr>
        <w:t xml:space="preserve"> (40 євро). У кожному місті є своя головна вулиця. У Венеції це – Гранд Канал, який не є вулицею у традиційному розумінні. Це канал, вздовж якого виросло близько 100 розкішних палаців і фешенебельних готелів, красивих церков та історичних музеїв, художніх академій і концертних залів. Ми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пропливемо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 xml:space="preserve"> під найстарішим мостом через Гранд Канал – Містом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Ріальто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. Вся краса Венеції – в одній екскурсії!</w:t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 xml:space="preserve">- романтичну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прогулянку на гондолі каналами</w:t>
      </w:r>
      <w:r w:rsidRPr="00B02F93">
        <w:rPr>
          <w:rFonts w:ascii="Verdana" w:hAnsi="Verdana" w:cs="Tahoma"/>
          <w:color w:val="212529"/>
          <w:sz w:val="18"/>
          <w:szCs w:val="18"/>
        </w:rPr>
        <w:t xml:space="preserve"> (25 євро для дорослих/дітей ). Витончені гондоли - справжній символ Венеції. Веселі красені гондольєри, дивовижно красиві маски, неймовірні мости, палаци і маленькі будинки створюють неповторний колорит чудової італійської казки, що має назву Венеція. Прогулянка на гондолі - це те, що допоможе вам зрозуміти всю красу романтичного міста.</w:t>
      </w:r>
    </w:p>
    <w:p w:rsidR="00850880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Нічний переїзд на територію Угорщини.</w:t>
      </w:r>
    </w:p>
    <w:p w:rsidR="00850880" w:rsidRPr="00B02F93" w:rsidRDefault="00850880" w:rsidP="00850880">
      <w:pPr>
        <w:shd w:val="clear" w:color="auto" w:fill="FFFFFF"/>
        <w:jc w:val="center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13536" cy="1190625"/>
            <wp:effectExtent l="0" t="0" r="1270" b="0"/>
            <wp:docPr id="13" name="Рисунок 13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90" cy="119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30444" cy="1200150"/>
            <wp:effectExtent l="0" t="0" r="3175" b="0"/>
            <wp:docPr id="12" name="Рисунок 12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43" cy="12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00250" cy="1181735"/>
            <wp:effectExtent l="0" t="0" r="0" b="0"/>
            <wp:docPr id="11" name="Рисунок 11" descr="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12" cy="11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9" w:rsidRPr="00B02F93" w:rsidRDefault="001B54D9" w:rsidP="004E69EC">
      <w:pPr>
        <w:pStyle w:val="5"/>
        <w:shd w:val="clear" w:color="auto" w:fill="48509D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 xml:space="preserve">5 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t>день</w:t>
      </w:r>
      <w:r w:rsidRPr="00B02F93">
        <w:rPr>
          <w:rFonts w:ascii="Verdana" w:hAnsi="Verdana" w:cs="Tahoma"/>
          <w:b/>
          <w:i/>
          <w:color w:val="FFFFFF"/>
          <w:sz w:val="18"/>
          <w:szCs w:val="18"/>
        </w:rPr>
        <w:br/>
      </w:r>
    </w:p>
    <w:p w:rsidR="001B54D9" w:rsidRPr="00B02F93" w:rsidRDefault="001B54D9" w:rsidP="004E69EC">
      <w:pPr>
        <w:pStyle w:val="6"/>
        <w:shd w:val="clear" w:color="auto" w:fill="49B162"/>
        <w:jc w:val="center"/>
        <w:rPr>
          <w:rFonts w:ascii="Verdana" w:hAnsi="Verdana" w:cs="Tahoma"/>
          <w:b/>
          <w:color w:val="FFFFFF"/>
          <w:sz w:val="18"/>
          <w:szCs w:val="18"/>
        </w:rPr>
      </w:pPr>
      <w:r w:rsidRPr="00B02F93">
        <w:rPr>
          <w:rFonts w:ascii="Verdana" w:hAnsi="Verdana" w:cs="Tahoma"/>
          <w:b/>
          <w:color w:val="FFFFFF"/>
          <w:sz w:val="18"/>
          <w:szCs w:val="18"/>
        </w:rPr>
        <w:t>Мукачево</w:t>
      </w:r>
      <w:r w:rsidRPr="00B02F93">
        <w:rPr>
          <w:rFonts w:ascii="Verdana" w:hAnsi="Verdana" w:cs="Tahoma"/>
          <w:b/>
          <w:color w:val="FFFFFF"/>
          <w:sz w:val="18"/>
          <w:szCs w:val="18"/>
        </w:rPr>
        <w:br/>
      </w:r>
    </w:p>
    <w:p w:rsidR="001B54D9" w:rsidRPr="00B02F93" w:rsidRDefault="001B54D9" w:rsidP="004E69EC">
      <w:pPr>
        <w:pStyle w:val="a8"/>
        <w:shd w:val="clear" w:color="auto" w:fill="FFFFFF"/>
        <w:spacing w:before="0" w:beforeAutospacing="0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Зупинка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на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сніданок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(за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додаткову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оплату). За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бажанням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відвідування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геотермального комплексу</w:t>
      </w:r>
      <w:r w:rsidRPr="00B02F93">
        <w:rPr>
          <w:rFonts w:ascii="Verdana" w:hAnsi="Verdana" w:cs="Tahoma"/>
          <w:color w:val="212529"/>
          <w:sz w:val="18"/>
          <w:szCs w:val="18"/>
        </w:rPr>
        <w:t> 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«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Aquarius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Spa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and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Wellness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 xml:space="preserve"> 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</w:rPr>
        <w:t>Centre</w:t>
      </w:r>
      <w:r w:rsidRPr="00B02F93">
        <w:rPr>
          <w:rFonts w:ascii="Verdana" w:hAnsi="Verdana" w:cs="Tahoma"/>
          <w:b/>
          <w:bCs/>
          <w:color w:val="212529"/>
          <w:sz w:val="18"/>
          <w:szCs w:val="18"/>
          <w:lang w:val="ru-RU"/>
        </w:rPr>
        <w:t>»</w:t>
      </w:r>
      <w:r w:rsidRPr="00B02F93">
        <w:rPr>
          <w:rFonts w:ascii="Verdana" w:hAnsi="Verdana" w:cs="Tahoma"/>
          <w:color w:val="212529"/>
          <w:sz w:val="18"/>
          <w:szCs w:val="18"/>
        </w:rPr>
        <w:t> </w:t>
      </w:r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місті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Ньїредьгаза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(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від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18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євро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). Вас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чекають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цілющі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води і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гарячі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джерела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насолода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магією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аквапарку.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Закриті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та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відкриті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термальні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басейни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басейн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штучною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хвилею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водяні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гірки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«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камікадзе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», «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Чорна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діра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» і «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Шалений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потік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»,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печера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 водною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завісою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А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також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в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комплексі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інфрасауна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традиційна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фінська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сауна, парна,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солярій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.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Відпочинок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гарантовано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!</w:t>
      </w:r>
    </w:p>
    <w:p w:rsidR="001B54D9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Виїзд в Україну. Перетин угорсько-українського кордону. Приїзд в Мукачево. Посадка на потяг після 22:00.</w:t>
      </w:r>
    </w:p>
    <w:p w:rsidR="00850880" w:rsidRPr="00B02F93" w:rsidRDefault="00850880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53379" cy="1362075"/>
            <wp:effectExtent l="0" t="0" r="4445" b="0"/>
            <wp:docPr id="16" name="Рисунок 16" descr="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64" cy="13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28825" cy="1352550"/>
            <wp:effectExtent l="0" t="0" r="9525" b="0"/>
            <wp:docPr id="15" name="Рисунок 15" descr="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02" cy="13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212529"/>
          <w:sz w:val="18"/>
          <w:szCs w:val="18"/>
          <w:lang w:val="en-US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214245" cy="1371389"/>
            <wp:effectExtent l="0" t="0" r="0" b="635"/>
            <wp:docPr id="14" name="Рисунок 14" descr="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62" cy="13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D9" w:rsidRPr="00B02F93" w:rsidRDefault="001B54D9" w:rsidP="004E69EC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Style w:val="leftcaption"/>
          <w:rFonts w:ascii="Verdana" w:hAnsi="Verdana" w:cs="Tahoma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1B54D9" w:rsidRPr="00B02F93" w:rsidRDefault="001B54D9" w:rsidP="004E69EC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B02F93">
        <w:rPr>
          <w:rFonts w:ascii="Verdana" w:hAnsi="Verdana" w:cs="Tahoma"/>
          <w:color w:val="FFFFFF"/>
          <w:sz w:val="18"/>
          <w:szCs w:val="18"/>
        </w:rPr>
        <w:t>SPО №1</w:t>
      </w:r>
    </w:p>
    <w:p w:rsidR="001B54D9" w:rsidRPr="00B02F93" w:rsidRDefault="001B54D9" w:rsidP="004E69EC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 w:rsidRPr="00B02F93">
        <w:rPr>
          <w:rFonts w:ascii="Verdana" w:hAnsi="Verdana" w:cs="Tahoma"/>
          <w:color w:val="FFFFFF"/>
          <w:sz w:val="18"/>
          <w:szCs w:val="18"/>
        </w:rPr>
        <w:t>270 EUR</w:t>
      </w:r>
    </w:p>
    <w:p w:rsidR="001B54D9" w:rsidRPr="00B02F93" w:rsidRDefault="001B54D9" w:rsidP="004E69EC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При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ранньому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бронюванні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за 6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тижнів</w:t>
      </w:r>
      <w:proofErr w:type="spellEnd"/>
    </w:p>
    <w:p w:rsidR="001B54D9" w:rsidRPr="00B02F93" w:rsidRDefault="001B54D9" w:rsidP="004E69EC">
      <w:pPr>
        <w:pStyle w:val="5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B02F93">
        <w:rPr>
          <w:rFonts w:ascii="Verdana" w:hAnsi="Verdana" w:cs="Tahoma"/>
          <w:color w:val="FFFFFF"/>
          <w:sz w:val="18"/>
          <w:szCs w:val="18"/>
        </w:rPr>
        <w:t>Базова вартість</w:t>
      </w:r>
    </w:p>
    <w:p w:rsidR="001B54D9" w:rsidRPr="00B02F93" w:rsidRDefault="001B54D9" w:rsidP="004E69EC">
      <w:pPr>
        <w:pStyle w:val="6"/>
        <w:shd w:val="clear" w:color="auto" w:fill="F1874C"/>
        <w:spacing w:before="0"/>
        <w:jc w:val="center"/>
        <w:rPr>
          <w:rFonts w:ascii="Verdana" w:hAnsi="Verdana" w:cs="Tahoma"/>
          <w:color w:val="FFFFFF"/>
          <w:sz w:val="18"/>
          <w:szCs w:val="18"/>
        </w:rPr>
      </w:pPr>
      <w:r w:rsidRPr="00B02F93">
        <w:rPr>
          <w:rFonts w:ascii="Verdana" w:hAnsi="Verdana" w:cs="Tahoma"/>
          <w:color w:val="FFFFFF"/>
          <w:sz w:val="18"/>
          <w:szCs w:val="18"/>
        </w:rPr>
        <w:t>280 EUR</w:t>
      </w:r>
    </w:p>
    <w:p w:rsidR="001B54D9" w:rsidRPr="00B02F93" w:rsidRDefault="001B54D9" w:rsidP="004E69EC">
      <w:pPr>
        <w:pStyle w:val="a8"/>
        <w:shd w:val="clear" w:color="auto" w:fill="F5F5F5"/>
        <w:jc w:val="both"/>
        <w:rPr>
          <w:rFonts w:ascii="Verdana" w:hAnsi="Verdana" w:cs="Tahoma"/>
          <w:color w:val="212529"/>
          <w:sz w:val="18"/>
          <w:szCs w:val="18"/>
          <w:lang w:val="ru-RU"/>
        </w:rPr>
      </w:pPr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Без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попередньої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покупки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факультативних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 xml:space="preserve">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  <w:lang w:val="ru-RU"/>
        </w:rPr>
        <w:t>екскурсій</w:t>
      </w:r>
      <w:proofErr w:type="spellEnd"/>
    </w:p>
    <w:p w:rsidR="001B54D9" w:rsidRPr="00B02F93" w:rsidRDefault="001B54D9" w:rsidP="004E69EC">
      <w:pPr>
        <w:pStyle w:val="6"/>
        <w:shd w:val="clear" w:color="auto" w:fill="48509D"/>
        <w:jc w:val="center"/>
        <w:rPr>
          <w:rFonts w:ascii="Verdana" w:hAnsi="Verdana" w:cs="Tahoma"/>
          <w:color w:val="FFFFFF"/>
          <w:sz w:val="18"/>
          <w:szCs w:val="18"/>
        </w:rPr>
      </w:pPr>
      <w:r w:rsidRPr="00B02F93">
        <w:rPr>
          <w:rFonts w:ascii="Verdana" w:hAnsi="Verdana" w:cs="Tahoma"/>
          <w:color w:val="FFFFFF"/>
          <w:sz w:val="18"/>
          <w:szCs w:val="18"/>
        </w:rPr>
        <w:lastRenderedPageBreak/>
        <w:t>Входить у вартість</w:t>
      </w:r>
    </w:p>
    <w:p w:rsidR="001B54D9" w:rsidRPr="00B02F93" w:rsidRDefault="001B54D9" w:rsidP="004E6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 xml:space="preserve">Проїзд за маршрутом автобусом </w:t>
      </w:r>
      <w:proofErr w:type="spellStart"/>
      <w:r w:rsidRPr="00B02F93">
        <w:rPr>
          <w:rFonts w:ascii="Verdana" w:hAnsi="Verdana" w:cs="Tahoma"/>
          <w:color w:val="212529"/>
          <w:sz w:val="18"/>
          <w:szCs w:val="18"/>
        </w:rPr>
        <w:t>єврокласу</w:t>
      </w:r>
      <w:proofErr w:type="spellEnd"/>
      <w:r w:rsidRPr="00B02F93">
        <w:rPr>
          <w:rFonts w:ascii="Verdana" w:hAnsi="Verdana" w:cs="Tahoma"/>
          <w:color w:val="212529"/>
          <w:sz w:val="18"/>
          <w:szCs w:val="18"/>
        </w:rPr>
        <w:t>;</w:t>
      </w:r>
    </w:p>
    <w:p w:rsidR="001B54D9" w:rsidRPr="00B02F93" w:rsidRDefault="001B54D9" w:rsidP="004E6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Проживання у готелях рівня 3* в номерах з усіма зручностями;</w:t>
      </w:r>
    </w:p>
    <w:p w:rsidR="001B54D9" w:rsidRPr="00B02F93" w:rsidRDefault="001B54D9" w:rsidP="004E6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Медичне страхування;</w:t>
      </w:r>
    </w:p>
    <w:p w:rsidR="001B54D9" w:rsidRPr="00B02F93" w:rsidRDefault="001B54D9" w:rsidP="004E6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Харчування – сніданки;</w:t>
      </w:r>
    </w:p>
    <w:p w:rsidR="001B54D9" w:rsidRPr="00B02F93" w:rsidRDefault="001B54D9" w:rsidP="004E6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Супровід керівником групи всім маршрутом;</w:t>
      </w:r>
    </w:p>
    <w:p w:rsidR="001B54D9" w:rsidRPr="00B02F93" w:rsidRDefault="001B54D9" w:rsidP="004E6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Оглядова екскурсія Вероною.</w:t>
      </w:r>
    </w:p>
    <w:p w:rsidR="001B54D9" w:rsidRPr="00B02F93" w:rsidRDefault="001B54D9" w:rsidP="004E69EC">
      <w:pPr>
        <w:pStyle w:val="6"/>
        <w:shd w:val="clear" w:color="auto" w:fill="F1874C"/>
        <w:jc w:val="center"/>
        <w:rPr>
          <w:rFonts w:ascii="Verdana" w:hAnsi="Verdana" w:cs="Tahoma"/>
          <w:color w:val="FFFFFF"/>
          <w:sz w:val="18"/>
          <w:szCs w:val="18"/>
        </w:rPr>
      </w:pPr>
      <w:r w:rsidRPr="00B02F93">
        <w:rPr>
          <w:rFonts w:ascii="Verdana" w:hAnsi="Verdana" w:cs="Tahoma"/>
          <w:color w:val="FFFFFF"/>
          <w:sz w:val="18"/>
          <w:szCs w:val="18"/>
        </w:rPr>
        <w:t>Не входить у вартість</w:t>
      </w:r>
    </w:p>
    <w:p w:rsidR="001B54D9" w:rsidRPr="00B02F93" w:rsidRDefault="001B54D9" w:rsidP="004E69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Курортний збір (оплачується при бронюванні туру) - 8 євро з особи;</w:t>
      </w:r>
    </w:p>
    <w:p w:rsidR="001B54D9" w:rsidRPr="00B02F93" w:rsidRDefault="001B54D9" w:rsidP="004E69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Навушники під час екскурсії, при необхідності (близько 2 євро/1 екскурсія);</w:t>
      </w:r>
    </w:p>
    <w:p w:rsidR="001B54D9" w:rsidRPr="00B02F93" w:rsidRDefault="001B54D9" w:rsidP="004E69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Факультативні екскурсії;</w:t>
      </w:r>
    </w:p>
    <w:p w:rsidR="001B54D9" w:rsidRPr="00B02F93" w:rsidRDefault="001B54D9" w:rsidP="004E69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Вхідні квитки в екскурсійні об’єкти (церкви, собори, музеї тощо);</w:t>
      </w:r>
    </w:p>
    <w:p w:rsidR="001B54D9" w:rsidRPr="00B02F93" w:rsidRDefault="001B54D9" w:rsidP="004E69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Проїзд громадським транспортом;</w:t>
      </w:r>
    </w:p>
    <w:p w:rsidR="001B54D9" w:rsidRPr="00B02F93" w:rsidRDefault="001B54D9" w:rsidP="004E69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Особисті витрати;</w:t>
      </w:r>
    </w:p>
    <w:p w:rsidR="001B54D9" w:rsidRPr="00B02F93" w:rsidRDefault="001B54D9" w:rsidP="004E69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ahoma"/>
          <w:color w:val="212529"/>
          <w:sz w:val="18"/>
          <w:szCs w:val="18"/>
        </w:rPr>
      </w:pPr>
      <w:r w:rsidRPr="00B02F93">
        <w:rPr>
          <w:rFonts w:ascii="Verdana" w:hAnsi="Verdana" w:cs="Tahoma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Київ-Мукачево-Київ - від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p w:rsidR="001B54D9" w:rsidRPr="00B02F93" w:rsidRDefault="001B54D9" w:rsidP="004E69EC">
      <w:pPr>
        <w:pStyle w:val="a8"/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  <w:lang w:val="uk-UA"/>
        </w:rPr>
      </w:pPr>
    </w:p>
    <w:p w:rsidR="00D56922" w:rsidRPr="00B02F93" w:rsidRDefault="00D56922" w:rsidP="004E69EC">
      <w:pPr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</w:p>
    <w:sectPr w:rsidR="00D56922" w:rsidRPr="00B02F93" w:rsidSect="001B54D9">
      <w:headerReference w:type="default" r:id="rId3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D9" w:rsidRDefault="001B54D9" w:rsidP="001B54D9">
      <w:pPr>
        <w:spacing w:after="0" w:line="240" w:lineRule="auto"/>
      </w:pPr>
      <w:r>
        <w:separator/>
      </w:r>
    </w:p>
  </w:endnote>
  <w:endnote w:type="continuationSeparator" w:id="0">
    <w:p w:rsidR="001B54D9" w:rsidRDefault="001B54D9" w:rsidP="001B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D9" w:rsidRDefault="001B54D9" w:rsidP="001B54D9">
      <w:pPr>
        <w:spacing w:after="0" w:line="240" w:lineRule="auto"/>
      </w:pPr>
      <w:r>
        <w:separator/>
      </w:r>
    </w:p>
  </w:footnote>
  <w:footnote w:type="continuationSeparator" w:id="0">
    <w:p w:rsidR="001B54D9" w:rsidRDefault="001B54D9" w:rsidP="001B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D9" w:rsidRPr="001B54D9" w:rsidRDefault="001B54D9" w:rsidP="001B54D9">
    <w:pPr>
      <w:pStyle w:val="1"/>
      <w:tabs>
        <w:tab w:val="num" w:pos="432"/>
      </w:tabs>
      <w:jc w:val="right"/>
      <w:rPr>
        <w:rFonts w:ascii="Arial" w:hAnsi="Arial" w:cs="Arial"/>
        <w:b/>
        <w:bCs/>
        <w:sz w:val="32"/>
        <w:szCs w:val="32"/>
        <w:lang w:val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1B54D9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(099) 10 240 10</w:t>
      </w:r>
    </w:hyperlink>
  </w:p>
  <w:p w:rsidR="001B54D9" w:rsidRPr="00794915" w:rsidRDefault="00FE5A05" w:rsidP="001B54D9">
    <w:pPr>
      <w:pStyle w:val="a8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  <w:lang w:val="ru-RU"/>
      </w:rPr>
    </w:pPr>
    <w:hyperlink r:id="rId3" w:tooltip="Lifecell" w:history="1">
      <w:r w:rsidR="001B54D9"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(093) 700 90 70</w:t>
      </w:r>
    </w:hyperlink>
  </w:p>
  <w:p w:rsidR="001B54D9" w:rsidRPr="00794915" w:rsidRDefault="00FE5A05" w:rsidP="001B54D9">
    <w:pPr>
      <w:pStyle w:val="a3"/>
      <w:jc w:val="right"/>
      <w:rPr>
        <w:rFonts w:ascii="Arial" w:hAnsi="Arial" w:cs="Arial"/>
        <w:color w:val="000000"/>
        <w:sz w:val="21"/>
        <w:szCs w:val="21"/>
        <w:lang w:val="ru-RU"/>
      </w:rPr>
    </w:pPr>
    <w:hyperlink r:id="rId4" w:tooltip="Kyivstar" w:history="1">
      <w:r w:rsidR="001B54D9" w:rsidRPr="00794915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(097) 099 99 94</w:t>
      </w:r>
    </w:hyperlink>
  </w:p>
  <w:p w:rsidR="001B54D9" w:rsidRPr="001B54D9" w:rsidRDefault="001B54D9" w:rsidP="001B54D9">
    <w:pPr>
      <w:pStyle w:val="a3"/>
      <w:jc w:val="right"/>
      <w:rPr>
        <w:rFonts w:ascii="Arial" w:hAnsi="Arial" w:cs="Arial"/>
        <w:color w:val="000000"/>
        <w:sz w:val="21"/>
        <w:szCs w:val="21"/>
        <w:u w:val="single"/>
        <w:lang w:val="ru-RU"/>
      </w:rPr>
    </w:pP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sakums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com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ua</w:t>
    </w:r>
    <w:proofErr w:type="spellEnd"/>
  </w:p>
  <w:p w:rsidR="001B54D9" w:rsidRDefault="001B54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515713"/>
    <w:multiLevelType w:val="multilevel"/>
    <w:tmpl w:val="69C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76F6"/>
    <w:multiLevelType w:val="multilevel"/>
    <w:tmpl w:val="2814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A4"/>
    <w:rsid w:val="001B54D9"/>
    <w:rsid w:val="004E69EC"/>
    <w:rsid w:val="00791909"/>
    <w:rsid w:val="00850880"/>
    <w:rsid w:val="00941CA4"/>
    <w:rsid w:val="00B02F93"/>
    <w:rsid w:val="00D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39632"/>
  <w15:chartTrackingRefBased/>
  <w15:docId w15:val="{5AA247BF-9F20-45FC-8A45-5CF38D28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4D9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4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4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4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4D9"/>
  </w:style>
  <w:style w:type="paragraph" w:styleId="a5">
    <w:name w:val="footer"/>
    <w:basedOn w:val="a"/>
    <w:link w:val="a6"/>
    <w:uiPriority w:val="99"/>
    <w:unhideWhenUsed/>
    <w:rsid w:val="001B54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4D9"/>
  </w:style>
  <w:style w:type="character" w:customStyle="1" w:styleId="10">
    <w:name w:val="Заголовок 1 Знак"/>
    <w:basedOn w:val="a0"/>
    <w:link w:val="1"/>
    <w:rsid w:val="001B54D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1B54D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B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B5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B54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54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1B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uF298bklWPvzVBpHmSKzkhfBIfUhU9ZTHpnGjPqO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pdGcIaRLJ5aRS7jGtkmxcg6TJ0vYmRvgMnCGKKUY.jpe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sakums.com.ua/storage/watermarked/vvZiGboRMitYvmKBwIstEJtpHYVXwQ5R0d6CAjjn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etp85L7VaiPHoW3piAF8hzErYk0Bjs0bbBqaYufH.jpeg" TargetMode="External"/><Relationship Id="rId25" Type="http://schemas.openxmlformats.org/officeDocument/2006/relationships/hyperlink" Target="https://sakums.com.ua/storage/watermarked/Y6wGkRC9gZDKa1IsKI24nTDfYjRFs5wlryuSPhRs.jpeg" TargetMode="External"/><Relationship Id="rId33" Type="http://schemas.openxmlformats.org/officeDocument/2006/relationships/hyperlink" Target="https://sakums.com.ua/storage/watermarked/mDj5kHwNwCSts5Px4ruYmDsnu1JokGme7n0zbT6H.jpe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sakums.com.ua/storage/watermarked/NcQhcB9DCkkVDS9bGIhwFwkIbvTwxKx3IH81d3YB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8fkcKXOtI6qXKu20WPiSvsZt3zAHi8ujz5jdpv8e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busFKgl8shPXIvbHBeqj4yamDhzWayVpvzTNosUU.jpeg" TargetMode="External"/><Relationship Id="rId23" Type="http://schemas.openxmlformats.org/officeDocument/2006/relationships/hyperlink" Target="https://sakums.com.ua/storage/watermarked/n1dawXJXcfsNOMcBFYJDu9MuwwXRvunXiwbQ8ZUf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xpeqfJ9Hh2qIwgs7LXMegbUxvg1CYY5P3XODL5YR.jpeg" TargetMode="External"/><Relationship Id="rId31" Type="http://schemas.openxmlformats.org/officeDocument/2006/relationships/hyperlink" Target="https://sakums.com.ua/storage/watermarked/eCO7Mavedx5h3EcPWOAVKV1xpLJmsTpKsg2Df3S3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BuByEzqmv4IJEnUudekXyaxngUAoZBRRqq5vn26v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f1HmtDezvNIALBURDwEYkITtkaRGy5Q67bUeBUUT.jpe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akums.com.ua/storage/watermarked/jI4RvErlE45NxHXjyuILTJPcSubZy9YfBkc9Tq15.jp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6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7082</Characters>
  <Application>Microsoft Office Word</Application>
  <DocSecurity>0</DocSecurity>
  <Lines>283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2</cp:revision>
  <dcterms:created xsi:type="dcterms:W3CDTF">2024-01-16T09:23:00Z</dcterms:created>
  <dcterms:modified xsi:type="dcterms:W3CDTF">2024-01-16T09:23:00Z</dcterms:modified>
</cp:coreProperties>
</file>