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0C" w:rsidRPr="009C620C" w:rsidRDefault="009C620C" w:rsidP="00B30BF1">
      <w:pPr>
        <w:pStyle w:val="1"/>
        <w:keepLines w:val="0"/>
        <w:suppressAutoHyphens/>
        <w:wordWrap w:val="0"/>
        <w:spacing w:before="0" w:line="360" w:lineRule="auto"/>
        <w:ind w:left="432"/>
        <w:jc w:val="center"/>
        <w:rPr>
          <w:rFonts w:ascii="Verdana" w:hAnsi="Verdana" w:cs="Calibri Light"/>
          <w:b/>
          <w:color w:val="000000"/>
          <w:sz w:val="28"/>
          <w:szCs w:val="22"/>
          <w:lang w:val="ru-RU" w:eastAsia="ru-RU"/>
        </w:rPr>
      </w:pPr>
      <w:bookmarkStart w:id="0" w:name="_GoBack"/>
      <w:r w:rsidRPr="009C620C"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 xml:space="preserve">ДИТЯЧИЙ ЦЕНТР 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eastAsia="uk-UA"/>
        </w:rPr>
        <w:t>HAPPY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val="ru-RU" w:eastAsia="uk-UA"/>
        </w:rPr>
        <w:t xml:space="preserve"> </w:t>
      </w:r>
      <w:r w:rsidRPr="009C620C">
        <w:rPr>
          <w:rFonts w:ascii="Verdana" w:hAnsi="Verdana" w:cs="Arial"/>
          <w:b/>
          <w:color w:val="000000" w:themeColor="text1"/>
          <w:sz w:val="28"/>
          <w:szCs w:val="22"/>
          <w:lang w:eastAsia="uk-UA"/>
        </w:rPr>
        <w:t>LAND</w:t>
      </w:r>
    </w:p>
    <w:p w:rsidR="000629E0" w:rsidRPr="00053437" w:rsidRDefault="00053437" w:rsidP="00053437">
      <w:pPr>
        <w:pStyle w:val="1"/>
        <w:keepLines w:val="0"/>
        <w:numPr>
          <w:ilvl w:val="0"/>
          <w:numId w:val="4"/>
        </w:numPr>
        <w:tabs>
          <w:tab w:val="left" w:pos="432"/>
        </w:tabs>
        <w:suppressAutoHyphens/>
        <w:wordWrap w:val="0"/>
        <w:spacing w:before="0" w:line="360" w:lineRule="auto"/>
        <w:jc w:val="center"/>
        <w:rPr>
          <w:rFonts w:ascii="Verdana" w:hAnsi="Verdana" w:cs="Calibri Light"/>
          <w:b/>
          <w:color w:val="000000"/>
          <w:sz w:val="28"/>
          <w:szCs w:val="22"/>
          <w:lang w:val="ru-RU" w:eastAsia="ru-RU"/>
        </w:rPr>
      </w:pPr>
      <w:r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>У КАРПАТАХ</w:t>
      </w:r>
      <w:r w:rsidR="00C5395D">
        <w:rPr>
          <w:rFonts w:ascii="Verdana" w:hAnsi="Verdana" w:cs="Arial"/>
          <w:b/>
          <w:color w:val="000000" w:themeColor="text1"/>
          <w:sz w:val="28"/>
          <w:szCs w:val="22"/>
          <w:lang w:val="uk-UA" w:eastAsia="uk-UA"/>
        </w:rPr>
        <w:t>. МАЄТОК СОКІЛЬСЬКЕ</w:t>
      </w:r>
    </w:p>
    <w:bookmarkEnd w:id="0"/>
    <w:p w:rsidR="004F436C" w:rsidRPr="00A86E3C" w:rsidRDefault="00B30BF1" w:rsidP="00A86E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Нові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знайомства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творчі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та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розважальні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програми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походи </w:t>
      </w:r>
      <w:proofErr w:type="gram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 гори</w:t>
      </w:r>
      <w:proofErr w:type="gram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пізнавальні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екскурсії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максимальне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оздоровлення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– все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дітям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пропонує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наш ц</w:t>
      </w:r>
      <w:r w:rsidR="00EA300C">
        <w:rPr>
          <w:rFonts w:ascii="Verdana" w:eastAsia="Times New Roman" w:hAnsi="Verdana" w:cs="Arial"/>
          <w:sz w:val="18"/>
          <w:szCs w:val="18"/>
          <w:lang w:val="ru-RU"/>
        </w:rPr>
        <w:t xml:space="preserve">ентр </w:t>
      </w:r>
      <w:proofErr w:type="spellStart"/>
      <w:r w:rsidR="00EA300C">
        <w:rPr>
          <w:rFonts w:ascii="Verdana" w:eastAsia="Times New Roman" w:hAnsi="Verdana" w:cs="Arial"/>
          <w:sz w:val="18"/>
          <w:szCs w:val="18"/>
          <w:lang w:val="ru-RU"/>
        </w:rPr>
        <w:t>відпочинку</w:t>
      </w:r>
      <w:proofErr w:type="spellEnd"/>
      <w:r w:rsidR="00EA300C">
        <w:rPr>
          <w:rFonts w:ascii="Verdana" w:eastAsia="Times New Roman" w:hAnsi="Verdana" w:cs="Arial"/>
          <w:sz w:val="18"/>
          <w:szCs w:val="18"/>
          <w:lang w:val="ru-RU"/>
        </w:rPr>
        <w:t xml:space="preserve"> в Карпатах</w:t>
      </w:r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!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відпочинок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екологічно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чистій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зоні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серед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мальовничих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карпатських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гір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а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програма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відпочинку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настільки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різноманітна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,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що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кожен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учасник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залишиться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захваті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від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перебування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в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нашому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дитячому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 xml:space="preserve"> </w:t>
      </w:r>
      <w:proofErr w:type="spellStart"/>
      <w:r w:rsidRPr="007B477A">
        <w:rPr>
          <w:rFonts w:ascii="Verdana" w:eastAsia="Times New Roman" w:hAnsi="Verdana" w:cs="Arial"/>
          <w:sz w:val="18"/>
          <w:szCs w:val="18"/>
          <w:lang w:val="ru-RU"/>
        </w:rPr>
        <w:t>центрі</w:t>
      </w:r>
      <w:proofErr w:type="spellEnd"/>
      <w:r w:rsidRPr="007B477A">
        <w:rPr>
          <w:rFonts w:ascii="Verdana" w:eastAsia="Times New Roman" w:hAnsi="Verdana" w:cs="Arial"/>
          <w:sz w:val="18"/>
          <w:szCs w:val="18"/>
          <w:lang w:val="ru-RU"/>
        </w:rPr>
        <w:t>.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9 ДНІВ/8 НОЧЕЙ</w:t>
      </w: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p w:rsidR="004F436C" w:rsidRDefault="004F436C" w:rsidP="000534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Дата </w:t>
      </w:r>
      <w:proofErr w:type="spellStart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заїзду</w:t>
      </w:r>
      <w:proofErr w:type="spellEnd"/>
      <w:r>
        <w:rPr>
          <w:rFonts w:ascii="Verdana" w:eastAsia="Times New Roman" w:hAnsi="Verdana" w:cs="Times New Roman"/>
          <w:b/>
          <w:sz w:val="18"/>
          <w:szCs w:val="18"/>
          <w:lang w:val="ru-RU"/>
        </w:rPr>
        <w:t>:</w:t>
      </w:r>
    </w:p>
    <w:p w:rsidR="004F436C" w:rsidRPr="004F436C" w:rsidRDefault="004F436C" w:rsidP="004F436C">
      <w:pPr>
        <w:spacing w:after="0" w:line="240" w:lineRule="auto"/>
        <w:jc w:val="center"/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</w:pPr>
      <w:r w:rsidRPr="004F436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06.06.2026</w:t>
      </w:r>
    </w:p>
    <w:p w:rsidR="004F436C" w:rsidRPr="004F436C" w:rsidRDefault="004F436C" w:rsidP="004F43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14.06.2026</w:t>
      </w:r>
    </w:p>
    <w:p w:rsidR="004F436C" w:rsidRPr="004F436C" w:rsidRDefault="004F436C" w:rsidP="004F43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22.06.2026</w:t>
      </w:r>
    </w:p>
    <w:p w:rsidR="004F436C" w:rsidRPr="00833265" w:rsidRDefault="004F436C" w:rsidP="0083326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b/>
          <w:bCs/>
          <w:color w:val="212529"/>
          <w:sz w:val="18"/>
          <w:szCs w:val="18"/>
          <w:lang w:val="uk-UA"/>
        </w:rPr>
        <w:t>08.08.2026</w:t>
      </w:r>
    </w:p>
    <w:p w:rsidR="00B30BF1" w:rsidRPr="004F436C" w:rsidRDefault="00B30BF1" w:rsidP="00B30BF1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r w:rsidRPr="004F436C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Особливості туру:</w:t>
      </w:r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комфортабельному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туристичного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 "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Маєток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Сокільське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"</w:t>
      </w:r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3-х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разове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збалансоване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Щоденне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підігрівом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Сходження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вершини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визначним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місцям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регіону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Закрита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цілодобовою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охороною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шоу-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програми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танцювальні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батли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Веселі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креативні</w:t>
      </w:r>
      <w:proofErr w:type="spellEnd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аніматори</w:t>
      </w:r>
      <w:proofErr w:type="spellEnd"/>
    </w:p>
    <w:p w:rsidR="006B3247" w:rsidRPr="00DA5D31" w:rsidRDefault="006B3247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1 день</w:t>
      </w:r>
    </w:p>
    <w:p w:rsidR="00593460" w:rsidRPr="004F436C" w:rsidRDefault="006B3247" w:rsidP="004F436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</w:pPr>
      <w:r w:rsidRPr="004F436C">
        <w:rPr>
          <w:rFonts w:ascii="Verdana" w:eastAsia="Times New Roman" w:hAnsi="Verdana" w:cs="Arial"/>
          <w:b/>
          <w:bCs/>
          <w:color w:val="FFFFFF" w:themeColor="background1"/>
          <w:sz w:val="18"/>
          <w:szCs w:val="18"/>
          <w:lang w:val="uk-UA"/>
        </w:rPr>
        <w:t>Ура, канікули !</w:t>
      </w:r>
    </w:p>
    <w:p w:rsidR="004B43C8" w:rsidRPr="004B43C8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Ранкове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групи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потяго</w:t>
      </w:r>
      <w:r w:rsidR="00F71C84"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м в </w:t>
      </w:r>
      <w:proofErr w:type="spellStart"/>
      <w:r w:rsidR="00F71C84"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Івано-Франківськ</w:t>
      </w:r>
      <w:proofErr w:type="spellEnd"/>
      <w:r w:rsidRPr="00EA300C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EA300C">
        <w:rPr>
          <w:rFonts w:ascii="Verdana" w:eastAsia="Times New Roman" w:hAnsi="Verdana" w:cs="Arial"/>
          <w:color w:val="212529"/>
          <w:sz w:val="18"/>
          <w:szCs w:val="18"/>
        </w:rPr>
        <w:t> </w:t>
      </w:r>
    </w:p>
    <w:p w:rsidR="00B30BF1" w:rsidRPr="0089388C" w:rsidRDefault="00F71C84" w:rsidP="004B43C8">
      <w:pPr>
        <w:spacing w:after="0" w:line="276" w:lineRule="auto"/>
        <w:jc w:val="both"/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</w:pPr>
      <w:r w:rsidRPr="00EA300C">
        <w:rPr>
          <w:rFonts w:ascii="Verdana" w:eastAsia="Times New Roman" w:hAnsi="Verdana" w:cs="Arial"/>
          <w:b/>
          <w:i/>
          <w:color w:val="212529"/>
          <w:sz w:val="18"/>
          <w:szCs w:val="18"/>
          <w:lang w:val="uk-UA"/>
        </w:rPr>
        <w:t>З</w:t>
      </w:r>
      <w:r w:rsidR="00EA300C" w:rsidRPr="00EA300C">
        <w:rPr>
          <w:rFonts w:ascii="Verdana" w:eastAsia="Times New Roman" w:hAnsi="Verdana" w:cs="Arial"/>
          <w:b/>
          <w:i/>
          <w:color w:val="212529"/>
          <w:sz w:val="18"/>
          <w:szCs w:val="18"/>
          <w:lang w:val="uk-UA"/>
        </w:rPr>
        <w:t>апрошуємо на оглядову е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кскурсію</w:t>
      </w:r>
      <w:proofErr w:type="spellEnd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 xml:space="preserve"> по 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обласному</w:t>
      </w:r>
      <w:proofErr w:type="spellEnd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 xml:space="preserve"> центру </w:t>
      </w:r>
      <w:proofErr w:type="spellStart"/>
      <w:r w:rsidR="00EA300C" w:rsidRPr="00EA300C">
        <w:rPr>
          <w:rFonts w:ascii="Verdana" w:hAnsi="Verdana" w:cs="Arial"/>
          <w:b/>
          <w:bCs/>
          <w:i/>
          <w:color w:val="212529"/>
          <w:sz w:val="18"/>
          <w:szCs w:val="18"/>
          <w:shd w:val="clear" w:color="auto" w:fill="FFFFFF"/>
          <w:lang w:val="ru-RU"/>
        </w:rPr>
        <w:t>Прикарпаття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</w:rPr>
        <w:t> </w:t>
      </w:r>
      <w:r w:rsidR="005F57FA"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 xml:space="preserve">(у вартості) </w:t>
      </w:r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-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це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місто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з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європейським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шармом,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давньою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славною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історією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душею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гостинних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мешканців</w:t>
      </w:r>
      <w:proofErr w:type="spellEnd"/>
      <w:r w:rsidR="00EA300C" w:rsidRPr="00EA300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Під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час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екскурсії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Ви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відвідаєте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найбільш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цікаві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пам'ятки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: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вул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.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Шпитальну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колишній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палац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Потоцьких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Ринкову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площу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і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міську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Ратушу, Майдан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Шептицького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Кафедральний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Собор,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Вірменську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церкву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та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багато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іншого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, а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ще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прогулянка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по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бастіону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–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колишньому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фортифікаційному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укріпленню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міста</w:t>
      </w:r>
      <w:proofErr w:type="spellEnd"/>
      <w:r w:rsidR="00EA300C" w:rsidRPr="0089388C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.</w:t>
      </w:r>
    </w:p>
    <w:p w:rsidR="00EA300C" w:rsidRPr="004B43C8" w:rsidRDefault="00EA300C" w:rsidP="004B43C8">
      <w:pPr>
        <w:spacing w:after="0" w:line="276" w:lineRule="auto"/>
        <w:jc w:val="both"/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</w:pPr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 xml:space="preserve">Трансфер у село </w:t>
      </w:r>
      <w:proofErr w:type="spellStart"/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Тюдів</w:t>
      </w:r>
      <w:proofErr w:type="spellEnd"/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. Поселення в готель. Обід.</w:t>
      </w:r>
    </w:p>
    <w:p w:rsidR="00EA300C" w:rsidRPr="004B43C8" w:rsidRDefault="00EA300C" w:rsidP="004B43C8">
      <w:pPr>
        <w:spacing w:after="0" w:line="276" w:lineRule="auto"/>
        <w:jc w:val="both"/>
        <w:rPr>
          <w:rFonts w:ascii="Verdana" w:eastAsia="Times New Roman" w:hAnsi="Verdana" w:cs="Arial"/>
          <w:b/>
          <w:color w:val="212529"/>
          <w:sz w:val="18"/>
          <w:szCs w:val="18"/>
          <w:lang w:val="uk-UA"/>
        </w:rPr>
      </w:pPr>
      <w:r w:rsidRPr="004B43C8">
        <w:rPr>
          <w:rFonts w:ascii="Verdana" w:hAnsi="Verdana" w:cs="Arial"/>
          <w:b/>
          <w:color w:val="212529"/>
          <w:sz w:val="18"/>
          <w:szCs w:val="18"/>
          <w:shd w:val="clear" w:color="auto" w:fill="FFFFFF"/>
          <w:lang w:val="uk-UA"/>
        </w:rPr>
        <w:t>Початок відпочинку.</w:t>
      </w:r>
    </w:p>
    <w:p w:rsidR="00B30BF1" w:rsidRPr="00DA5D31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Особливості</w:t>
      </w:r>
      <w:proofErr w:type="spellEnd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курорту:</w:t>
      </w:r>
    </w:p>
    <w:p w:rsidR="00B30BF1" w:rsidRPr="00DA5D31" w:rsidRDefault="00B30BF1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Карпат: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Яремче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Коломия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Косів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Верховина,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Ворохта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B30BF1" w:rsidRPr="00DA5D31" w:rsidRDefault="004B43C8" w:rsidP="004B43C8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</w:t>
      </w:r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редставлені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численні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атракціони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="00B30BF1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будь-яку пору року.</w:t>
      </w:r>
    </w:p>
    <w:p w:rsidR="00B30BF1" w:rsidRPr="004B43C8" w:rsidRDefault="00B30BF1" w:rsidP="004B43C8">
      <w:pPr>
        <w:spacing w:after="0" w:line="276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Тут </w:t>
      </w:r>
      <w:proofErr w:type="spellStart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протікає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>
        <w:rPr>
          <w:lang w:val="ru-RU"/>
        </w:rPr>
        <w:t>р.Черемош</w:t>
      </w:r>
      <w:proofErr w:type="spellEnd"/>
      <w:r w:rsidR="004B43C8">
        <w:rPr>
          <w:lang w:val="ru-RU"/>
        </w:rPr>
        <w:t xml:space="preserve">, </w:t>
      </w:r>
      <w:proofErr w:type="spellStart"/>
      <w:r w:rsidR="004B43C8">
        <w:rPr>
          <w:lang w:val="ru-RU"/>
        </w:rPr>
        <w:t>що</w:t>
      </w:r>
      <w:proofErr w:type="spellEnd"/>
      <w:r w:rsidR="004B43C8">
        <w:rPr>
          <w:lang w:val="ru-RU"/>
        </w:rPr>
        <w:t xml:space="preserve"> стала</w:t>
      </w:r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улюбленим</w:t>
      </w:r>
      <w:proofErr w:type="spellEnd"/>
      <w:r w:rsidR="004B43C8">
        <w:rPr>
          <w:lang w:val="ru-RU"/>
        </w:rPr>
        <w:t xml:space="preserve"> </w:t>
      </w:r>
      <w:proofErr w:type="spellStart"/>
      <w:r w:rsidR="004B43C8">
        <w:rPr>
          <w:lang w:val="ru-RU"/>
        </w:rPr>
        <w:t>місцем</w:t>
      </w:r>
      <w:proofErr w:type="spellEnd"/>
      <w:r w:rsidR="004B43C8">
        <w:rPr>
          <w:lang w:val="ru-RU"/>
        </w:rPr>
        <w:t xml:space="preserve"> </w:t>
      </w:r>
      <w:proofErr w:type="gramStart"/>
      <w:r w:rsidR="004B43C8">
        <w:rPr>
          <w:lang w:val="ru-RU"/>
        </w:rPr>
        <w:t>для рафтингу</w:t>
      </w:r>
      <w:proofErr w:type="gramEnd"/>
      <w:r w:rsidR="004B43C8">
        <w:rPr>
          <w:lang w:val="ru-RU"/>
        </w:rPr>
        <w:t xml:space="preserve"> й </w:t>
      </w:r>
      <w:proofErr w:type="spellStart"/>
      <w:r w:rsidR="004B43C8">
        <w:rPr>
          <w:lang w:val="ru-RU"/>
        </w:rPr>
        <w:t>оспівана</w:t>
      </w:r>
      <w:proofErr w:type="spellEnd"/>
      <w:r w:rsidR="004B43C8" w:rsidRPr="004B43C8">
        <w:rPr>
          <w:lang w:val="ru-RU"/>
        </w:rPr>
        <w:t xml:space="preserve"> у </w:t>
      </w:r>
      <w:proofErr w:type="spellStart"/>
      <w:r w:rsidR="004B43C8" w:rsidRPr="004B43C8">
        <w:rPr>
          <w:lang w:val="ru-RU"/>
        </w:rPr>
        <w:t>численних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гуцульських</w:t>
      </w:r>
      <w:proofErr w:type="spellEnd"/>
      <w:r w:rsidR="004B43C8" w:rsidRPr="004B43C8">
        <w:rPr>
          <w:lang w:val="ru-RU"/>
        </w:rPr>
        <w:t xml:space="preserve"> </w:t>
      </w:r>
      <w:proofErr w:type="spellStart"/>
      <w:r w:rsidR="004B43C8" w:rsidRPr="004B43C8">
        <w:rPr>
          <w:lang w:val="ru-RU"/>
        </w:rPr>
        <w:t>піснях</w:t>
      </w:r>
      <w:proofErr w:type="spellEnd"/>
      <w:r w:rsidR="004B43C8" w:rsidRPr="004B43C8">
        <w:rPr>
          <w:lang w:val="ru-RU"/>
        </w:rPr>
        <w:t>.</w:t>
      </w:r>
    </w:p>
    <w:p w:rsidR="009C620C" w:rsidRDefault="00B30BF1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Край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</w:t>
      </w:r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ого</w:t>
      </w:r>
      <w:proofErr w:type="spellEnd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колориту з </w:t>
      </w:r>
      <w:proofErr w:type="spellStart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власними</w:t>
      </w:r>
      <w:proofErr w:type="spellEnd"/>
      <w:r w:rsidR="004B43C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легендами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традиціями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53437" w:rsidRDefault="00053437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53437" w:rsidRPr="00DA5D31" w:rsidRDefault="0089388C" w:rsidP="00053437">
      <w:pPr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500188" cy="1000125"/>
            <wp:effectExtent l="0" t="0" r="5080" b="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89" cy="100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95425" cy="996950"/>
            <wp:effectExtent l="0" t="0" r="9525" b="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88" cy="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24000" cy="1000760"/>
            <wp:effectExtent l="0" t="0" r="0" b="889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75" cy="101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88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14475" cy="918782"/>
            <wp:effectExtent l="0" t="0" r="0" b="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473" cy="92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42" w:rsidRPr="00DA5D31" w:rsidRDefault="00B30BF1" w:rsidP="009C620C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lastRenderedPageBreak/>
        <w:t>Інфраструктура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розміщення</w:t>
      </w:r>
      <w:proofErr w:type="spellEnd"/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Наш центр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розміщується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</w:rPr>
        <w:t> </w:t>
      </w:r>
      <w:proofErr w:type="spellStart"/>
      <w:r w:rsid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туристичного</w:t>
      </w:r>
      <w:proofErr w:type="spellEnd"/>
      <w:r w:rsid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комплексу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Маєток</w:t>
      </w:r>
      <w:proofErr w:type="spellEnd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Сокільське</w:t>
      </w:r>
      <w:proofErr w:type="spellEnd"/>
      <w:r w:rsidR="004B43C8" w:rsidRPr="004B43C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="00961ACB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Готель</w:t>
      </w:r>
      <w:proofErr w:type="spellEnd"/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селі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uk-UA"/>
        </w:rPr>
        <w:t>Тюдів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що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робить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розташування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максимально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зручним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відносно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туристичних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атракцій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. Вас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чекають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сучасні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номери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вражаючим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видом на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гірські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вершини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Це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прекрасне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місце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відновлення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фізичних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душевних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сил.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Відпочиваючих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чекають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комфортні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номери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ресторан,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критий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басейн</w:t>
      </w:r>
      <w:proofErr w:type="spellEnd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="00961ACB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лазня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і,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звичайно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>доброзичлива</w:t>
      </w:r>
      <w:proofErr w:type="spellEnd"/>
      <w:r w:rsidRPr="00DA5D31">
        <w:rPr>
          <w:rFonts w:ascii="Verdana" w:eastAsia="Times New Roman" w:hAnsi="Verdana" w:cs="Arial"/>
          <w:bCs/>
          <w:color w:val="212529"/>
          <w:sz w:val="18"/>
          <w:szCs w:val="18"/>
          <w:lang w:val="ru-RU"/>
        </w:rPr>
        <w:t xml:space="preserve"> атмосфера.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Інфраструктура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комплексу: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 ресторан;</w:t>
      </w:r>
    </w:p>
    <w:p w:rsidR="00961ACB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критий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підігрівом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961ACB" w:rsidRPr="00DA5D31" w:rsidRDefault="00961ACB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гуцульська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лазня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•</w:t>
      </w:r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конференц-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сервіс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B30BF1" w:rsidRPr="00DA5D31" w:rsidRDefault="00B30BF1" w:rsidP="00B30BF1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ігровий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майданчик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10804" w:rsidRPr="00DA5D31" w:rsidRDefault="00610804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43AB5" w:rsidRPr="00DA5D31" w:rsidRDefault="0089388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595989" cy="915035"/>
            <wp:effectExtent l="0" t="0" r="4445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163" cy="9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00175" cy="933450"/>
            <wp:effectExtent l="0" t="0" r="9525" b="0"/>
            <wp:docPr id="13" name="Рисунок 1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41" cy="93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79371" cy="929005"/>
            <wp:effectExtent l="0" t="0" r="6985" b="4445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23" cy="9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390650" cy="969094"/>
            <wp:effectExtent l="0" t="0" r="0" b="2540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79" cy="9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072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та </w:t>
      </w:r>
      <w:proofErr w:type="spellStart"/>
      <w:r w:rsidR="00610804"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безпека</w:t>
      </w:r>
      <w:proofErr w:type="spellEnd"/>
    </w:p>
    <w:p w:rsidR="0089388C" w:rsidRPr="00DA5D31" w:rsidRDefault="00610804" w:rsidP="006108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збалансоване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порційне</w:t>
      </w:r>
      <w:proofErr w:type="spellEnd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3-х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разове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прийом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їжі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відбувається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ресторані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комплексу. Меню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складається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</w:t>
      </w:r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трав</w:t>
      </w:r>
      <w:proofErr w:type="spellEnd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F57F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української</w:t>
      </w:r>
      <w:proofErr w:type="spellEnd"/>
      <w:r w:rsidR="005F57F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</w:t>
      </w:r>
      <w:proofErr w:type="spellStart"/>
      <w:r w:rsidR="00961ACB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кухні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За потреби ми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враховуємо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необхідність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дієтичного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вегетаріанського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стежимо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дотриманням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питного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режиму.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Безпека</w:t>
      </w:r>
      <w:proofErr w:type="spellEnd"/>
    </w:p>
    <w:p w:rsidR="00B01F76" w:rsidRDefault="00C5395D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комплексу</w:t>
      </w:r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закрита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цілодобовою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охороною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застраховані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період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заїзду</w:t>
      </w:r>
      <w:proofErr w:type="spellEnd"/>
      <w:r w:rsidR="00610804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B01F76" w:rsidRDefault="00B01F76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B01F76" w:rsidRPr="00A86E3C" w:rsidRDefault="00B01F76" w:rsidP="000629E0">
      <w:pPr>
        <w:spacing w:after="0"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2503350" cy="1294765"/>
            <wp:effectExtent l="0" t="0" r="0" b="635"/>
            <wp:docPr id="47" name="Рисунок 47" descr="МАЄТОК СОКІЛЬСЬКЕ - До Карп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МАЄТОК СОКІЛЬСЬКЕ - До Карпа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586" cy="130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E3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942975" cy="1287476"/>
            <wp:effectExtent l="0" t="0" r="0" b="8255"/>
            <wp:docPr id="48" name="Рисунок 48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92" cy="13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E3C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314450" cy="1314450"/>
            <wp:effectExtent l="0" t="0" r="0" b="0"/>
            <wp:docPr id="50" name="Рисунок 50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2277" cy="1290320"/>
            <wp:effectExtent l="0" t="0" r="0" b="5080"/>
            <wp:docPr id="49" name="Рисунок 49" descr="Ресторан - Маеток Сокiльсь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Ресторан - Маеток Сокiльське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6061" cy="130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</w:p>
    <w:p w:rsidR="00610804" w:rsidRPr="00DA5D31" w:rsidRDefault="00610804" w:rsidP="0061080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Відмінний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дитячий центр активного </w:t>
      </w:r>
      <w:proofErr w:type="spellStart"/>
      <w:proofErr w:type="gram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відпочинку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</w:rPr>
        <w:t>  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gramEnd"/>
      <w:r w:rsidRPr="00DA5D31">
        <w:rPr>
          <w:rFonts w:ascii="Verdana" w:hAnsi="Verdana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HAPPY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</w:rPr>
        <w:t>LAND</w:t>
      </w:r>
      <w:r w:rsidRPr="00DA5D31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 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отримати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те, про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мріяли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їхньому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віці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безпечний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активний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творчий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фізичний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розвиток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друзі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усієї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куточок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край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чистих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потоків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загадкових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ландшафтів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повітря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м’якого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джерельної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води, яка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цілющі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лікувальні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властивості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Наш дитячий центр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зламає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стереотипи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табори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вашим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сторін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по-справжньому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набратися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сил,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познайомитися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друзями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для себе</w:t>
      </w:r>
      <w:proofErr w:type="gram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щось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допоможуть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наші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аніматори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дійсно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знають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підібрати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ключ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адже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потребує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тепла та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позитивних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Дитячий центр "</w:t>
      </w:r>
      <w:r w:rsidRPr="00DA5D31">
        <w:rPr>
          <w:rFonts w:ascii="Verdana" w:hAnsi="Verdana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HAPPY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LAND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"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здивує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конкурсами,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інтелектуальними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батлами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танцювальними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тренінгами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акторської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майстерності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навчить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ораторському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мистецтву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купу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незнайомі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кожного,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влаштує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справжнє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будуть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захваті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тільки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й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Подаруймо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дітям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незабутній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важкого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року!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Рушай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нами та</w:t>
      </w:r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відпочинь</w:t>
      </w:r>
      <w:proofErr w:type="spellEnd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насолодою</w:t>
      </w:r>
      <w:proofErr w:type="spellEnd"/>
      <w:r w:rsidR="00C5395D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свята!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Режим дня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08:30 – Зарядка.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08:45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09:45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11:00 – </w:t>
      </w:r>
      <w:proofErr w:type="spellStart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Акторська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майстерність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сценічна</w:t>
      </w:r>
      <w:proofErr w:type="spellEnd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52584F"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мова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12:45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танець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13:00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13:50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Підготовка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вечірнього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заходу.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14:40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Квест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16:30 –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17:00 -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Спортивні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змагання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Купання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18:00 -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19:00 - Вечеря.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20:00 -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Show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Програма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10804" w:rsidRPr="00DA5D31" w:rsidRDefault="00610804" w:rsidP="00610804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21:00 - </w:t>
      </w:r>
      <w:proofErr w:type="spellStart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Тематична</w:t>
      </w:r>
      <w:proofErr w:type="spellEnd"/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Дискотека.</w:t>
      </w:r>
    </w:p>
    <w:p w:rsidR="000629E0" w:rsidRDefault="00610804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22:00 </w:t>
      </w:r>
      <w:r w:rsidR="007B477A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–</w:t>
      </w:r>
      <w:r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DA5D31">
        <w:rPr>
          <w:rFonts w:ascii="Verdana" w:eastAsia="Times New Roman" w:hAnsi="Verdana" w:cs="Arial"/>
          <w:color w:val="212529"/>
          <w:sz w:val="18"/>
          <w:szCs w:val="18"/>
        </w:rPr>
        <w:t>Feedback</w:t>
      </w:r>
      <w:r w:rsidR="007B477A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4F436C" w:rsidRPr="00DA5D31" w:rsidRDefault="004F436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343AB5" w:rsidP="004F436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Пізнавальні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екскурсії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</w:p>
    <w:p w:rsidR="00DA5D31" w:rsidRPr="00DA5D31" w:rsidRDefault="00DA5D31" w:rsidP="00DA5D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uk-UA" w:eastAsia="uk-UA"/>
        </w:rPr>
      </w:pPr>
      <w:r w:rsidRPr="00DA5D31">
        <w:rPr>
          <w:rFonts w:ascii="Verdana" w:eastAsia="Times New Roman" w:hAnsi="Verdana" w:cs="Arial"/>
          <w:color w:val="212529"/>
          <w:sz w:val="18"/>
          <w:szCs w:val="18"/>
          <w:lang w:val="uk-UA" w:eastAsia="uk-UA"/>
        </w:rPr>
        <w:t>Відпочиваючи в нашому центрі, ви отримаєте змогу не лише відпочити, а й поповнити власний багаж знань, вивчаючи місцеві історичні та природні пам’ятки. Правда, більшість з них знаходяться за межами селища, але доїхати туди не складе труднощів.</w:t>
      </w:r>
    </w:p>
    <w:p w:rsidR="00C5395D" w:rsidRPr="00C5395D" w:rsidRDefault="00C5395D" w:rsidP="00C5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uk-UA"/>
        </w:rPr>
        <w:t>Найпопулярніші туристичні локації та екскурсійні маршрути неподалік від дитячого центру :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uk-UA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ТК «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Найновіший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найсучасніший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гірськолижний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курорт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України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Вас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пішохідна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прогулянка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гірським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пагорбам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осіяні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вічнозеленими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цілющими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смерековими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ялиновими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лісами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ще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 вас буде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можливість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оглянути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красу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гір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піднявшись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панорамному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підйомнику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відвідати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ЕТНОПАРК «ГУЦУЛ ЛЕНД»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вхідних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квитків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: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Етнопарк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"Гуцул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Ленд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"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для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450 грн.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Пільговий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6-12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пенсіонери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- 400 грн.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6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УБД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безкоштовно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потрібні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підтверджуючі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документи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). Корм для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тварин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50 грн.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Оглядові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витяги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курорту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": 450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330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12 р.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Родельбан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/особу,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тандемі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150 кг - 1000 грн.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Колесо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огляду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Буковель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": 400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12 р.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 Перевернута Хата: 350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300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3-16р., 250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пільговий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квиток.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DA2AE5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Яремче</w:t>
      </w:r>
      <w:proofErr w:type="spellEnd"/>
      <w:r w:rsidRPr="00DA2AE5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Вартість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700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Популярний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туристичний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центр в Карпатах,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славиться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водоспадом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«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Пробій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», над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Ви пройдете по мосту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заввишки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20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метрів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ринку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lastRenderedPageBreak/>
        <w:t>гуцульських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де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зможете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придбати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традиційні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вишиванки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унікальні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дерев'яні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шкатулки,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багато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прикрашених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різьбою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тканий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ліжник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натуральної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овечої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вовни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теплі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домашні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тапочки з того ж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матеріалу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і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найголовніше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вироби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виготовляються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вручну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старовинними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технологіями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з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натуральних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матеріалів</w:t>
      </w:r>
      <w:proofErr w:type="spellEnd"/>
      <w:r w:rsidRPr="00DA2AE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Також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запрошуємо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прогулянку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Стежкою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Довбуша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“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Карпатського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Робіна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Гуда” </w:t>
      </w:r>
      <w:proofErr w:type="gram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(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proofErr w:type="gram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студентський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пенсійний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- 100 грн.,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учнівський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50 грн.)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Протяжність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 км).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Додатково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радимо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відвідати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Парк легенд "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Гедзьо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" 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Яремче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фантастичне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поселення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легендарних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створінь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про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ми точно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чули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навряд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зустрічалися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ними.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Саме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цьому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парку ми 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зможемо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що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потрапили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до легенд,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межують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чарівним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світом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ельфів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гномів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інших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унікальна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локація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яка точно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нашої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!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кв.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400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дитячий (до 12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350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</w:t>
      </w: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Верховина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(700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Столиця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Гуцульщини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славиться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неповторними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краєвидами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оригінальними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музеями (Музей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Карпатської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, музей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Вишиванка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», музей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музикальних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інструментів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Кумлика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музей «У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трембітаря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», музей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забутих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предків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ін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).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квитки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музеї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60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/особу/1 музей).</w:t>
      </w:r>
    </w:p>
    <w:p w:rsid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•</w:t>
      </w:r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Оглядова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екскурсія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Чернівцях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Чернівецький</w:t>
      </w:r>
      <w:proofErr w:type="spellEnd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університет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700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/особу). Часто через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відчуття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величі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магії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атмосферності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Чернівецький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національний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університет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називають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«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Українським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Гоґвартсом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».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є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можливість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оглянути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двір-курдонер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Храм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Трьох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Святителів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де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можна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церковний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найкращі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зали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Резиденції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Мармурову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Блакитну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Червону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відчути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симбіоз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стилів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культур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народів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мешкали і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мешкають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Буковині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. (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Вх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квиток в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Чернівецькому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університеті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Дорослі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- 120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- 50 </w:t>
      </w:r>
      <w:proofErr w:type="spellStart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грн</w:t>
      </w:r>
      <w:proofErr w:type="spellEnd"/>
      <w:r w:rsidRPr="00C5395D">
        <w:rPr>
          <w:rFonts w:ascii="Arial" w:eastAsia="Times New Roman" w:hAnsi="Arial" w:cs="Arial"/>
          <w:color w:val="000000"/>
          <w:sz w:val="20"/>
          <w:szCs w:val="20"/>
          <w:lang w:val="ru-RU"/>
        </w:rPr>
        <w:t>)</w:t>
      </w:r>
    </w:p>
    <w:p w:rsidR="00C5395D" w:rsidRPr="00C5395D" w:rsidRDefault="00C5395D" w:rsidP="00C539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Вартість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екскурсій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може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змінюватись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в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залежності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від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кількості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бажаючих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учасників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та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дати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proofErr w:type="spellStart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поїздки</w:t>
      </w:r>
      <w:proofErr w:type="spellEnd"/>
      <w:r w:rsidRPr="00C5395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ru-RU"/>
        </w:rPr>
        <w:t>!</w:t>
      </w:r>
    </w:p>
    <w:p w:rsidR="00733C37" w:rsidRPr="00C5395D" w:rsidRDefault="00733C37" w:rsidP="000629E0">
      <w:pPr>
        <w:spacing w:after="0" w:line="240" w:lineRule="auto"/>
        <w:rPr>
          <w:rFonts w:ascii="Verdana" w:eastAsia="Times New Roman" w:hAnsi="Verdana" w:cs="Arial"/>
          <w:b/>
          <w:bCs/>
          <w:color w:val="212529"/>
          <w:sz w:val="18"/>
          <w:szCs w:val="18"/>
          <w:lang w:val="uk-UA"/>
        </w:rPr>
      </w:pPr>
    </w:p>
    <w:p w:rsidR="000D3072" w:rsidRDefault="0089388C" w:rsidP="000629E0">
      <w:pPr>
        <w:spacing w:after="0" w:line="240" w:lineRule="auto"/>
        <w:rPr>
          <w:lang w:val="ru-RU"/>
        </w:rPr>
      </w:pPr>
      <w:r>
        <w:rPr>
          <w:noProof/>
        </w:rPr>
        <w:drawing>
          <wp:inline distT="0" distB="0" distL="0" distR="0">
            <wp:extent cx="1400175" cy="933450"/>
            <wp:effectExtent l="0" t="0" r="9525" b="0"/>
            <wp:docPr id="33" name="Рисунок 3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86" cy="9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76375" cy="920274"/>
            <wp:effectExtent l="0" t="0" r="0" b="0"/>
            <wp:docPr id="34" name="Рисунок 3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239" cy="93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323975" cy="935671"/>
            <wp:effectExtent l="0" t="0" r="0" b="0"/>
            <wp:docPr id="35" name="Рисунок 3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4" cy="9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95D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600200" cy="938784"/>
            <wp:effectExtent l="0" t="0" r="0" b="0"/>
            <wp:docPr id="36" name="Рисунок 3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622" cy="94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6C" w:rsidRDefault="004F436C" w:rsidP="000629E0">
      <w:pPr>
        <w:spacing w:after="0" w:line="240" w:lineRule="auto"/>
        <w:rPr>
          <w:lang w:val="ru-RU"/>
        </w:rPr>
      </w:pPr>
    </w:p>
    <w:p w:rsidR="004F436C" w:rsidRDefault="004F436C" w:rsidP="000629E0">
      <w:pPr>
        <w:spacing w:after="0" w:line="240" w:lineRule="auto"/>
        <w:rPr>
          <w:lang w:val="ru-RU"/>
        </w:rPr>
      </w:pPr>
    </w:p>
    <w:p w:rsidR="004F436C" w:rsidRPr="00DA5D31" w:rsidRDefault="004F436C" w:rsidP="000629E0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34342" w:rsidRPr="00DA5D31" w:rsidRDefault="00C34342" w:rsidP="00C34342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Закриття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зміни</w:t>
      </w:r>
      <w:proofErr w:type="spellEnd"/>
    </w:p>
    <w:p w:rsidR="0052584F" w:rsidRDefault="0052584F" w:rsidP="00343AB5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Виселення</w:t>
      </w:r>
      <w:proofErr w:type="spellEnd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343AB5" w:rsidRPr="00DA5D3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номерів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br/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Запрошуємо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на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екскурсійну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програму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«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Сріблясті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Шешорські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водоспади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Косів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Коломия</w:t>
      </w:r>
      <w:proofErr w:type="spellEnd"/>
      <w:r w:rsidRPr="0052584F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>»</w:t>
      </w:r>
      <w:r w:rsidR="00E35501">
        <w:rPr>
          <w:rFonts w:ascii="Verdana" w:eastAsia="Times New Roman" w:hAnsi="Verdana" w:cs="Arial"/>
          <w:b/>
          <w:i/>
          <w:color w:val="212529"/>
          <w:sz w:val="18"/>
          <w:szCs w:val="18"/>
          <w:lang w:val="ru-RU"/>
        </w:rPr>
        <w:t xml:space="preserve"> </w:t>
      </w:r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(у </w:t>
      </w:r>
      <w:proofErr w:type="spellStart"/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="00E35501" w:rsidRPr="00E3550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</w:p>
    <w:p w:rsidR="0052584F" w:rsidRDefault="0052584F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Косів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з</w:t>
      </w:r>
      <w:r w:rsid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давніх-давен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гуцульського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прикладного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розвивалися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ремесла, як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різьбярство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вишивка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килимарство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кушнірство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мосяжництво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різьба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кості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й дереву, гончарство.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Традиції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кераміки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успіхом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продовжують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майстри-гончарі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</w:t>
      </w:r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ут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творять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проживають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народні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умільці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письменники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мистецтвознавці</w:t>
      </w:r>
      <w:proofErr w:type="spellEnd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52584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науковці</w:t>
      </w:r>
      <w:proofErr w:type="spellEnd"/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17D49" w:rsidRDefault="00117D49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Сріблясті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Шешорські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водоспади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та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мальовнича</w:t>
      </w:r>
      <w:proofErr w:type="spellEnd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Пістинь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по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підвісному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мосту, через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широку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річку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пройти до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дерев’яної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церкви з благодатною аурою,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покупатись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річці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піднятись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смерековим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лісом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цілющого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неймовірна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панорама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Карпатських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117D49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117D49" w:rsidRPr="004F6CCC" w:rsidRDefault="00117D49" w:rsidP="0052584F">
      <w:pPr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="004F6CCC" w:rsidRPr="004F6CCC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Коломия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центр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покуття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край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між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Буковиною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Гуцульщиною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Якби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потрібно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описати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Коломию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кількома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словами, то тут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сказати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Прикарпаття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тисовий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заказник, один на весь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музей Писанки</w:t>
      </w:r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бажанням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50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кв., 30 </w:t>
      </w:r>
      <w:proofErr w:type="spellStart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дитячий)</w:t>
      </w:r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стрибки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парашутом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кінні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віденський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штрудель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смачнюча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шурпа на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вогнищі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Все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об’єднується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невеличким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гуцульським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містечком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березі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річки</w:t>
      </w:r>
      <w:proofErr w:type="spellEnd"/>
      <w:r w:rsidR="004F6CCC" w:rsidRPr="004F6CCC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Прут.</w:t>
      </w:r>
    </w:p>
    <w:p w:rsidR="0052584F" w:rsidRPr="00E35501" w:rsidRDefault="0052584F" w:rsidP="0052584F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Т</w:t>
      </w:r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рансфер </w:t>
      </w:r>
      <w:proofErr w:type="spellStart"/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гру</w:t>
      </w:r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пи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залізничний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вокзал</w:t>
      </w:r>
      <w:r w:rsidR="00343AB5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. </w:t>
      </w:r>
      <w:proofErr w:type="spellStart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Обмін</w:t>
      </w:r>
      <w:proofErr w:type="spellEnd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враженнями</w:t>
      </w:r>
      <w:proofErr w:type="spellEnd"/>
      <w:r w:rsidR="004F6CCC"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.</w:t>
      </w:r>
    </w:p>
    <w:p w:rsidR="00376CCB" w:rsidRDefault="00343AB5" w:rsidP="004F6CC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Повернення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групи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 xml:space="preserve"> до </w:t>
      </w:r>
      <w:proofErr w:type="spellStart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Києва</w:t>
      </w:r>
      <w:proofErr w:type="spellEnd"/>
      <w:r w:rsidRPr="00E35501"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  <w:t>.</w:t>
      </w:r>
    </w:p>
    <w:p w:rsidR="007B477A" w:rsidRPr="004F436C" w:rsidRDefault="0089388C" w:rsidP="004F436C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  <w:r>
        <w:rPr>
          <w:noProof/>
        </w:rPr>
        <w:drawing>
          <wp:inline distT="0" distB="0" distL="0" distR="0">
            <wp:extent cx="1462326" cy="1095375"/>
            <wp:effectExtent l="0" t="0" r="5080" b="0"/>
            <wp:docPr id="37" name="Рисунок 3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22" cy="110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19225" cy="1063089"/>
            <wp:effectExtent l="0" t="0" r="0" b="3810"/>
            <wp:docPr id="38" name="Рисунок 3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65" cy="107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428750" cy="1070225"/>
            <wp:effectExtent l="0" t="0" r="0" b="0"/>
            <wp:docPr id="39" name="Рисунок 3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45" cy="10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AE5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1571625" cy="1051254"/>
            <wp:effectExtent l="0" t="0" r="0" b="0"/>
            <wp:docPr id="40" name="Рисунок 4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9598" cy="106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AE5" w:rsidRPr="00A86E3C" w:rsidRDefault="00C34342" w:rsidP="00A86E3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699"/>
        <w:gridCol w:w="1558"/>
        <w:gridCol w:w="1417"/>
        <w:gridCol w:w="1461"/>
      </w:tblGrid>
      <w:tr w:rsidR="003E41E1" w:rsidRPr="006051E9" w:rsidTr="003E41E1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**Літній сезон 2026 </w:t>
            </w:r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базі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комплексу "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Маєток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Сокільське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"</w:t>
            </w:r>
          </w:p>
        </w:tc>
      </w:tr>
      <w:tr w:rsidR="003E41E1" w:rsidRPr="003E41E1" w:rsidTr="003E41E1">
        <w:trPr>
          <w:trHeight w:val="838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Період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відпочинку</w:t>
            </w:r>
            <w:proofErr w:type="spellEnd"/>
          </w:p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(9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/ 8 ночей у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таборі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)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3E41E1" w:rsidRPr="003E41E1" w:rsidTr="003E41E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1E1" w:rsidRPr="003E41E1" w:rsidRDefault="003E41E1" w:rsidP="003E41E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3E41E1" w:rsidRPr="003E41E1" w:rsidTr="003E41E1">
        <w:trPr>
          <w:trHeight w:val="75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06.06.2026 – 14.06.2026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194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199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199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00 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203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  <w:tr w:rsidR="003E41E1" w:rsidRPr="003E41E1" w:rsidTr="003E41E1">
        <w:trPr>
          <w:trHeight w:val="96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14.06.2026 – 22.06.2026</w:t>
            </w:r>
          </w:p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22.06.2026 – 30.06.2026</w:t>
            </w:r>
          </w:p>
          <w:p w:rsidR="003E41E1" w:rsidRPr="003E41E1" w:rsidRDefault="003E41E1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3E41E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08.08.2026 – 16.08.2026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202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00 грн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207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00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207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1E1" w:rsidRPr="003E41E1" w:rsidRDefault="006051E9" w:rsidP="003E41E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211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</w:t>
            </w:r>
            <w:r w:rsidR="003E41E1" w:rsidRPr="003E41E1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 грн</w:t>
            </w:r>
          </w:p>
        </w:tc>
      </w:tr>
    </w:tbl>
    <w:p w:rsidR="000C62A1" w:rsidRPr="004F436C" w:rsidRDefault="004F436C" w:rsidP="00B45F12">
      <w:pPr>
        <w:pStyle w:val="a3"/>
        <w:shd w:val="clear" w:color="auto" w:fill="FFFFFF"/>
        <w:rPr>
          <w:rFonts w:ascii="Arial" w:hAnsi="Arial" w:cs="Arial"/>
          <w:b/>
          <w:bCs/>
          <w:color w:val="212529"/>
          <w:sz w:val="21"/>
          <w:szCs w:val="21"/>
          <w:lang w:val="ru-RU"/>
        </w:rPr>
      </w:pPr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**</w:t>
      </w:r>
      <w:proofErr w:type="spellStart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Раннє</w:t>
      </w:r>
      <w:proofErr w:type="spellEnd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бро</w:t>
      </w:r>
      <w:r w:rsidR="00A86E3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нювання</w:t>
      </w:r>
      <w:proofErr w:type="spellEnd"/>
      <w:r w:rsidR="00A86E3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на </w:t>
      </w:r>
      <w:proofErr w:type="spellStart"/>
      <w:r w:rsidR="00A86E3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літній</w:t>
      </w:r>
      <w:proofErr w:type="spellEnd"/>
      <w:r w:rsidR="00A86E3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 xml:space="preserve"> сезон до </w:t>
      </w:r>
      <w:r w:rsidR="00DE6D0E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01</w:t>
      </w:r>
      <w:r w:rsidR="006051E9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.05</w:t>
      </w:r>
      <w:r w:rsidRPr="004F436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.2026!</w:t>
      </w:r>
    </w:p>
    <w:p w:rsidR="000629E0" w:rsidRPr="00DA5D31" w:rsidRDefault="000629E0" w:rsidP="000629E0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Входить у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вартість</w:t>
      </w:r>
      <w:proofErr w:type="spellEnd"/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комфортабельних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номерах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3-4-5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Щоденне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закритому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(1 година) -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весняний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Щоденне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відкритому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літній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Авторська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3-х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починаємо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обіду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закінчуємо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сніданком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Трансфер з вокзалу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Івано-Франківськ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Готель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вокзал;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– 59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4F436C" w:rsidRPr="004F436C" w:rsidRDefault="004F436C" w:rsidP="004F436C">
      <w:pPr>
        <w:pStyle w:val="a4"/>
        <w:numPr>
          <w:ilvl w:val="0"/>
          <w:numId w:val="11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Оглядова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крайній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день (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Сріблясті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Шешорські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водоспади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Косів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Коломия</w:t>
      </w:r>
      <w:proofErr w:type="spellEnd"/>
      <w:r w:rsidRPr="004F436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).</w:t>
      </w:r>
    </w:p>
    <w:p w:rsidR="000629E0" w:rsidRPr="00DA5D31" w:rsidRDefault="000629E0" w:rsidP="000629E0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Не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входить</w:t>
      </w:r>
      <w:proofErr w:type="spellEnd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у </w:t>
      </w:r>
      <w:proofErr w:type="spellStart"/>
      <w:r w:rsidRPr="00DA5D31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вартість</w:t>
      </w:r>
      <w:proofErr w:type="spellEnd"/>
    </w:p>
    <w:p w:rsidR="007B477A" w:rsidRPr="004F436C" w:rsidRDefault="005F57F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Факультативні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е</w:t>
      </w:r>
      <w:r w:rsidR="007B477A" w:rsidRPr="004F436C">
        <w:rPr>
          <w:rFonts w:ascii="Verdana" w:eastAsia="Times New Roman" w:hAnsi="Verdana" w:cs="Times New Roman"/>
          <w:sz w:val="18"/>
          <w:szCs w:val="18"/>
          <w:lang w:val="ru-RU"/>
        </w:rPr>
        <w:t>кскурсії</w:t>
      </w:r>
      <w:proofErr w:type="spellEnd"/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 xml:space="preserve">, вхідні квитки в </w:t>
      </w:r>
      <w:proofErr w:type="spellStart"/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>екск</w:t>
      </w:r>
      <w:proofErr w:type="spellEnd"/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>. об’єкти, розваги на курорті</w:t>
      </w:r>
      <w:r w:rsidR="007B477A" w:rsidRPr="004F436C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4F436C" w:rsidRDefault="007B477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Доплата за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медичне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страхування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для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осіб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0 – 6 та 60 – 80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7B477A" w:rsidRPr="004F436C" w:rsidRDefault="007B477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4F436C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</w:rPr>
        <w:t>;</w:t>
      </w:r>
    </w:p>
    <w:p w:rsidR="007B477A" w:rsidRPr="004F436C" w:rsidRDefault="004F436C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lastRenderedPageBreak/>
        <w:t>Додаткове харчування – від 350</w:t>
      </w:r>
      <w:r w:rsidR="007B477A" w:rsidRPr="004F436C">
        <w:rPr>
          <w:rFonts w:ascii="Verdana" w:eastAsia="Times New Roman" w:hAnsi="Verdana" w:cs="Times New Roman"/>
          <w:sz w:val="18"/>
          <w:szCs w:val="18"/>
          <w:lang w:val="uk-UA"/>
        </w:rPr>
        <w:t xml:space="preserve"> грн/особу;</w:t>
      </w:r>
    </w:p>
    <w:p w:rsidR="00A33D40" w:rsidRPr="004F436C" w:rsidRDefault="007B477A" w:rsidP="004F436C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– </w:t>
      </w:r>
      <w:r w:rsidR="005F57FA" w:rsidRPr="004F436C">
        <w:rPr>
          <w:rFonts w:ascii="Verdana" w:eastAsia="Times New Roman" w:hAnsi="Verdana" w:cs="Times New Roman"/>
          <w:sz w:val="18"/>
          <w:szCs w:val="18"/>
          <w:lang w:val="uk-UA"/>
        </w:rPr>
        <w:t>Івано-Франківськ - Коломия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2300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грн.,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2100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грн. - купе, плацкарт -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1400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r w:rsidRPr="004F436C">
        <w:rPr>
          <w:rFonts w:ascii="Verdana" w:eastAsia="Times New Roman" w:hAnsi="Verdana" w:cs="Times New Roman"/>
          <w:sz w:val="18"/>
          <w:szCs w:val="18"/>
          <w:lang w:val="uk-UA"/>
        </w:rPr>
        <w:t>1200</w:t>
      </w:r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4F436C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B01F76" w:rsidRPr="0089388C" w:rsidRDefault="00B01F76" w:rsidP="00B01F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sectPr w:rsidR="00B01F76" w:rsidRPr="0089388C">
      <w:headerReference w:type="default" r:id="rId2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64" w:rsidRDefault="00910C64" w:rsidP="009C620C">
      <w:pPr>
        <w:spacing w:after="0" w:line="240" w:lineRule="auto"/>
      </w:pPr>
      <w:r>
        <w:separator/>
      </w:r>
    </w:p>
  </w:endnote>
  <w:endnote w:type="continuationSeparator" w:id="0">
    <w:p w:rsidR="00910C64" w:rsidRDefault="00910C64" w:rsidP="009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64" w:rsidRDefault="00910C64" w:rsidP="009C620C">
      <w:pPr>
        <w:spacing w:after="0" w:line="240" w:lineRule="auto"/>
      </w:pPr>
      <w:r>
        <w:separator/>
      </w:r>
    </w:p>
  </w:footnote>
  <w:footnote w:type="continuationSeparator" w:id="0">
    <w:p w:rsidR="00910C64" w:rsidRDefault="00910C64" w:rsidP="009C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37" w:rsidRPr="00053437" w:rsidRDefault="009C620C" w:rsidP="00053437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ind w:left="431" w:hanging="431"/>
      <w:jc w:val="right"/>
      <w:rPr>
        <w:rFonts w:ascii="Arial" w:hAnsi="Arial" w:cs="Arial"/>
        <w:b/>
        <w:color w:val="000000" w:themeColor="text1"/>
        <w:sz w:val="22"/>
        <w:szCs w:val="22"/>
        <w:lang w:val="uk-UA" w:eastAsia="uk-UA"/>
      </w:rPr>
    </w:pPr>
    <w:r w:rsidRPr="00C5445B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3DFCF1A1" wp14:editId="2BCE90FF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45B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 </w:t>
    </w:r>
    <w:r w:rsidR="00053437" w:rsidRPr="00053437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ДИТЯЧИЙ ЦЕНТР HAPPY LAND</w:t>
    </w:r>
  </w:p>
  <w:p w:rsidR="009C620C" w:rsidRPr="00053437" w:rsidRDefault="00053437" w:rsidP="00053437">
    <w:pPr>
      <w:pStyle w:val="1"/>
      <w:numPr>
        <w:ilvl w:val="0"/>
        <w:numId w:val="4"/>
      </w:numPr>
      <w:tabs>
        <w:tab w:val="left" w:pos="432"/>
      </w:tabs>
      <w:suppressAutoHyphens/>
      <w:wordWrap w:val="0"/>
      <w:spacing w:before="0" w:line="240" w:lineRule="auto"/>
      <w:ind w:left="431" w:hanging="431"/>
      <w:jc w:val="right"/>
      <w:rPr>
        <w:rFonts w:ascii="Arial" w:hAnsi="Arial" w:cs="Arial"/>
        <w:b/>
        <w:color w:val="000000" w:themeColor="text1"/>
        <w:sz w:val="22"/>
        <w:szCs w:val="22"/>
        <w:lang w:val="uk-UA" w:eastAsia="uk-UA"/>
      </w:rPr>
    </w:pPr>
    <w:r w:rsidRPr="00053437"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>У КАРПАТАХ</w:t>
    </w:r>
  </w:p>
  <w:p w:rsidR="009C620C" w:rsidRDefault="00910C64" w:rsidP="009C620C">
    <w:pPr>
      <w:pStyle w:val="1"/>
      <w:keepLines w:val="0"/>
      <w:numPr>
        <w:ilvl w:val="0"/>
        <w:numId w:val="4"/>
      </w:numPr>
      <w:tabs>
        <w:tab w:val="left" w:pos="432"/>
      </w:tabs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9C620C" w:rsidRDefault="00910C64" w:rsidP="009C620C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9C620C" w:rsidRDefault="00910C64" w:rsidP="009C620C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9C620C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9C620C" w:rsidRPr="009C620C" w:rsidRDefault="009C620C" w:rsidP="009C62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FFFFFFFF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FFFFFFFF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FFFFFFFF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FFFFFFFF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FFFFFFFF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FFFFFFFF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FFFFFFFF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EF2561"/>
    <w:multiLevelType w:val="multilevel"/>
    <w:tmpl w:val="4F4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1F7E"/>
    <w:multiLevelType w:val="multilevel"/>
    <w:tmpl w:val="D81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8485D"/>
    <w:multiLevelType w:val="multilevel"/>
    <w:tmpl w:val="DA5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66F31"/>
    <w:multiLevelType w:val="hybridMultilevel"/>
    <w:tmpl w:val="D59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52AA4"/>
    <w:multiLevelType w:val="hybridMultilevel"/>
    <w:tmpl w:val="391A28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376E7"/>
    <w:multiLevelType w:val="multilevel"/>
    <w:tmpl w:val="BCB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95269"/>
    <w:multiLevelType w:val="multilevel"/>
    <w:tmpl w:val="946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8453B"/>
    <w:multiLevelType w:val="hybridMultilevel"/>
    <w:tmpl w:val="3EB0709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BE77222"/>
    <w:multiLevelType w:val="hybridMultilevel"/>
    <w:tmpl w:val="B782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A3D6D"/>
    <w:multiLevelType w:val="hybridMultilevel"/>
    <w:tmpl w:val="7400AF1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6D325A5C"/>
    <w:multiLevelType w:val="hybridMultilevel"/>
    <w:tmpl w:val="750A5F1E"/>
    <w:lvl w:ilvl="0" w:tplc="762003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E"/>
    <w:rsid w:val="00053437"/>
    <w:rsid w:val="000629E0"/>
    <w:rsid w:val="000C62A1"/>
    <w:rsid w:val="000D3072"/>
    <w:rsid w:val="00117D49"/>
    <w:rsid w:val="001413A8"/>
    <w:rsid w:val="00182D37"/>
    <w:rsid w:val="0021755A"/>
    <w:rsid w:val="00253808"/>
    <w:rsid w:val="00301C7E"/>
    <w:rsid w:val="00302CA5"/>
    <w:rsid w:val="00343AB5"/>
    <w:rsid w:val="00376CCB"/>
    <w:rsid w:val="003C252E"/>
    <w:rsid w:val="003E41E1"/>
    <w:rsid w:val="0041294D"/>
    <w:rsid w:val="00442BC8"/>
    <w:rsid w:val="004B43C8"/>
    <w:rsid w:val="004F436C"/>
    <w:rsid w:val="004F6CCC"/>
    <w:rsid w:val="0052584F"/>
    <w:rsid w:val="00583802"/>
    <w:rsid w:val="00593460"/>
    <w:rsid w:val="005F57FA"/>
    <w:rsid w:val="006051E9"/>
    <w:rsid w:val="00610804"/>
    <w:rsid w:val="00622143"/>
    <w:rsid w:val="006B3247"/>
    <w:rsid w:val="00706C04"/>
    <w:rsid w:val="0072199B"/>
    <w:rsid w:val="00733C37"/>
    <w:rsid w:val="00734768"/>
    <w:rsid w:val="007B477A"/>
    <w:rsid w:val="00833265"/>
    <w:rsid w:val="0089388C"/>
    <w:rsid w:val="008F63DC"/>
    <w:rsid w:val="00910C64"/>
    <w:rsid w:val="00940A63"/>
    <w:rsid w:val="00961ACB"/>
    <w:rsid w:val="00970C05"/>
    <w:rsid w:val="009A2AAE"/>
    <w:rsid w:val="009C620C"/>
    <w:rsid w:val="009F0C27"/>
    <w:rsid w:val="00A33D40"/>
    <w:rsid w:val="00A72176"/>
    <w:rsid w:val="00A86E3C"/>
    <w:rsid w:val="00AD3801"/>
    <w:rsid w:val="00B01F76"/>
    <w:rsid w:val="00B028D5"/>
    <w:rsid w:val="00B05BFB"/>
    <w:rsid w:val="00B30BF1"/>
    <w:rsid w:val="00B45F12"/>
    <w:rsid w:val="00BC4981"/>
    <w:rsid w:val="00C03E42"/>
    <w:rsid w:val="00C34342"/>
    <w:rsid w:val="00C47345"/>
    <w:rsid w:val="00C5395D"/>
    <w:rsid w:val="00CA28BF"/>
    <w:rsid w:val="00D31D6F"/>
    <w:rsid w:val="00DA2AE5"/>
    <w:rsid w:val="00DA5D31"/>
    <w:rsid w:val="00DD7D71"/>
    <w:rsid w:val="00DE6D0E"/>
    <w:rsid w:val="00E35501"/>
    <w:rsid w:val="00E66C42"/>
    <w:rsid w:val="00E83C6E"/>
    <w:rsid w:val="00EA300C"/>
    <w:rsid w:val="0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7684E"/>
  <w15:chartTrackingRefBased/>
  <w15:docId w15:val="{8BDF80D0-9BB6-40F5-8D96-36D46266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C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0629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629E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0629E0"/>
  </w:style>
  <w:style w:type="paragraph" w:styleId="a3">
    <w:name w:val="Normal (Web)"/>
    <w:basedOn w:val="a"/>
    <w:uiPriority w:val="99"/>
    <w:unhideWhenUsed/>
    <w:rsid w:val="0006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9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733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70C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0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34342"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34342"/>
    <w:rPr>
      <w:lang w:val="ru-RU"/>
    </w:rPr>
  </w:style>
  <w:style w:type="character" w:styleId="a7">
    <w:name w:val="Hyperlink"/>
    <w:basedOn w:val="a0"/>
    <w:uiPriority w:val="99"/>
    <w:unhideWhenUsed/>
    <w:qFormat/>
    <w:rsid w:val="00C3434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9C6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20C"/>
  </w:style>
  <w:style w:type="table" w:styleId="aa">
    <w:name w:val="Table Grid"/>
    <w:basedOn w:val="a1"/>
    <w:uiPriority w:val="39"/>
    <w:rsid w:val="004F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07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704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0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25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880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0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0878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42853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9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0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0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85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35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0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9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3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9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2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6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6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3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2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25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83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0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1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6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6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60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0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8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3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8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2026-04-01T14:21:00Z</dcterms:created>
  <dcterms:modified xsi:type="dcterms:W3CDTF">2026-04-01T14:21:00Z</dcterms:modified>
</cp:coreProperties>
</file>