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19" w:rsidRPr="00A968DF" w:rsidRDefault="00D65219" w:rsidP="00D6521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20"/>
        </w:rPr>
      </w:pPr>
      <w:bookmarkStart w:id="0" w:name="_GoBack"/>
      <w:r>
        <w:rPr>
          <w:rFonts w:ascii="Arial" w:hAnsi="Arial" w:cs="Arial"/>
          <w:b/>
          <w:bCs/>
          <w:color w:val="FFFFFF"/>
          <w:sz w:val="39"/>
          <w:szCs w:val="39"/>
          <w:shd w:val="clear" w:color="auto" w:fill="48509D"/>
        </w:rPr>
        <w:t>КАНІКУЛИ ROYAL HOLIDAY Н</w:t>
      </w:r>
      <w:r w:rsidR="00DF0061">
        <w:rPr>
          <w:rFonts w:ascii="Arial" w:hAnsi="Arial" w:cs="Arial"/>
          <w:b/>
          <w:bCs/>
          <w:color w:val="FFFFFF"/>
          <w:sz w:val="39"/>
          <w:szCs w:val="39"/>
          <w:shd w:val="clear" w:color="auto" w:fill="48509D"/>
        </w:rPr>
        <w:t>А КУРОРТІ ЗАКОПАНЕ В ПОЛЬЩІ 2026</w:t>
      </w:r>
    </w:p>
    <w:bookmarkEnd w:id="0"/>
    <w:p w:rsidR="00847665" w:rsidRPr="000E5BFA" w:rsidRDefault="00D65219" w:rsidP="00D65219">
      <w:pPr>
        <w:shd w:val="clear" w:color="auto" w:fill="FFFFFF"/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br/>
      </w:r>
      <w:r w:rsidRPr="000E5BFA">
        <w:rPr>
          <w:rFonts w:cstheme="minorHAnsi"/>
          <w:color w:val="212529"/>
          <w:sz w:val="24"/>
          <w:szCs w:val="24"/>
          <w:shd w:val="clear" w:color="auto" w:fill="FFFFFF"/>
        </w:rPr>
        <w:t>Канікули на природі серед </w:t>
      </w:r>
      <w:r w:rsidRPr="000E5BFA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Карпатських гір, а особливо в Татрах</w:t>
      </w:r>
      <w:r w:rsidRPr="000E5BFA">
        <w:rPr>
          <w:rFonts w:cstheme="minorHAnsi"/>
          <w:color w:val="212529"/>
          <w:sz w:val="24"/>
          <w:szCs w:val="24"/>
          <w:shd w:val="clear" w:color="auto" w:fill="FFFFFF"/>
        </w:rPr>
        <w:t xml:space="preserve"> – це не лише відпочинок та оздоровлення, а й справжня пригода для дитини. Адже сама природа та колорит гірського краю напевно забезпечать яскраві емоції, а безліч </w:t>
      </w:r>
      <w:proofErr w:type="spellStart"/>
      <w:r w:rsidRPr="000E5BFA">
        <w:rPr>
          <w:rFonts w:cstheme="minorHAnsi"/>
          <w:color w:val="212529"/>
          <w:sz w:val="24"/>
          <w:szCs w:val="24"/>
          <w:shd w:val="clear" w:color="auto" w:fill="FFFFFF"/>
        </w:rPr>
        <w:t>активностей</w:t>
      </w:r>
      <w:proofErr w:type="spellEnd"/>
      <w:r w:rsidRPr="000E5BFA">
        <w:rPr>
          <w:rFonts w:cstheme="minorHAnsi"/>
          <w:color w:val="212529"/>
          <w:sz w:val="24"/>
          <w:szCs w:val="24"/>
          <w:shd w:val="clear" w:color="auto" w:fill="FFFFFF"/>
        </w:rPr>
        <w:t xml:space="preserve"> під наглядом інструкторів </w:t>
      </w:r>
      <w:proofErr w:type="spellStart"/>
      <w:r w:rsidRPr="000E5BFA">
        <w:rPr>
          <w:rFonts w:cstheme="minorHAnsi"/>
          <w:color w:val="212529"/>
          <w:sz w:val="24"/>
          <w:szCs w:val="24"/>
          <w:shd w:val="clear" w:color="auto" w:fill="FFFFFF"/>
        </w:rPr>
        <w:t>додадуть</w:t>
      </w:r>
      <w:proofErr w:type="spellEnd"/>
      <w:r w:rsidRPr="000E5BFA">
        <w:rPr>
          <w:rFonts w:cstheme="minorHAnsi"/>
          <w:color w:val="212529"/>
          <w:sz w:val="24"/>
          <w:szCs w:val="24"/>
          <w:shd w:val="clear" w:color="auto" w:fill="FFFFFF"/>
        </w:rPr>
        <w:t xml:space="preserve"> адреналіну. Походи у гори, захоплюючі екскурсії, термальні джерела, майстер-класи, спортивні змагання та ще багато цікавого чекає дітлахів в нашому таборі.</w:t>
      </w:r>
    </w:p>
    <w:p w:rsidR="00D65219" w:rsidRPr="00847665" w:rsidRDefault="00D65219" w:rsidP="00D652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</w:p>
    <w:p w:rsidR="00E659D2" w:rsidRPr="0055635A" w:rsidRDefault="00D65219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1</w:t>
      </w:r>
      <w:r w:rsidR="00E659D2" w:rsidRPr="0055635A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E659D2" w:rsidRPr="00847665" w:rsidRDefault="00D65219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65219"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  <w:t>Початок подорожі</w:t>
      </w:r>
    </w:p>
    <w:p w:rsidR="000E5BFA" w:rsidRPr="000E5BFA" w:rsidRDefault="000E5BFA" w:rsidP="000E5BF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12:30 год –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зустріч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групи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– м.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Київ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, ст. метро "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Житомирська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",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зупинка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автосалон "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Інфініті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".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13:00 год -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Організований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виїзд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автобусом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Києва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15:00 год –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можливість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приєднатися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Житомирі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!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17:00 год –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можливість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приєднатися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Рівному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!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19:00 год –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можливість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приєднатися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Львові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!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Комплексний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обід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по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дорозі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–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r w:rsidR="00DF0061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350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грн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/особа.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Перетин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українсько-польського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кордону.</w:t>
      </w:r>
      <w:r>
        <w:rPr>
          <w:rFonts w:eastAsia="Times New Roman" w:cstheme="minorHAnsi"/>
          <w:color w:val="212529"/>
          <w:sz w:val="24"/>
          <w:szCs w:val="24"/>
          <w:lang w:val="ru-RU"/>
        </w:rPr>
        <w:br/>
      </w:r>
    </w:p>
    <w:p w:rsidR="00974747" w:rsidRDefault="000E5BFA" w:rsidP="000E5B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>
        <w:rPr>
          <w:noProof/>
          <w:lang w:val="en-US"/>
        </w:rPr>
        <w:drawing>
          <wp:inline distT="0" distB="0" distL="0" distR="0">
            <wp:extent cx="971550" cy="1295400"/>
            <wp:effectExtent l="0" t="0" r="0" b="0"/>
            <wp:docPr id="15" name="Рисунок 1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739532" cy="1303020"/>
            <wp:effectExtent l="0" t="0" r="0" b="0"/>
            <wp:docPr id="16" name="Рисунок 1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113" cy="132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733550" cy="1298539"/>
            <wp:effectExtent l="0" t="0" r="0" b="0"/>
            <wp:docPr id="17" name="Рисунок 1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130" cy="131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724025" cy="1291405"/>
            <wp:effectExtent l="0" t="0" r="0" b="4445"/>
            <wp:docPr id="18" name="Рисунок 1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9" cy="130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BFA" w:rsidRPr="0055635A" w:rsidRDefault="000E5BFA" w:rsidP="000E5B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E659D2" w:rsidRPr="0055635A" w:rsidRDefault="000E5BFA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2</w:t>
      </w:r>
      <w:r w:rsidR="00E659D2" w:rsidRPr="0055635A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E659D2" w:rsidRPr="000E5BFA" w:rsidRDefault="000E5BFA" w:rsidP="00E659D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Знайомство з курортом</w:t>
      </w:r>
    </w:p>
    <w:p w:rsidR="000E5BFA" w:rsidRPr="000E5BFA" w:rsidRDefault="000E5BFA" w:rsidP="000E5BF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Прибуття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в Закопане –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чарівне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містечко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,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в яке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закохуєшся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одразу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розташоване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красивій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улоговині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Татр.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br/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Сніданок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ресторані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готелю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- за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додаткову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плату!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</w:p>
    <w:p w:rsidR="000E5BFA" w:rsidRPr="000E5BFA" w:rsidRDefault="000E5BFA" w:rsidP="000E5BF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У Закопане на вас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чекає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чудове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повітря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зустрічі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 культурою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гуралів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фольклор і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напрочуд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багато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різних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схилів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витягами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для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катання</w:t>
      </w:r>
      <w:proofErr w:type="spellEnd"/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Поселення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комфортабельних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готелях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номерах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зручностями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по 2, 3, 4, 5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осіб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Кожен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номер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має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власну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ванну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кімнату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зручні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ліжка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шафу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кондиціонер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WI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-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FI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телевізор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Обід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ресторані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готелю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Знайомство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 курортом!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Готельні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комплекси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знаходяться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на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схилах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Татранських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гір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, в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підніжжі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гори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Носаль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- в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серці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курорту Закопане!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чудове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мальовниче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місце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ідеально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підходить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для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дитячого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відпочинку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Ми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створюємо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унікальні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враження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дитинства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збираючи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чудових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людей в одному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місці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Ми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робимо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lastRenderedPageBreak/>
        <w:t xml:space="preserve">для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дітей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їхніх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сімей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Звичайно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ж,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будуть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найкращі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канікули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житті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дітей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дружній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безпечній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атмосфері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en-US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цей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день ми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запрошуємо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на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пішохідну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прогулянку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по Закопане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en-US"/>
        </w:rPr>
        <w:t> 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основний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акцент 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їх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центральну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торгову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вулицю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en-US"/>
        </w:rPr>
        <w:t>Крупувки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Все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крутиться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навколо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цієї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вулички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: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національні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ресторанчики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–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колиби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палатки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сувенірами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брички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запряжені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кіньми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які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екстравагантній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формі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познайомлять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дерев'яною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архітектурою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міста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Гуляючи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Крупувкою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і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насолоджуючись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гуральською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музикою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і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веселощами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спускаємося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до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закопанського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ринку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де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від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великої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кількості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сувенірів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голова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йде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обертом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Повернення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готель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Вечеря.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Урочисте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відкриття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відпочинкової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програми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! Дискотека!</w:t>
      </w:r>
    </w:p>
    <w:p w:rsid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Нічліг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</w:p>
    <w:p w:rsidR="00F42106" w:rsidRDefault="000E5BFA" w:rsidP="000E5B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  <w:r>
        <w:rPr>
          <w:noProof/>
          <w:lang w:val="en-US"/>
        </w:rPr>
        <w:drawing>
          <wp:inline distT="0" distB="0" distL="0" distR="0">
            <wp:extent cx="1692085" cy="1200060"/>
            <wp:effectExtent l="0" t="0" r="3810" b="635"/>
            <wp:docPr id="19" name="Рисунок 1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043" cy="120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781175" cy="1187450"/>
            <wp:effectExtent l="0" t="0" r="9525" b="0"/>
            <wp:docPr id="20" name="Рисунок 2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800225" cy="1200150"/>
            <wp:effectExtent l="0" t="0" r="9525" b="0"/>
            <wp:docPr id="21" name="Рисунок 2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79" cy="120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BFA" w:rsidRPr="0055635A" w:rsidRDefault="000E5BFA" w:rsidP="000E5BF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eastAsia="uk-UA"/>
        </w:rPr>
      </w:pPr>
    </w:p>
    <w:p w:rsidR="00E659D2" w:rsidRPr="0055635A" w:rsidRDefault="000E5BFA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3</w:t>
      </w:r>
      <w:r w:rsidR="00E659D2" w:rsidRPr="0055635A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0E5BFA" w:rsidRPr="000E5BFA" w:rsidRDefault="000E5BFA" w:rsidP="000E5BF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proofErr w:type="spellStart"/>
      <w:r>
        <w:rPr>
          <w:rFonts w:ascii="Verdana" w:hAnsi="Verdana" w:cstheme="minorHAnsi"/>
          <w:color w:val="FFFFFF"/>
          <w:sz w:val="18"/>
          <w:szCs w:val="18"/>
        </w:rPr>
        <w:t>Косьцеліська</w:t>
      </w:r>
      <w:proofErr w:type="spellEnd"/>
      <w:r>
        <w:rPr>
          <w:rFonts w:ascii="Verdana" w:hAnsi="Verdana" w:cstheme="minorHAnsi"/>
          <w:color w:val="FFFFFF"/>
          <w:sz w:val="18"/>
          <w:szCs w:val="18"/>
        </w:rPr>
        <w:t xml:space="preserve"> Долина</w:t>
      </w:r>
    </w:p>
    <w:p w:rsidR="000E5BFA" w:rsidRPr="000E5BFA" w:rsidRDefault="000E5BFA" w:rsidP="000E5BF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Сніданок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Осінній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особливий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особливий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активним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відпочинком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наших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юних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мандрівників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! 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саме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різноманітними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походами </w:t>
      </w:r>
      <w:proofErr w:type="gram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 гори</w:t>
      </w:r>
      <w:proofErr w:type="gram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туристичними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еко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-стежками,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що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знаходяться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околицях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курорту Закопане!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Відпочинок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свіжому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повітрі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–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найкращий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спосіб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відновлення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енергії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покращення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розумової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діяльності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отримання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душевної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гармонії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Сьогодні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запрошуємо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активну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екскурсію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Косьцеліською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долиною*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яка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має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багато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шанувальників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!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Іноді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її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вважають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однією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найкрасивіших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долин Татр,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багатою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природними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пам'ятками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історичними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пам'ятками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Високогір’я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Західних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Татр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радує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мандрівників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неповторними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краєвидами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чистим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гірським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повітрям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різноманітністю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флори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дзвінким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гірськими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водними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потоками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скелястим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рельєфом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Обід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ресторані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готелю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Для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бажаючих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пропонуємо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відвідати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en-US"/>
        </w:rPr>
        <w:t>Aqua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en-US"/>
        </w:rPr>
        <w:t>Park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en-US"/>
        </w:rPr>
        <w:t>Zakopane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- ((2,5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години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)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25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дорослий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20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діти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до 16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років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). 1510 м²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наповнені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природною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цілющою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водою,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багатою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цінними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мінералами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такими як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кальцій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натрій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сірка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магній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калій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і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кремній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Фан-зона та зона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релаксу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басейнами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гідромасажем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струменями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каскадами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водними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гейзерами, водною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гойдалкою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дикою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річкою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25-метровим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спортивним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басейном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5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гірками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загальною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довжиною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майже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320 м,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гідромасажними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ваннами,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басейн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для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дітей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басейн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із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сірчаною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водою.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Вечеря.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Вечірня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анімаційна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програма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! Дискотека!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en-US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Вільний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час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en-US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Ночівля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.</w:t>
      </w:r>
    </w:p>
    <w:p w:rsidR="000E5BFA" w:rsidRPr="000E5BFA" w:rsidRDefault="000E5BFA" w:rsidP="000E5BFA"/>
    <w:p w:rsidR="00E659D2" w:rsidRDefault="000E5BFA" w:rsidP="000E5BF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1521645" cy="1009358"/>
            <wp:effectExtent l="0" t="0" r="2540" b="635"/>
            <wp:docPr id="23" name="Рисунок 2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040" cy="101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61203" cy="1009577"/>
            <wp:effectExtent l="0" t="0" r="1270" b="635"/>
            <wp:docPr id="24" name="Рисунок 2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452" cy="101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28445" cy="1018962"/>
            <wp:effectExtent l="0" t="0" r="0" b="0"/>
            <wp:docPr id="25" name="Рисунок 2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927" cy="103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52575" cy="1035050"/>
            <wp:effectExtent l="0" t="0" r="9525" b="0"/>
            <wp:docPr id="26" name="Рисунок 2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77" cy="103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BFA" w:rsidRPr="00A968DF" w:rsidRDefault="000E5BFA" w:rsidP="000E5BF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</w:p>
    <w:p w:rsidR="00E659D2" w:rsidRPr="0055635A" w:rsidRDefault="000E5BFA" w:rsidP="00E659D2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4</w:t>
      </w:r>
      <w:r w:rsidR="00E659D2" w:rsidRPr="0055635A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9623A3" w:rsidRDefault="000E5BFA" w:rsidP="001D005D">
      <w:pPr>
        <w:pStyle w:val="6"/>
        <w:shd w:val="clear" w:color="auto" w:fill="49B162"/>
        <w:spacing w:before="0"/>
        <w:jc w:val="center"/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</w:pPr>
      <w:r>
        <w:rPr>
          <w:rFonts w:ascii="Arial" w:hAnsi="Arial" w:cs="Arial"/>
          <w:b/>
          <w:bCs/>
          <w:color w:val="FFFFFF"/>
          <w:shd w:val="clear" w:color="auto" w:fill="49B162"/>
        </w:rPr>
        <w:t xml:space="preserve">Гора </w:t>
      </w:r>
      <w:proofErr w:type="spellStart"/>
      <w:r>
        <w:rPr>
          <w:rFonts w:ascii="Arial" w:hAnsi="Arial" w:cs="Arial"/>
          <w:b/>
          <w:bCs/>
          <w:color w:val="FFFFFF"/>
          <w:shd w:val="clear" w:color="auto" w:fill="49B162"/>
        </w:rPr>
        <w:t>Губалувка</w:t>
      </w:r>
      <w:proofErr w:type="spellEnd"/>
    </w:p>
    <w:p w:rsidR="000E5BFA" w:rsidRPr="000E5BFA" w:rsidRDefault="000E5BFA" w:rsidP="000E5BF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Сніданок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Сьогоднійшній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день ми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проведемо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одній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найкрасивіших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вершин Закопане -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горі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proofErr w:type="gram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Губалувка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!*</w:t>
      </w:r>
      <w:proofErr w:type="gram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Висота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гори – 1123 м над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рівнем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моря. А свою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популярність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вона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здобула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завдяки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канатній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дорозі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фунікулером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її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вершини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відкривається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найкрасивіша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панорама 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Татри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майже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весь курорт Закопане.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Саме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тому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Губалувка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–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не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лише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найвідоміша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вершина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зимової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столиці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Польщі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ще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й один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із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найкрасивіших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оглядових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майданчиків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Татр, Закопане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Підгалля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Обід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ресторані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готелю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Активний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відпочинок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таборі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: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майстер-класи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proofErr w:type="gram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ігри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,</w:t>
      </w:r>
      <w:proofErr w:type="gram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квести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спортивні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розваги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Підготовка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до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вечірньої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програми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Вечеря.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Вечірня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анімаційна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програма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! Дискотека.</w:t>
      </w:r>
    </w:p>
    <w:p w:rsid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Нічліг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</w:p>
    <w:p w:rsidR="001D005D" w:rsidRDefault="000E5BFA" w:rsidP="00A968DF">
      <w:pPr>
        <w:shd w:val="clear" w:color="auto" w:fill="FFFFFF"/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>
            <wp:extent cx="1552575" cy="1035050"/>
            <wp:effectExtent l="0" t="0" r="9525" b="0"/>
            <wp:docPr id="27" name="Рисунок 2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556" cy="1037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770017" cy="1032510"/>
            <wp:effectExtent l="0" t="0" r="1905" b="0"/>
            <wp:docPr id="28" name="Рисунок 2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311" cy="103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724025" cy="1022922"/>
            <wp:effectExtent l="0" t="0" r="0" b="6350"/>
            <wp:docPr id="29" name="Рисунок 2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227" cy="10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BFA">
        <w:t xml:space="preserve"> </w:t>
      </w:r>
      <w:r>
        <w:rPr>
          <w:noProof/>
          <w:lang w:val="en-US"/>
        </w:rPr>
        <w:drawing>
          <wp:inline distT="0" distB="0" distL="0" distR="0">
            <wp:extent cx="1371600" cy="1027416"/>
            <wp:effectExtent l="0" t="0" r="0" b="1905"/>
            <wp:docPr id="38" name="Рисунок 3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935" cy="103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BFA" w:rsidRPr="00A968DF" w:rsidRDefault="000E5BFA" w:rsidP="00A968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uk-UA"/>
        </w:rPr>
      </w:pPr>
    </w:p>
    <w:p w:rsidR="000E5BFA" w:rsidRPr="0055635A" w:rsidRDefault="000E5BFA" w:rsidP="000E5BF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5</w:t>
      </w:r>
      <w:r w:rsidRPr="0055635A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0E5BFA" w:rsidRDefault="000E5BFA" w:rsidP="000E5BFA">
      <w:pPr>
        <w:pStyle w:val="6"/>
        <w:shd w:val="clear" w:color="auto" w:fill="49B162"/>
        <w:spacing w:before="0"/>
        <w:jc w:val="center"/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</w:pPr>
      <w:r>
        <w:rPr>
          <w:rFonts w:ascii="Arial" w:hAnsi="Arial" w:cs="Arial"/>
          <w:b/>
          <w:bCs/>
          <w:color w:val="FFFFFF"/>
          <w:shd w:val="clear" w:color="auto" w:fill="49B162"/>
        </w:rPr>
        <w:t>Похід на «Морське Око»</w:t>
      </w:r>
    </w:p>
    <w:p w:rsidR="000E5BFA" w:rsidRPr="000E5BFA" w:rsidRDefault="000E5BFA" w:rsidP="000E5BF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Сніданок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Запрошуємо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здійснити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справжню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пригоду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-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похід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до озера "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Морське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Око"*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—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найбільше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найвідоміше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озеро </w:t>
      </w:r>
      <w:proofErr w:type="gram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у Татрах</w:t>
      </w:r>
      <w:proofErr w:type="gram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визнане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The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Wall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Street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Journal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одним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п’яти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найгарніших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світі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Його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води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обрамлені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висотами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скелястих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гір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саме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Око є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головним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символом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Польських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Словацьких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Татр,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велич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красу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яких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ми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обов’язково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побачимо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Прозора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кришталево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чиста вода,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якій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відбивається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силует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найвищої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гори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Польщі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–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Риси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(2499м). 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навколо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альпійська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природа,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могучі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двохтисячники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гірське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свіже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повітря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Ми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прогуляємося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навколо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озера,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помилуємось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Чорноставинським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Двоїстим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водоспадами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піднімемося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до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Чорного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ставу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Рисами.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Повернення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готель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Обід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ресторані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готелю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Вільний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час.</w:t>
      </w:r>
    </w:p>
    <w:p w:rsid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en-US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Вечеря.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Вечірня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анімаційна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програма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!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Дискотека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 xml:space="preserve">!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Нічліг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.</w:t>
      </w:r>
    </w:p>
    <w:p w:rsid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en-US"/>
        </w:rPr>
      </w:pPr>
    </w:p>
    <w:p w:rsidR="000E5BFA" w:rsidRPr="000E5BFA" w:rsidRDefault="000E5BFA" w:rsidP="000E5BF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529"/>
          <w:sz w:val="24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1619250" cy="1079500"/>
            <wp:effectExtent l="0" t="0" r="0" b="6350"/>
            <wp:docPr id="39" name="Рисунок 3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73" cy="108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28775" cy="1080420"/>
            <wp:effectExtent l="0" t="0" r="0" b="5715"/>
            <wp:docPr id="40" name="Рисунок 4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08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04262" cy="1053465"/>
            <wp:effectExtent l="0" t="0" r="0" b="0"/>
            <wp:docPr id="41" name="Рисунок 4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816" cy="106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81150" cy="1054100"/>
            <wp:effectExtent l="0" t="0" r="0" b="0"/>
            <wp:docPr id="42" name="Рисунок 4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14" cy="106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665" w:rsidRDefault="00847665" w:rsidP="00847665">
      <w:pPr>
        <w:pStyle w:val="5"/>
        <w:jc w:val="center"/>
        <w:rPr>
          <w:rFonts w:ascii="Verdana" w:hAnsi="Verdana" w:cs="Segoe UI"/>
          <w:b/>
          <w:color w:val="FFFFFF"/>
          <w:sz w:val="24"/>
          <w:szCs w:val="18"/>
        </w:rPr>
      </w:pPr>
    </w:p>
    <w:p w:rsidR="000E5BFA" w:rsidRPr="0055635A" w:rsidRDefault="000E5BFA" w:rsidP="000E5BF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6</w:t>
      </w:r>
      <w:r w:rsidRPr="0055635A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0E5BFA" w:rsidRDefault="000E5BFA" w:rsidP="000E5BFA">
      <w:pPr>
        <w:pStyle w:val="6"/>
        <w:shd w:val="clear" w:color="auto" w:fill="49B162"/>
        <w:spacing w:before="0"/>
        <w:jc w:val="center"/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</w:pPr>
      <w:r>
        <w:rPr>
          <w:rFonts w:ascii="Arial" w:hAnsi="Arial" w:cs="Arial"/>
          <w:b/>
          <w:bCs/>
          <w:color w:val="FFFFFF"/>
          <w:shd w:val="clear" w:color="auto" w:fill="49B162"/>
        </w:rPr>
        <w:t>Відпочинок триває!</w:t>
      </w:r>
    </w:p>
    <w:p w:rsidR="000E5BFA" w:rsidRPr="000E5BFA" w:rsidRDefault="000E5BFA" w:rsidP="000E5BF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Сніданок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Ранкова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прогулянка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по Закопане.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Відвідини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ринку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купівля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сувенірів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Обід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ресторані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готелю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Підготовка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до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від’їзду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пакування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валіз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Пропонуємо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насолодитись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перед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поверненням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додому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тепленькими термами.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Чудовим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продовженням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активного дня буде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відвідування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термальних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джерел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"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en-US"/>
        </w:rPr>
        <w:t>Termy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en-US"/>
        </w:rPr>
        <w:t>Bukowina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"*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(3,5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години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-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35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дорослі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/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30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діти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до 13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років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).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один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найбільших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сучасних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водних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комплексів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Європі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який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складається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 12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басейнів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: 6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закритих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6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відкритих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Температура води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басейнах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коливається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30˚С до 36˚С. Для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дитячого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відпочинку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тут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облаштовані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численні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атракціони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водні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гірки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міні-басейни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території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комплексу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функціонують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сауни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(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римські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фінські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гуральські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),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тренажерний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зал,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солярій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масажні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косметичні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кабінети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en-US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Повернення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готель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Вечірня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анімаційна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завершальна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програма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gram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«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Теплі</w:t>
      </w:r>
      <w:proofErr w:type="spellEnd"/>
      <w:proofErr w:type="gram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спогади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відпочинку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»!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Дискотека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!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en-US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Нічліг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.</w:t>
      </w:r>
    </w:p>
    <w:p w:rsidR="000E5BFA" w:rsidRDefault="000E5BFA" w:rsidP="000E5BFA">
      <w:pPr>
        <w:jc w:val="center"/>
      </w:pPr>
      <w:r>
        <w:rPr>
          <w:noProof/>
          <w:lang w:val="en-US"/>
        </w:rPr>
        <w:drawing>
          <wp:inline distT="0" distB="0" distL="0" distR="0">
            <wp:extent cx="1785938" cy="1190625"/>
            <wp:effectExtent l="0" t="0" r="5080" b="0"/>
            <wp:docPr id="43" name="Рисунок 4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670" cy="119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800225" cy="1200150"/>
            <wp:effectExtent l="0" t="0" r="9525" b="0"/>
            <wp:docPr id="44" name="Рисунок 4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191" cy="120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199410" cy="1209675"/>
            <wp:effectExtent l="0" t="0" r="0" b="0"/>
            <wp:docPr id="45" name="Рисунок 4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137" cy="121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BFA" w:rsidRPr="0055635A" w:rsidRDefault="000E5BFA" w:rsidP="000E5BF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7</w:t>
      </w:r>
      <w:r w:rsidRPr="0055635A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0E5BFA" w:rsidRDefault="000E5BFA" w:rsidP="000E5BFA">
      <w:pPr>
        <w:pStyle w:val="6"/>
        <w:shd w:val="clear" w:color="auto" w:fill="49B162"/>
        <w:spacing w:before="0"/>
        <w:jc w:val="center"/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</w:pPr>
      <w:r>
        <w:rPr>
          <w:rFonts w:ascii="Arial" w:hAnsi="Arial" w:cs="Arial"/>
          <w:b/>
          <w:bCs/>
          <w:color w:val="FFFFFF"/>
          <w:shd w:val="clear" w:color="auto" w:fill="49B162"/>
        </w:rPr>
        <w:t>Краків – місто Королів!</w:t>
      </w:r>
    </w:p>
    <w:p w:rsidR="000E5BFA" w:rsidRPr="000E5BFA" w:rsidRDefault="000E5BFA" w:rsidP="000E5BF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Сніданок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Атмосфера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en-US"/>
        </w:rPr>
        <w:t> 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"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en-US"/>
        </w:rPr>
        <w:t>ROYAL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en-US"/>
        </w:rPr>
        <w:t>HOLIDAY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"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унікальна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! Тут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раніше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незнайомі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люди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стають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найкращими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друзями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;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Дітям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у нас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дуже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подобається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Діти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повертаються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до нас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із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друзями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знайомими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братами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сестрами;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Батькам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подобається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якість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послуг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особистий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підхід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до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кожної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сім'ї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продуманість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кожного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етапу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організації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надією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повернення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сюди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знову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звільняємо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номери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!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Але робота табору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продовжується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!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Запрошуємо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на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екскурсію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неповторне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місто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Краків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!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(У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вартості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туру!)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час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оглядової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екскурсії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відвідаєте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Старий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Ринок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Королівський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Замок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Вавель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Кафедральний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собор 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Вавельському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пагорбі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Дзвін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Зигмунда,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Маріацький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Костел.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Обід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Кракові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*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lastRenderedPageBreak/>
        <w:t>Вільний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час на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шопінг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найкращому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торговому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центрі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«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en-US"/>
        </w:rPr>
        <w:t>Krak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ó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en-US"/>
        </w:rPr>
        <w:t>w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en-US"/>
        </w:rPr>
        <w:t>Plaza</w:t>
      </w:r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»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для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придбання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сувенірів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!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вільний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час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пропонуємо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відвідати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факультативні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екскурсії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: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-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Вавельський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пагорб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з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королівським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палацом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(15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+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вхідний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квиток 8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для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дорослих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/6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для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дітей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) є символом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світської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церковної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влади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Польщі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мабуть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найвизначніша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пам’ятка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першої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столиці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Польщі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яка є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обов’язковою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до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відвідання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якщо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Ви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знаходитесь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Кракові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Багатство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замку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можна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побачити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як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ззовні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так і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зсередини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відвідавши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надзвичайно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розкішні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королівські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палати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Всередині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заборонена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фотозйомка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тому красу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цього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місця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можна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закарбувати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своїй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пам’яті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тільки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відвідавши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його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Королівський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палац,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побудований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пагорбі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є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чудовим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оглядовим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майданчиком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якого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відкриваються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прекрасні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види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Віслу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якій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побудоване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надзвичайної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краси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місто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І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звичайно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ж не забудьте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загадати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бажання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біля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Краківського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дракона,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який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знаходиться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біля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підніжжя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замку;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–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Краківський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підземний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музей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(10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+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вхідний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квиток 10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для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дорослих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/8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для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дітей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).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Якщо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хочете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знати,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яким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був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Краків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декілька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століть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тому, то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варто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спуститися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землю.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З самого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першого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кроку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підземний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музей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дивує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і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захоплює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Відвідувачі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потрапляють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всередину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проходячи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крізь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пелену туману, 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якій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транслюється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відеозображення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середньовічної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ринкової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площі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Створюється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враження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переходу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сьогодення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минуле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Поринь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атмосферу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середньовіччя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відчуй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себе археологом!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-</w:t>
      </w:r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Соляні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шахти</w:t>
      </w:r>
      <w:proofErr w:type="spellEnd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b/>
          <w:bCs/>
          <w:color w:val="212529"/>
          <w:sz w:val="24"/>
          <w:szCs w:val="24"/>
          <w:lang w:val="ru-RU"/>
        </w:rPr>
        <w:t>Велички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en-US"/>
        </w:rPr>
        <w:t> </w:t>
      </w:r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(10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+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вхідний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квиток 35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для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дорослих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/ 30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для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дітей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до 16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років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) (ЗАМОВЛЕННЯ ТА ОПЛАТА ДО ПОЧАТКУ ТУРУ),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які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є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пам'яткою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ЮНЕСКО.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Кілька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мільйонів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років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тому 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території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під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Краковом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було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величезне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море. Через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зміни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клімату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воно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висохло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і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залишило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після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себе гори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солі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тепер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цьому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місці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ціле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підземне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місто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що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складається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дев'яти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рівнів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Соляні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шахти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Велички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-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одні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найвідоміших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всій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Європі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і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можуть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похвалитися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віком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700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років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Усередині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вас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чекають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цілі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камерні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кімнати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величні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зали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підземні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довгі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переходи і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загадкові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коридори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І все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це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прикрашено скульптурами,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архітектурними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творіннями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і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барельєфами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з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солі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.</w:t>
      </w:r>
    </w:p>
    <w:p w:rsid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Вечірній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виїзд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на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українсько-польський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кордон.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val="ru-RU"/>
        </w:rPr>
      </w:pPr>
    </w:p>
    <w:p w:rsidR="000E5BFA" w:rsidRDefault="000E5BFA" w:rsidP="000E5BFA">
      <w:pPr>
        <w:jc w:val="center"/>
      </w:pPr>
      <w:r>
        <w:rPr>
          <w:noProof/>
          <w:lang w:val="en-US"/>
        </w:rPr>
        <w:drawing>
          <wp:inline distT="0" distB="0" distL="0" distR="0">
            <wp:extent cx="1832841" cy="1209675"/>
            <wp:effectExtent l="0" t="0" r="0" b="0"/>
            <wp:docPr id="47" name="Рисунок 4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922" cy="121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790700" cy="1193800"/>
            <wp:effectExtent l="0" t="0" r="0" b="6350"/>
            <wp:docPr id="48" name="Рисунок 4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794912" cy="1190625"/>
            <wp:effectExtent l="0" t="0" r="0" b="0"/>
            <wp:docPr id="49" name="Рисунок 4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13" cy="119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BFA" w:rsidRPr="0055635A" w:rsidRDefault="000E5BFA" w:rsidP="000E5BF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7</w:t>
      </w:r>
      <w:r w:rsidRPr="0055635A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0E5BFA" w:rsidRDefault="000E5BFA" w:rsidP="000E5BFA">
      <w:pPr>
        <w:pStyle w:val="6"/>
        <w:shd w:val="clear" w:color="auto" w:fill="49B162"/>
        <w:spacing w:before="0"/>
        <w:jc w:val="center"/>
        <w:rPr>
          <w:rFonts w:ascii="Verdana" w:hAnsi="Verdana" w:cs="Arial"/>
          <w:b/>
          <w:bCs/>
          <w:color w:val="FFFFFF"/>
          <w:sz w:val="18"/>
          <w:szCs w:val="18"/>
          <w:shd w:val="clear" w:color="auto" w:fill="49B162"/>
        </w:rPr>
      </w:pPr>
      <w:r>
        <w:rPr>
          <w:rFonts w:ascii="Arial" w:hAnsi="Arial" w:cs="Arial"/>
          <w:b/>
          <w:bCs/>
          <w:color w:val="FFFFFF"/>
          <w:shd w:val="clear" w:color="auto" w:fill="49B162"/>
        </w:rPr>
        <w:t>Краків – місто Королів!</w:t>
      </w:r>
    </w:p>
    <w:p w:rsidR="000E5BFA" w:rsidRPr="000E5BFA" w:rsidRDefault="000E5BFA" w:rsidP="000E5BF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Повернення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Україну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.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Перетин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кордону.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Прибуття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у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Львів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орієнтовно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о 06:00 год.</w:t>
      </w:r>
    </w:p>
    <w:p w:rsidR="000E5BFA" w:rsidRPr="000E5BFA" w:rsidRDefault="000E5BFA" w:rsidP="000E5BF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Прибуття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Київ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>орієнтовно</w:t>
      </w:r>
      <w:proofErr w:type="spellEnd"/>
      <w:r w:rsidRPr="000E5BFA">
        <w:rPr>
          <w:rFonts w:eastAsia="Times New Roman" w:cstheme="minorHAnsi"/>
          <w:color w:val="212529"/>
          <w:sz w:val="24"/>
          <w:szCs w:val="24"/>
          <w:lang w:val="ru-RU"/>
        </w:rPr>
        <w:t xml:space="preserve"> до 14:00 год.</w:t>
      </w:r>
    </w:p>
    <w:p w:rsidR="000E5BFA" w:rsidRDefault="000E5BFA" w:rsidP="000E5BFA">
      <w:pPr>
        <w:jc w:val="center"/>
        <w:rPr>
          <w:lang w:val="ru-RU"/>
        </w:rPr>
      </w:pPr>
    </w:p>
    <w:p w:rsidR="000E5BFA" w:rsidRPr="000E5BFA" w:rsidRDefault="000E5BFA" w:rsidP="000E5BFA">
      <w:pPr>
        <w:jc w:val="center"/>
        <w:rPr>
          <w:lang w:val="ru-RU"/>
        </w:rPr>
      </w:pPr>
    </w:p>
    <w:p w:rsidR="00D264B8" w:rsidRPr="00A91D50" w:rsidRDefault="00E6728B" w:rsidP="00A91D50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lastRenderedPageBreak/>
        <w:t>Вартість</w:t>
      </w:r>
      <w:r w:rsidR="00A91D50"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 w:rsid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31" w:history="1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699"/>
        <w:gridCol w:w="1558"/>
        <w:gridCol w:w="1417"/>
        <w:gridCol w:w="1461"/>
      </w:tblGrid>
      <w:tr w:rsidR="00DF0061" w:rsidRPr="00DF0061" w:rsidTr="00DF0061">
        <w:trPr>
          <w:trHeight w:val="533"/>
        </w:trPr>
        <w:tc>
          <w:tcPr>
            <w:tcW w:w="96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Розміщення у затишних віллах курорту "Закопане" з 3-х разовим харчуванням</w:t>
            </w:r>
          </w:p>
        </w:tc>
      </w:tr>
      <w:tr w:rsidR="00DF0061" w:rsidRPr="00DF0061" w:rsidTr="00DF0061">
        <w:trPr>
          <w:trHeight w:val="838"/>
        </w:trPr>
        <w:tc>
          <w:tcPr>
            <w:tcW w:w="3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Кількість</w:t>
            </w:r>
            <w:proofErr w:type="spellEnd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 ночей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10+1 та для </w:t>
            </w: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індивідуальних</w:t>
            </w:r>
            <w:proofErr w:type="spellEnd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туристів</w:t>
            </w:r>
            <w:proofErr w:type="spellEnd"/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15+2</w:t>
            </w:r>
          </w:p>
        </w:tc>
      </w:tr>
      <w:tr w:rsidR="00DF0061" w:rsidRPr="00DF0061" w:rsidTr="00DF006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0061" w:rsidRPr="00DF0061" w:rsidRDefault="00DF0061" w:rsidP="00DF00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</w:tr>
      <w:tr w:rsidR="00DF0061" w:rsidRPr="00DF0061" w:rsidTr="00DF0061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4</w:t>
            </w:r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 </w:t>
            </w: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ночі</w:t>
            </w:r>
            <w:proofErr w:type="spellEnd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курорті</w:t>
            </w:r>
            <w:proofErr w:type="spellEnd"/>
          </w:p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21.03.2026 – 27.03.2026</w:t>
            </w:r>
          </w:p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28.03.2026 – 03.04.2026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420 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435 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435</w:t>
            </w: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 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450</w:t>
            </w: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 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</w:tr>
      <w:tr w:rsidR="00DF0061" w:rsidRPr="00DF0061" w:rsidTr="00DF0061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5 ночей на </w:t>
            </w: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курорті</w:t>
            </w:r>
            <w:proofErr w:type="spellEnd"/>
          </w:p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21.03.2026 – 28.03.2026</w:t>
            </w:r>
          </w:p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28.03.2026 – 04.04.2026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470</w:t>
            </w: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 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490 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485</w:t>
            </w: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 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505</w:t>
            </w: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 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</w:tr>
      <w:tr w:rsidR="00DF0061" w:rsidRPr="00DF0061" w:rsidTr="00DF0061">
        <w:trPr>
          <w:trHeight w:val="552"/>
        </w:trPr>
        <w:tc>
          <w:tcPr>
            <w:tcW w:w="96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Розміщення в готелі на курорті «</w:t>
            </w: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Поронін</w:t>
            </w:r>
            <w:proofErr w:type="spellEnd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» з 3-х разовим харчуванням, околиці Закопане</w:t>
            </w:r>
          </w:p>
        </w:tc>
      </w:tr>
      <w:tr w:rsidR="00DF0061" w:rsidRPr="00DF0061" w:rsidTr="00DF0061">
        <w:trPr>
          <w:trHeight w:val="560"/>
        </w:trPr>
        <w:tc>
          <w:tcPr>
            <w:tcW w:w="3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Кількість</w:t>
            </w:r>
            <w:proofErr w:type="spellEnd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 ночей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10+1 та для </w:t>
            </w: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індивідуальних</w:t>
            </w:r>
            <w:proofErr w:type="spellEnd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туристів</w:t>
            </w:r>
            <w:proofErr w:type="spellEnd"/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при </w:t>
            </w: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групі</w:t>
            </w:r>
            <w:proofErr w:type="spellEnd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15+2</w:t>
            </w:r>
          </w:p>
        </w:tc>
      </w:tr>
      <w:tr w:rsidR="00DF0061" w:rsidRPr="00DF0061" w:rsidTr="00DF0061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F0061" w:rsidRPr="00DF0061" w:rsidRDefault="00DF0061" w:rsidP="00DF006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дітей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Для 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</w:tr>
      <w:tr w:rsidR="00DF0061" w:rsidRPr="00DF0061" w:rsidTr="00DF0061">
        <w:trPr>
          <w:trHeight w:val="56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4</w:t>
            </w:r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 </w:t>
            </w: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ночі</w:t>
            </w:r>
            <w:proofErr w:type="spellEnd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курорті</w:t>
            </w:r>
            <w:proofErr w:type="spellEnd"/>
          </w:p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21.03.2026 – 27.03.2026</w:t>
            </w:r>
          </w:p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28.03.2026 – 03.04.2026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 xml:space="preserve">360 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 xml:space="preserve">410 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375</w:t>
            </w: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 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425</w:t>
            </w: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 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</w:tr>
      <w:tr w:rsidR="00DF0061" w:rsidRPr="00DF0061" w:rsidTr="00DF0061">
        <w:trPr>
          <w:trHeight w:val="56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5 ночей на </w:t>
            </w:r>
            <w:proofErr w:type="spellStart"/>
            <w:r w:rsidRPr="00DF0061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курорті</w:t>
            </w:r>
            <w:proofErr w:type="spellEnd"/>
          </w:p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21.03.2026 – 28.03.2026</w:t>
            </w:r>
          </w:p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28.03.2026 – 04.04.2026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395</w:t>
            </w: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 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430</w:t>
            </w: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 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400</w:t>
            </w: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 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061" w:rsidRPr="00DF0061" w:rsidRDefault="00DF0061" w:rsidP="00DF006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en-US"/>
              </w:rPr>
            </w:pP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445</w:t>
            </w:r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 </w:t>
            </w:r>
            <w:proofErr w:type="spellStart"/>
            <w:r w:rsidRPr="00DF0061">
              <w:rPr>
                <w:rFonts w:ascii="Arial" w:eastAsia="Times New Roman" w:hAnsi="Arial" w:cs="Arial"/>
                <w:color w:val="212529"/>
                <w:sz w:val="18"/>
                <w:szCs w:val="18"/>
                <w:lang w:val="en-US"/>
              </w:rPr>
              <w:t>євро</w:t>
            </w:r>
            <w:proofErr w:type="spellEnd"/>
          </w:p>
        </w:tc>
      </w:tr>
    </w:tbl>
    <w:p w:rsidR="00C754E8" w:rsidRPr="008739BF" w:rsidRDefault="003A3531" w:rsidP="009623A3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color w:val="212529"/>
          <w:sz w:val="18"/>
          <w:szCs w:val="18"/>
          <w:lang w:val="ru-RU"/>
        </w:rPr>
      </w:pPr>
      <w:r>
        <w:rPr>
          <w:rFonts w:ascii="Verdana" w:hAnsi="Verdana" w:cs="Segoe UI"/>
          <w:color w:val="212529"/>
          <w:sz w:val="18"/>
          <w:szCs w:val="18"/>
          <w:lang w:val="ru-RU"/>
        </w:rPr>
        <w:br/>
      </w:r>
    </w:p>
    <w:p w:rsidR="00D264B8" w:rsidRPr="00897C66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897C66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9C1A7C" w:rsidRPr="009C1A7C" w:rsidRDefault="009C1A7C" w:rsidP="009C1A7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Проїзд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за маршрутом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Київ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– Закопане –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Київ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автобусом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європейського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класу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;</w:t>
      </w:r>
    </w:p>
    <w:p w:rsidR="009C1A7C" w:rsidRPr="009C1A7C" w:rsidRDefault="009C1A7C" w:rsidP="009C1A7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проживання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в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готелі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4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або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5 ночей </w:t>
      </w:r>
      <w:proofErr w:type="gram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у номерах</w:t>
      </w:r>
      <w:proofErr w:type="gram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з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усіма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зручностями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на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базі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сніданків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обідів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та вечерь;</w:t>
      </w:r>
    </w:p>
    <w:p w:rsidR="009C1A7C" w:rsidRPr="009C1A7C" w:rsidRDefault="009C1A7C" w:rsidP="009C1A7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en-US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анімаційна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програма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;</w:t>
      </w:r>
    </w:p>
    <w:p w:rsidR="009C1A7C" w:rsidRPr="009C1A7C" w:rsidRDefault="009C1A7C" w:rsidP="009C1A7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en-US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медичне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страхування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;</w:t>
      </w:r>
    </w:p>
    <w:p w:rsidR="009C1A7C" w:rsidRPr="009C1A7C" w:rsidRDefault="009C1A7C" w:rsidP="009C1A7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en-US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оглядова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екскурсія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 xml:space="preserve"> в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Кракові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;</w:t>
      </w:r>
    </w:p>
    <w:p w:rsidR="009C1A7C" w:rsidRPr="009C1A7C" w:rsidRDefault="009C1A7C" w:rsidP="009C1A7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супровід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керівником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групи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по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всьому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маршруту.</w:t>
      </w:r>
    </w:p>
    <w:p w:rsidR="00D264B8" w:rsidRPr="00897C66" w:rsidRDefault="00D264B8" w:rsidP="00082494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897C66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9C1A7C" w:rsidRDefault="009C1A7C" w:rsidP="009C1A7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4"/>
          <w:szCs w:val="24"/>
          <w:lang w:val="en-US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Факультативні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екскурсії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;</w:t>
      </w:r>
    </w:p>
    <w:p w:rsidR="00DF0061" w:rsidRPr="00DF0061" w:rsidRDefault="00DF0061" w:rsidP="00DF0061">
      <w:pPr>
        <w:pStyle w:val="aa"/>
        <w:numPr>
          <w:ilvl w:val="0"/>
          <w:numId w:val="27"/>
        </w:numPr>
        <w:spacing w:after="0"/>
        <w:ind w:left="714" w:hanging="357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DF0061">
        <w:rPr>
          <w:rFonts w:eastAsia="Times New Roman" w:cstheme="minorHAnsi"/>
          <w:color w:val="212529"/>
          <w:sz w:val="24"/>
          <w:szCs w:val="24"/>
          <w:lang w:val="ru-RU"/>
        </w:rPr>
        <w:t>Курортний</w:t>
      </w:r>
      <w:proofErr w:type="spellEnd"/>
      <w:r w:rsidRPr="00DF0061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DF0061">
        <w:rPr>
          <w:rFonts w:eastAsia="Times New Roman" w:cstheme="minorHAnsi"/>
          <w:color w:val="212529"/>
          <w:sz w:val="24"/>
          <w:szCs w:val="24"/>
          <w:lang w:val="ru-RU"/>
        </w:rPr>
        <w:t>збір</w:t>
      </w:r>
      <w:proofErr w:type="spellEnd"/>
      <w:r w:rsidRPr="00DF0061">
        <w:rPr>
          <w:rFonts w:eastAsia="Times New Roman" w:cstheme="minorHAnsi"/>
          <w:color w:val="212529"/>
          <w:sz w:val="24"/>
          <w:szCs w:val="24"/>
          <w:lang w:val="ru-RU"/>
        </w:rPr>
        <w:t xml:space="preserve">: 8 </w:t>
      </w:r>
      <w:proofErr w:type="spellStart"/>
      <w:r w:rsidRPr="00DF0061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DF0061">
        <w:rPr>
          <w:rFonts w:eastAsia="Times New Roman" w:cstheme="minorHAnsi"/>
          <w:color w:val="212529"/>
          <w:sz w:val="24"/>
          <w:szCs w:val="24"/>
          <w:lang w:val="ru-RU"/>
        </w:rPr>
        <w:t xml:space="preserve"> - 4 </w:t>
      </w:r>
      <w:proofErr w:type="spellStart"/>
      <w:r w:rsidRPr="00DF0061">
        <w:rPr>
          <w:rFonts w:eastAsia="Times New Roman" w:cstheme="minorHAnsi"/>
          <w:color w:val="212529"/>
          <w:sz w:val="24"/>
          <w:szCs w:val="24"/>
          <w:lang w:val="ru-RU"/>
        </w:rPr>
        <w:t>ночі</w:t>
      </w:r>
      <w:proofErr w:type="spellEnd"/>
      <w:r w:rsidRPr="00DF0061">
        <w:rPr>
          <w:rFonts w:eastAsia="Times New Roman" w:cstheme="minorHAnsi"/>
          <w:color w:val="212529"/>
          <w:sz w:val="24"/>
          <w:szCs w:val="24"/>
          <w:lang w:val="ru-RU"/>
        </w:rPr>
        <w:t xml:space="preserve">, 10 </w:t>
      </w:r>
      <w:proofErr w:type="spellStart"/>
      <w:r w:rsidRPr="00DF0061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DF0061">
        <w:rPr>
          <w:rFonts w:eastAsia="Times New Roman" w:cstheme="minorHAnsi"/>
          <w:color w:val="212529"/>
          <w:sz w:val="24"/>
          <w:szCs w:val="24"/>
          <w:lang w:val="ru-RU"/>
        </w:rPr>
        <w:t xml:space="preserve"> - 5 ночей;</w:t>
      </w:r>
    </w:p>
    <w:p w:rsidR="009C1A7C" w:rsidRPr="009C1A7C" w:rsidRDefault="009C1A7C" w:rsidP="00DF0061">
      <w:pPr>
        <w:numPr>
          <w:ilvl w:val="0"/>
          <w:numId w:val="27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Сніданок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в день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приїзду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у Закопане - 10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/особу;</w:t>
      </w:r>
    </w:p>
    <w:p w:rsidR="009C1A7C" w:rsidRPr="009C1A7C" w:rsidRDefault="009C1A7C" w:rsidP="00DF0061">
      <w:pPr>
        <w:numPr>
          <w:ilvl w:val="0"/>
          <w:numId w:val="27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Підйом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фунікулером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на гору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Губалувка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-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30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дорослі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/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25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діти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;</w:t>
      </w:r>
    </w:p>
    <w:p w:rsidR="009C1A7C" w:rsidRPr="009C1A7C" w:rsidRDefault="009C1A7C" w:rsidP="00DF0061">
      <w:pPr>
        <w:numPr>
          <w:ilvl w:val="0"/>
          <w:numId w:val="27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lastRenderedPageBreak/>
        <w:t>Відвідування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комплексу "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Termy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Bukowina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" (3,5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години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)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35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дорослі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/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30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діти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до 13 </w:t>
      </w:r>
      <w:proofErr w:type="spellStart"/>
      <w:proofErr w:type="gram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років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.</w:t>
      </w:r>
      <w:proofErr w:type="gramEnd"/>
    </w:p>
    <w:p w:rsidR="009C1A7C" w:rsidRPr="009C1A7C" w:rsidRDefault="009C1A7C" w:rsidP="00DF0061">
      <w:pPr>
        <w:numPr>
          <w:ilvl w:val="0"/>
          <w:numId w:val="27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Відвідування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Aqua</w:t>
      </w:r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Park</w:t>
      </w:r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Zakopane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(2,5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години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)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25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дорослий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20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діти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до 16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років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;</w:t>
      </w:r>
    </w:p>
    <w:p w:rsidR="009C1A7C" w:rsidRPr="009C1A7C" w:rsidRDefault="009C1A7C" w:rsidP="00DF0061">
      <w:pPr>
        <w:numPr>
          <w:ilvl w:val="0"/>
          <w:numId w:val="27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Відвідування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Termy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Chocho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ł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owskie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(3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години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)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35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дорослі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/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30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діти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до 16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років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;</w:t>
      </w:r>
    </w:p>
    <w:p w:rsidR="009C1A7C" w:rsidRPr="009C1A7C" w:rsidRDefault="009C1A7C" w:rsidP="00DF0061">
      <w:pPr>
        <w:numPr>
          <w:ilvl w:val="0"/>
          <w:numId w:val="27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Відвідування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"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Terma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Bania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" (2,5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години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)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35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дорослі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/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25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діти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до 13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років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;</w:t>
      </w:r>
    </w:p>
    <w:p w:rsidR="009C1A7C" w:rsidRPr="009C1A7C" w:rsidRDefault="009C1A7C" w:rsidP="00DF0061">
      <w:pPr>
        <w:numPr>
          <w:ilvl w:val="0"/>
          <w:numId w:val="27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212529"/>
          <w:sz w:val="24"/>
          <w:szCs w:val="24"/>
          <w:lang w:val="en-US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Особисті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витрати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en-US"/>
        </w:rPr>
        <w:t>;</w:t>
      </w:r>
    </w:p>
    <w:p w:rsidR="009C1A7C" w:rsidRPr="009C1A7C" w:rsidRDefault="009C1A7C" w:rsidP="00DF0061">
      <w:pPr>
        <w:numPr>
          <w:ilvl w:val="0"/>
          <w:numId w:val="27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Туристичні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походи у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супроводі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кваліфікованого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гіда-інструктора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за маршрутами: «Долина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Стражиська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»; «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Морське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Око»; «Долина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Косьцеліська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»; «Долина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Хохоловська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» -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від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30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/особу/маршрут (у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вартість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включено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вхідні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квитки в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національні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парки,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послуги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гіда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,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транспортні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послуги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).</w:t>
      </w:r>
    </w:p>
    <w:p w:rsidR="009C1A7C" w:rsidRPr="009C1A7C" w:rsidRDefault="009C1A7C" w:rsidP="00DF0061">
      <w:pPr>
        <w:numPr>
          <w:ilvl w:val="0"/>
          <w:numId w:val="27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Медичне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страхування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для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осіб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0-6 та 60-80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років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(*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уточнюйте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у менеджера).</w:t>
      </w:r>
    </w:p>
    <w:p w:rsidR="009C1A7C" w:rsidRPr="009C1A7C" w:rsidRDefault="009C1A7C" w:rsidP="00DF0061">
      <w:pPr>
        <w:numPr>
          <w:ilvl w:val="0"/>
          <w:numId w:val="27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212529"/>
          <w:sz w:val="24"/>
          <w:szCs w:val="24"/>
          <w:lang w:val="ru-RU"/>
        </w:rPr>
      </w:pP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Оренда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навушників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у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Кракові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 xml:space="preserve"> - 2,5 </w:t>
      </w:r>
      <w:proofErr w:type="spellStart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євро</w:t>
      </w:r>
      <w:proofErr w:type="spellEnd"/>
      <w:r w:rsidRPr="009C1A7C">
        <w:rPr>
          <w:rFonts w:eastAsia="Times New Roman" w:cstheme="minorHAnsi"/>
          <w:color w:val="212529"/>
          <w:sz w:val="24"/>
          <w:szCs w:val="24"/>
          <w:lang w:val="ru-RU"/>
        </w:rPr>
        <w:t>/особу.</w:t>
      </w:r>
    </w:p>
    <w:p w:rsidR="00045187" w:rsidRPr="00847665" w:rsidRDefault="00045187" w:rsidP="00DB73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eastAsia="uk-UA"/>
        </w:rPr>
      </w:pPr>
    </w:p>
    <w:sectPr w:rsidR="00045187" w:rsidRPr="00847665" w:rsidSect="00E54042">
      <w:headerReference w:type="default" r:id="rId32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07A" w:rsidRDefault="000C207A" w:rsidP="00E54042">
      <w:pPr>
        <w:spacing w:after="0" w:line="240" w:lineRule="auto"/>
      </w:pPr>
      <w:r>
        <w:separator/>
      </w:r>
    </w:p>
  </w:endnote>
  <w:endnote w:type="continuationSeparator" w:id="0">
    <w:p w:rsidR="000C207A" w:rsidRDefault="000C207A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07A" w:rsidRDefault="000C207A" w:rsidP="00E54042">
      <w:pPr>
        <w:spacing w:after="0" w:line="240" w:lineRule="auto"/>
      </w:pPr>
      <w:r>
        <w:separator/>
      </w:r>
    </w:p>
  </w:footnote>
  <w:footnote w:type="continuationSeparator" w:id="0">
    <w:p w:rsidR="000C207A" w:rsidRDefault="000C207A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42" w:rsidRPr="00D65219" w:rsidRDefault="00D65219" w:rsidP="00D65219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 w:rsidRPr="00D65219">
      <w:rPr>
        <w:rFonts w:ascii="Verdana" w:eastAsiaTheme="minorHAnsi" w:hAnsi="Verdana" w:cstheme="minorBidi"/>
        <w:b/>
        <w:szCs w:val="24"/>
        <w:lang w:val="uk-UA" w:eastAsia="en-US"/>
      </w:rPr>
      <w:t xml:space="preserve">КАНІКУЛИ ROYAL HOLIDAY </w:t>
    </w:r>
    <w:r>
      <w:rPr>
        <w:rFonts w:ascii="Verdana" w:eastAsiaTheme="minorHAnsi" w:hAnsi="Verdana" w:cstheme="minorBidi"/>
        <w:b/>
        <w:szCs w:val="24"/>
        <w:lang w:val="uk-UA" w:eastAsia="en-US"/>
      </w:rPr>
      <w:br/>
    </w:r>
    <w:r w:rsidRPr="00D65219">
      <w:rPr>
        <w:rFonts w:ascii="Verdana" w:eastAsiaTheme="minorHAnsi" w:hAnsi="Verdana" w:cstheme="minorBidi"/>
        <w:b/>
        <w:szCs w:val="24"/>
        <w:lang w:val="uk-UA" w:eastAsia="en-US"/>
      </w:rPr>
      <w:t>Н</w:t>
    </w:r>
    <w:r w:rsidR="00DF0061">
      <w:rPr>
        <w:rFonts w:ascii="Verdana" w:eastAsiaTheme="minorHAnsi" w:hAnsi="Verdana" w:cstheme="minorBidi"/>
        <w:b/>
        <w:szCs w:val="24"/>
        <w:lang w:val="uk-UA" w:eastAsia="en-US"/>
      </w:rPr>
      <w:t>А КУРОРТІ ЗАКОПАНЕ В ПОЛЬЩІ 2026</w:t>
    </w:r>
    <w:r>
      <w:rPr>
        <w:rFonts w:ascii="Verdana" w:eastAsiaTheme="minorHAnsi" w:hAnsi="Verdana" w:cstheme="minorBidi"/>
        <w:b/>
        <w:szCs w:val="24"/>
        <w:lang w:val="uk-UA" w:eastAsia="en-US"/>
      </w:rPr>
      <w:br/>
    </w:r>
    <w:r w:rsidR="00E54042"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="00E54042" w:rsidRPr="00D65219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0C207A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0C207A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D495F"/>
    <w:multiLevelType w:val="multilevel"/>
    <w:tmpl w:val="241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73211"/>
    <w:multiLevelType w:val="multilevel"/>
    <w:tmpl w:val="F60C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62B0E"/>
    <w:multiLevelType w:val="multilevel"/>
    <w:tmpl w:val="CEBA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0316B"/>
    <w:multiLevelType w:val="multilevel"/>
    <w:tmpl w:val="3EF2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704EB"/>
    <w:multiLevelType w:val="multilevel"/>
    <w:tmpl w:val="A70E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63B40"/>
    <w:multiLevelType w:val="multilevel"/>
    <w:tmpl w:val="ACD4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072E4"/>
    <w:multiLevelType w:val="multilevel"/>
    <w:tmpl w:val="DDBE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396F13"/>
    <w:multiLevelType w:val="multilevel"/>
    <w:tmpl w:val="1CFE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8C6994"/>
    <w:multiLevelType w:val="multilevel"/>
    <w:tmpl w:val="240C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90E24"/>
    <w:multiLevelType w:val="multilevel"/>
    <w:tmpl w:val="4B6E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851B7"/>
    <w:multiLevelType w:val="multilevel"/>
    <w:tmpl w:val="4854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60CC6"/>
    <w:multiLevelType w:val="multilevel"/>
    <w:tmpl w:val="52C0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10824"/>
    <w:multiLevelType w:val="multilevel"/>
    <w:tmpl w:val="FF4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23398D"/>
    <w:multiLevelType w:val="multilevel"/>
    <w:tmpl w:val="0F9C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86576A"/>
    <w:multiLevelType w:val="multilevel"/>
    <w:tmpl w:val="A9E4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263DE0"/>
    <w:multiLevelType w:val="multilevel"/>
    <w:tmpl w:val="0AA0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733B25"/>
    <w:multiLevelType w:val="multilevel"/>
    <w:tmpl w:val="88B4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F669B2"/>
    <w:multiLevelType w:val="multilevel"/>
    <w:tmpl w:val="4E0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2E3E1B"/>
    <w:multiLevelType w:val="multilevel"/>
    <w:tmpl w:val="A898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0"/>
  </w:num>
  <w:num w:numId="4">
    <w:abstractNumId w:val="9"/>
  </w:num>
  <w:num w:numId="5">
    <w:abstractNumId w:val="22"/>
  </w:num>
  <w:num w:numId="6">
    <w:abstractNumId w:val="12"/>
  </w:num>
  <w:num w:numId="7">
    <w:abstractNumId w:val="21"/>
  </w:num>
  <w:num w:numId="8">
    <w:abstractNumId w:val="24"/>
  </w:num>
  <w:num w:numId="9">
    <w:abstractNumId w:val="7"/>
  </w:num>
  <w:num w:numId="10">
    <w:abstractNumId w:val="25"/>
  </w:num>
  <w:num w:numId="11">
    <w:abstractNumId w:val="26"/>
  </w:num>
  <w:num w:numId="12">
    <w:abstractNumId w:val="4"/>
  </w:num>
  <w:num w:numId="13">
    <w:abstractNumId w:val="3"/>
  </w:num>
  <w:num w:numId="14">
    <w:abstractNumId w:val="1"/>
  </w:num>
  <w:num w:numId="15">
    <w:abstractNumId w:val="15"/>
  </w:num>
  <w:num w:numId="16">
    <w:abstractNumId w:val="16"/>
  </w:num>
  <w:num w:numId="17">
    <w:abstractNumId w:val="11"/>
  </w:num>
  <w:num w:numId="18">
    <w:abstractNumId w:val="23"/>
  </w:num>
  <w:num w:numId="19">
    <w:abstractNumId w:val="14"/>
  </w:num>
  <w:num w:numId="20">
    <w:abstractNumId w:val="18"/>
  </w:num>
  <w:num w:numId="21">
    <w:abstractNumId w:val="2"/>
  </w:num>
  <w:num w:numId="22">
    <w:abstractNumId w:val="8"/>
  </w:num>
  <w:num w:numId="23">
    <w:abstractNumId w:val="6"/>
  </w:num>
  <w:num w:numId="24">
    <w:abstractNumId w:val="20"/>
  </w:num>
  <w:num w:numId="25">
    <w:abstractNumId w:val="17"/>
  </w:num>
  <w:num w:numId="26">
    <w:abstractNumId w:val="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66B13"/>
    <w:rsid w:val="0007333B"/>
    <w:rsid w:val="00082494"/>
    <w:rsid w:val="000A50DA"/>
    <w:rsid w:val="000C207A"/>
    <w:rsid w:val="000D5076"/>
    <w:rsid w:val="000E5BFA"/>
    <w:rsid w:val="0016635C"/>
    <w:rsid w:val="001D005D"/>
    <w:rsid w:val="001D671B"/>
    <w:rsid w:val="002E6227"/>
    <w:rsid w:val="003A3531"/>
    <w:rsid w:val="004062BF"/>
    <w:rsid w:val="00411CE7"/>
    <w:rsid w:val="00431CA5"/>
    <w:rsid w:val="0045288B"/>
    <w:rsid w:val="004622E5"/>
    <w:rsid w:val="0054341C"/>
    <w:rsid w:val="0055635A"/>
    <w:rsid w:val="006A32AC"/>
    <w:rsid w:val="00833A4C"/>
    <w:rsid w:val="00847665"/>
    <w:rsid w:val="008739BF"/>
    <w:rsid w:val="0089302D"/>
    <w:rsid w:val="00897C66"/>
    <w:rsid w:val="008A1A4D"/>
    <w:rsid w:val="008E211C"/>
    <w:rsid w:val="00923702"/>
    <w:rsid w:val="009623A3"/>
    <w:rsid w:val="00970998"/>
    <w:rsid w:val="00974747"/>
    <w:rsid w:val="009C1A7C"/>
    <w:rsid w:val="009E3F55"/>
    <w:rsid w:val="009F46AC"/>
    <w:rsid w:val="00A91D50"/>
    <w:rsid w:val="00A968DF"/>
    <w:rsid w:val="00B714D9"/>
    <w:rsid w:val="00C63379"/>
    <w:rsid w:val="00C66BF5"/>
    <w:rsid w:val="00C754E8"/>
    <w:rsid w:val="00D23DE0"/>
    <w:rsid w:val="00D264B8"/>
    <w:rsid w:val="00D51B47"/>
    <w:rsid w:val="00D65219"/>
    <w:rsid w:val="00D87E7A"/>
    <w:rsid w:val="00DA2DC9"/>
    <w:rsid w:val="00DB73C7"/>
    <w:rsid w:val="00DC2625"/>
    <w:rsid w:val="00DE600A"/>
    <w:rsid w:val="00DF0061"/>
    <w:rsid w:val="00E54042"/>
    <w:rsid w:val="00E659D2"/>
    <w:rsid w:val="00E6728B"/>
    <w:rsid w:val="00E7690F"/>
    <w:rsid w:val="00EB5C09"/>
    <w:rsid w:val="00EE361A"/>
    <w:rsid w:val="00F14083"/>
    <w:rsid w:val="00F30651"/>
    <w:rsid w:val="00F42106"/>
    <w:rsid w:val="00F74992"/>
    <w:rsid w:val="00F8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5FEE8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96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yperlink" Target="https://sakums.com.ua/uk/tours/517-mrii-zdijsnyuyutsya-mi-v-parizhi-ekonom-shkilni-kanikul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5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2026-01-08T12:05:00Z</dcterms:created>
  <dcterms:modified xsi:type="dcterms:W3CDTF">2026-01-08T12:05:00Z</dcterms:modified>
</cp:coreProperties>
</file>