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FA6901" w:rsidP="00082494">
      <w:pPr>
        <w:jc w:val="center"/>
        <w:rPr>
          <w:rFonts w:ascii="Verdana" w:hAnsi="Verdana"/>
          <w:b/>
          <w:sz w:val="24"/>
          <w:szCs w:val="24"/>
        </w:rPr>
      </w:pPr>
      <w:r w:rsidRPr="00FA6901">
        <w:rPr>
          <w:rFonts w:ascii="Verdana" w:hAnsi="Verdana"/>
          <w:b/>
          <w:sz w:val="24"/>
          <w:szCs w:val="24"/>
        </w:rPr>
        <w:t>КАРНАВАЛЬНІ СТОЛИЦІ ЄВРОПИ (шкільні канікули)</w:t>
      </w:r>
    </w:p>
    <w:p w:rsidR="008D6A66" w:rsidRPr="00FA6901" w:rsidRDefault="00FA6901" w:rsidP="008D6A66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</w:pPr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>10.02.2026</w:t>
      </w:r>
    </w:p>
    <w:p w:rsidR="00833A4C" w:rsidRPr="00833A4C" w:rsidRDefault="00833A4C" w:rsidP="00833A4C">
      <w:pPr>
        <w:pStyle w:val="5"/>
        <w:shd w:val="clear" w:color="auto" w:fill="48509D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 w:rsidRPr="00833A4C">
        <w:rPr>
          <w:rFonts w:asciiTheme="minorHAnsi" w:hAnsiTheme="minorHAnsi" w:cstheme="minorHAnsi"/>
          <w:color w:val="FFFFFF"/>
          <w:sz w:val="20"/>
          <w:szCs w:val="20"/>
        </w:rPr>
        <w:t>1 день</w:t>
      </w:r>
    </w:p>
    <w:p w:rsidR="00833A4C" w:rsidRPr="00EA3310" w:rsidRDefault="00FA6901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A3310">
        <w:rPr>
          <w:rFonts w:ascii="Verdana" w:hAnsi="Verdana" w:cstheme="minorHAnsi"/>
          <w:color w:val="FFFFFF"/>
          <w:sz w:val="18"/>
          <w:szCs w:val="18"/>
        </w:rPr>
        <w:t>Початок подорожі</w:t>
      </w:r>
    </w:p>
    <w:p w:rsidR="00FA6901" w:rsidRPr="00FA6901" w:rsidRDefault="00FA6901" w:rsidP="00FA69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07:00 год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Організований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автобусом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Києва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автостанції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Дачна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проспект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Берестейський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142.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приєднатися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Житомирі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Рівному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у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FA6901" w:rsidRPr="0096715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6715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96715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gramStart"/>
      <w:r w:rsidRPr="0096715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 Верону</w:t>
      </w:r>
      <w:proofErr w:type="gramEnd"/>
      <w:r w:rsidRPr="0096715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012A63" w:rsidRPr="00EA3310" w:rsidRDefault="00012A63" w:rsidP="00012A6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833A4C" w:rsidRPr="00EA3310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A3310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833A4C" w:rsidRPr="00EA3310" w:rsidRDefault="00FA6901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A3310">
        <w:rPr>
          <w:rFonts w:ascii="Verdana" w:hAnsi="Verdana" w:cstheme="minorHAnsi"/>
          <w:color w:val="FFFFFF"/>
          <w:sz w:val="18"/>
          <w:szCs w:val="18"/>
        </w:rPr>
        <w:t>Прекрасна Верона – серце закоханих</w:t>
      </w:r>
    </w:p>
    <w:p w:rsidR="00FA6901" w:rsidRPr="00FA6901" w:rsidRDefault="00FA6901" w:rsidP="00FA69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Верону</w:t>
      </w:r>
      <w:proofErr w:type="gram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Пересування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громадським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транспортом.</w:t>
      </w:r>
    </w:p>
    <w:p w:rsidR="00FA6901" w:rsidRPr="0096715A" w:rsidRDefault="00FA6901" w:rsidP="00FA6901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96715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«Прекрасна Верона – </w:t>
      </w:r>
      <w:proofErr w:type="spellStart"/>
      <w:r w:rsidRPr="0096715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серце</w:t>
      </w:r>
      <w:proofErr w:type="spellEnd"/>
      <w:r w:rsidRPr="0096715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закоханих</w:t>
      </w:r>
      <w:proofErr w:type="spellEnd"/>
      <w:r w:rsidRPr="0096715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Вас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романтичним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Вероною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увібрала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себе все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найкраще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італійської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півночі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колодязь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пам’яток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рівномірно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розташувалися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всім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прогуляєтесь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вздовж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Адідже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старим центром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помилуєтесь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давньоримським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амфітеатром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Арена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Верона,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третім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величиною в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площі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Сеньйорії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ратушу і палац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Скаліг’єрів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І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найголовніше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пройдетесь стежками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шекспірівських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місць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будинок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Ромео і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загадаєте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балкончика </w:t>
      </w:r>
      <w:proofErr w:type="spellStart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Джульєти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A6901" w:rsidRPr="00FA6901" w:rsidRDefault="00FA6901" w:rsidP="00FA6901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*.</w:t>
      </w:r>
    </w:p>
    <w:p w:rsidR="00FA6901" w:rsidRPr="00EA3310" w:rsidRDefault="00FA6901" w:rsidP="00FA6901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FA6901" w:rsidRPr="00FA6901" w:rsidRDefault="00FA6901" w:rsidP="00FA6901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EF068C" w:rsidRPr="00EA3310" w:rsidRDefault="00FA6901" w:rsidP="00FA690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</w:rPr>
        <w:drawing>
          <wp:inline distT="0" distB="0" distL="0" distR="0">
            <wp:extent cx="1414463" cy="942975"/>
            <wp:effectExtent l="0" t="0" r="0" b="0"/>
            <wp:docPr id="9" name="Рисунок 9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687" cy="94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</w:rPr>
        <w:drawing>
          <wp:inline distT="0" distB="0" distL="0" distR="0">
            <wp:extent cx="1485900" cy="965835"/>
            <wp:effectExtent l="0" t="0" r="0" b="5715"/>
            <wp:docPr id="8" name="Рисунок 8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25" cy="98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</w:rPr>
        <w:drawing>
          <wp:inline distT="0" distB="0" distL="0" distR="0">
            <wp:extent cx="1731172" cy="975227"/>
            <wp:effectExtent l="0" t="0" r="2540" b="0"/>
            <wp:docPr id="6" name="Рисунок 6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271" cy="101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310">
        <w:rPr>
          <w:rFonts w:ascii="Verdana" w:hAnsi="Verdana"/>
          <w:noProof/>
          <w:color w:val="0056B3"/>
          <w:sz w:val="18"/>
          <w:szCs w:val="18"/>
          <w:shd w:val="clear" w:color="auto" w:fill="FFFFFF"/>
        </w:rPr>
        <w:drawing>
          <wp:inline distT="0" distB="0" distL="0" distR="0">
            <wp:extent cx="1704975" cy="977519"/>
            <wp:effectExtent l="0" t="0" r="0" b="0"/>
            <wp:docPr id="3" name="Рисунок 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10" cy="99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01" w:rsidRPr="00EA3310" w:rsidRDefault="00FA6901" w:rsidP="00FA690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833A4C" w:rsidRPr="00EA3310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A3310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833A4C" w:rsidRPr="00EA3310" w:rsidRDefault="00FA6901" w:rsidP="00C25C0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A3310">
        <w:rPr>
          <w:rFonts w:ascii="Verdana" w:hAnsi="Verdana" w:cstheme="minorHAnsi"/>
          <w:color w:val="FFFFFF"/>
          <w:sz w:val="18"/>
          <w:szCs w:val="18"/>
        </w:rPr>
        <w:t xml:space="preserve">Бал </w:t>
      </w:r>
      <w:proofErr w:type="spellStart"/>
      <w:r w:rsidRPr="00EA3310">
        <w:rPr>
          <w:rFonts w:ascii="Verdana" w:hAnsi="Verdana" w:cstheme="minorHAnsi"/>
          <w:color w:val="FFFFFF"/>
          <w:sz w:val="18"/>
          <w:szCs w:val="18"/>
        </w:rPr>
        <w:t>гіганстьких</w:t>
      </w:r>
      <w:proofErr w:type="spellEnd"/>
      <w:r w:rsidRPr="00EA3310">
        <w:rPr>
          <w:rFonts w:ascii="Verdana" w:hAnsi="Verdana" w:cstheme="minorHAnsi"/>
          <w:color w:val="FFFFFF"/>
          <w:sz w:val="18"/>
          <w:szCs w:val="18"/>
        </w:rPr>
        <w:t xml:space="preserve"> колісниць - </w:t>
      </w:r>
      <w:proofErr w:type="spellStart"/>
      <w:r w:rsidRPr="00EA3310">
        <w:rPr>
          <w:rFonts w:ascii="Verdana" w:hAnsi="Verdana" w:cstheme="minorHAnsi"/>
          <w:color w:val="FFFFFF"/>
          <w:sz w:val="18"/>
          <w:szCs w:val="18"/>
        </w:rPr>
        <w:t>Віареджо</w:t>
      </w:r>
      <w:proofErr w:type="spellEnd"/>
    </w:p>
    <w:p w:rsidR="00FA6901" w:rsidRPr="00FA6901" w:rsidRDefault="00FA6901" w:rsidP="00FA69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Сніданок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Віареджіо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на вас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всесвітньо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відомий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парад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гігантських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платформ на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карнавалі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Віареджо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Головна причина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світової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карнавалу у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Віареджо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полягає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гігантських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платформах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пап'є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gram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маше ,</w:t>
      </w:r>
      <w:proofErr w:type="gram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сатиричним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натхненням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сучасного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соціально-економічного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Вражаючі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платформи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карнавалу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Віареджо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зазвичай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мають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висоту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близько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30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метрів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важать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близько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40 тонн.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Деякі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платформи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можуть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бути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поставлені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власною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музикою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супроводом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танцюристів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Люди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усього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пересуваються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прибережними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бульварами,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щоб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стати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свідками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вражаючої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унікальності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карнавальних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платформ </w:t>
      </w:r>
      <w:proofErr w:type="spellStart"/>
      <w:proofErr w:type="gram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Віареджо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.</w:t>
      </w:r>
      <w:proofErr w:type="gram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Коли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починаються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карнавальні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паради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,</w:t>
      </w:r>
      <w:proofErr w:type="gram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як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Corsi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Mascherati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починають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грати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карнавальні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Віареджо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наповнюючи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радістю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танцями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музикою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свободою,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кольорами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веселощами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торговці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пропонують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напої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їжу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типові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солодощі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,</w:t>
      </w:r>
      <w:proofErr w:type="gram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наповнюючи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повітря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чудовими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ароматами, 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жонглери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розважають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глядачів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Ночівля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8D6A66" w:rsidRPr="00EA3310" w:rsidRDefault="00C25C06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 w:rsidRPr="00EA3310">
        <w:rPr>
          <w:rFonts w:ascii="Verdana" w:hAnsi="Verdana" w:cstheme="minorHAnsi"/>
          <w:color w:val="212529"/>
          <w:sz w:val="18"/>
          <w:szCs w:val="18"/>
        </w:rPr>
        <w:lastRenderedPageBreak/>
        <w:br/>
      </w:r>
      <w:r w:rsidR="00FA6901"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228850" cy="1255586"/>
            <wp:effectExtent l="0" t="0" r="0" b="1905"/>
            <wp:docPr id="13" name="Рисунок 13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665" cy="126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901"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885950" cy="1257300"/>
            <wp:effectExtent l="0" t="0" r="0" b="0"/>
            <wp:docPr id="11" name="Рисунок 11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61" cy="125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901"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270030" cy="1263650"/>
            <wp:effectExtent l="0" t="0" r="0" b="0"/>
            <wp:docPr id="10" name="Рисунок 10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859" cy="127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01" w:rsidRPr="00EA3310" w:rsidRDefault="00FA6901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FA6901" w:rsidRPr="00EA3310" w:rsidRDefault="00A278DC" w:rsidP="00FA6901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4</w:t>
      </w:r>
      <w:r w:rsidR="00FA6901" w:rsidRPr="00EA3310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FA6901" w:rsidRPr="00EA3310" w:rsidRDefault="00FA6901" w:rsidP="00FA690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A3310">
        <w:rPr>
          <w:rFonts w:ascii="Verdana" w:hAnsi="Verdana" w:cstheme="minorHAnsi"/>
          <w:color w:val="FFFFFF"/>
          <w:sz w:val="18"/>
          <w:szCs w:val="18"/>
        </w:rPr>
        <w:t>Генуя - місто Колумба</w:t>
      </w:r>
    </w:p>
    <w:p w:rsidR="00FA6901" w:rsidRPr="0096715A" w:rsidRDefault="00FA6901" w:rsidP="00FA69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</w:t>
      </w:r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96715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«</w:t>
      </w:r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Генуя</w:t>
      </w:r>
      <w:r w:rsidRPr="0096715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-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місто</w:t>
      </w:r>
      <w:proofErr w:type="spellEnd"/>
      <w:r w:rsidRPr="0096715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Колумба</w:t>
      </w:r>
      <w:r w:rsidRPr="0096715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»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(30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для</w:t>
      </w:r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/ 25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для</w:t>
      </w:r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трансфер</w:t>
      </w:r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</w:t>
      </w:r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– 10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96715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).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в 2004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році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було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проголошене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Європейською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столицею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культури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Лабіринти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вузьких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кріпосні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стіни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витончені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церкви, не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залишать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байдужими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самих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вибагливих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народився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Христофор Колумб, тому будь-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генуезец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вкаже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будинок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виріс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великий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мандрівник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є палац, де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ув'язненний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Марко Поло, а </w:t>
      </w:r>
      <w:proofErr w:type="gram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 Старому порту</w:t>
      </w:r>
      <w:proofErr w:type="gram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один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акваріумів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маяк.</w:t>
      </w:r>
    </w:p>
    <w:p w:rsidR="00FA6901" w:rsidRPr="00EA3310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Ночівля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A6901" w:rsidRDefault="00FA6901" w:rsidP="00A278DC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  <w:lang w:val="ru-RU"/>
        </w:rPr>
      </w:pP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600200" cy="1066800"/>
            <wp:effectExtent l="0" t="0" r="0" b="0"/>
            <wp:docPr id="22" name="Рисунок 22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590675" cy="1060450"/>
            <wp:effectExtent l="0" t="0" r="9525" b="6350"/>
            <wp:docPr id="21" name="Рисунок 21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518" cy="106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609725" cy="1073150"/>
            <wp:effectExtent l="0" t="0" r="9525" b="0"/>
            <wp:docPr id="17" name="Рисунок 17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612265" cy="1074843"/>
            <wp:effectExtent l="0" t="0" r="6985" b="0"/>
            <wp:docPr id="16" name="Рисунок 16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07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3310" w:rsidRPr="00EA3310" w:rsidRDefault="00EA3310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  <w:lang w:val="ru-RU"/>
        </w:rPr>
      </w:pPr>
    </w:p>
    <w:p w:rsidR="00FA6901" w:rsidRPr="00EA3310" w:rsidRDefault="00FA6901" w:rsidP="00FA6901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A3310"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FA6901" w:rsidRPr="00EA3310" w:rsidRDefault="00FA6901" w:rsidP="00FA690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A3310">
        <w:rPr>
          <w:rFonts w:ascii="Verdana" w:hAnsi="Verdana" w:cstheme="minorHAnsi"/>
          <w:color w:val="FFFFFF"/>
          <w:sz w:val="18"/>
          <w:szCs w:val="18"/>
        </w:rPr>
        <w:t>Перлина Франції - Ніцца</w:t>
      </w:r>
    </w:p>
    <w:p w:rsidR="00FA6901" w:rsidRPr="00FA6901" w:rsidRDefault="00FA6901" w:rsidP="00FA69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Елегантна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Ніцца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перлина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Франції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(25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20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Ніцца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яскраве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сонце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лазурове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море,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захоплюючі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морські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Альпійські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пейзажі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сонячній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Ніцці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цього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про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коли вона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була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італійським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коли з маленького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рибацького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перетворилась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фешенебельний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курорт. Ви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прогуляєтесь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площею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Массена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вузенькими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вуличками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старого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по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квітковому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ринку, легендарною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Англійською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Набережною.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Кожен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куточок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Ніцци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приваблює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витонченістю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станемо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учасниками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Карнаваліни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Ніці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(початок карнавалу 14:00).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вірус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карнавалу,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вірус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поширює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радість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посмішки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частування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квіткові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аромати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змушуючи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вас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хотіти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святкувати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розпочнеться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Нотр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-Дам,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пройде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проспектом Жана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Медсена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закінчиться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Англійській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набережній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Театру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зелені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A6901" w:rsidRPr="00EA3310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Поселення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готель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 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FA6901" w:rsidRPr="00EA3310" w:rsidRDefault="00FA6901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  <w:lang w:val="ru-RU"/>
        </w:rPr>
      </w:pP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543050" cy="1028700"/>
            <wp:effectExtent l="0" t="0" r="0" b="0"/>
            <wp:docPr id="30" name="Рисунок 30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352" cy="102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562100" cy="1041400"/>
            <wp:effectExtent l="0" t="0" r="0" b="6350"/>
            <wp:docPr id="29" name="Рисунок 29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562100" cy="1041400"/>
            <wp:effectExtent l="0" t="0" r="0" b="6350"/>
            <wp:docPr id="28" name="Рисунок 28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927" cy="104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552575" cy="1035050"/>
            <wp:effectExtent l="0" t="0" r="9525" b="0"/>
            <wp:docPr id="27" name="Рисунок 27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884" cy="103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01" w:rsidRPr="00EA3310" w:rsidRDefault="00FA6901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  <w:lang w:val="ru-RU"/>
        </w:rPr>
      </w:pPr>
    </w:p>
    <w:p w:rsidR="00FA6901" w:rsidRPr="00EA3310" w:rsidRDefault="00FA6901" w:rsidP="00FA6901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A3310">
        <w:rPr>
          <w:rFonts w:ascii="Verdana" w:hAnsi="Verdana" w:cstheme="minorHAnsi"/>
          <w:color w:val="FFFFFF"/>
          <w:sz w:val="18"/>
          <w:szCs w:val="18"/>
        </w:rPr>
        <w:lastRenderedPageBreak/>
        <w:t>6 день</w:t>
      </w:r>
    </w:p>
    <w:p w:rsidR="00FA6901" w:rsidRPr="00EA3310" w:rsidRDefault="00FA6901" w:rsidP="00FA690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A3310">
        <w:rPr>
          <w:rFonts w:ascii="Verdana" w:hAnsi="Verdana" w:cstheme="minorHAnsi"/>
          <w:color w:val="FFFFFF"/>
          <w:sz w:val="18"/>
          <w:szCs w:val="18"/>
        </w:rPr>
        <w:t xml:space="preserve">Таємниці </w:t>
      </w:r>
      <w:proofErr w:type="spellStart"/>
      <w:r w:rsidRPr="00EA3310">
        <w:rPr>
          <w:rFonts w:ascii="Verdana" w:hAnsi="Verdana" w:cstheme="minorHAnsi"/>
          <w:color w:val="FFFFFF"/>
          <w:sz w:val="18"/>
          <w:szCs w:val="18"/>
        </w:rPr>
        <w:t>Дуомо</w:t>
      </w:r>
      <w:proofErr w:type="spellEnd"/>
      <w:r w:rsidRPr="00EA3310">
        <w:rPr>
          <w:rFonts w:ascii="Verdana" w:hAnsi="Verdana" w:cstheme="minorHAnsi"/>
          <w:color w:val="FFFFFF"/>
          <w:sz w:val="18"/>
          <w:szCs w:val="18"/>
        </w:rPr>
        <w:t xml:space="preserve"> - Мілан</w:t>
      </w:r>
    </w:p>
    <w:p w:rsidR="00FA6901" w:rsidRPr="00FA6901" w:rsidRDefault="00FA6901" w:rsidP="00FA69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вас 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Мілан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модна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столиця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Європи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Діловий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промисловий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водночас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законодавцем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європейської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моди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рай для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любителів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шопінгу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Версаче,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Армані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Прада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великі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модельєри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черпали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натхнення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свою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самобутність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є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скарбницею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пам’яток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Дуомський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собор, Ла Скала, галерея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Вітторіо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Емануеле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;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церкви,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магазини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кав’ярні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кондитерські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закохати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себе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погляду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 одного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ковтка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гарячого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шоколаду,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п'ятихвилинної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платанами.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Рекомендуємо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Таємниці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Дуомо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квиток) -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символ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Міланський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один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соборів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Храм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повністю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зроблений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білого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мармуру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практично не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зустрічається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спорудах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скільки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таємниць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приховано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всередині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собору! Тут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зберігається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цвях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яким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розіп'яли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Ісуса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єгипетська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ванна 4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використовується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якості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купелі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вітражі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вікнах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15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передають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кольору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Надихнувшись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розкішшю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інтер'єру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помилуватися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панорамами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терас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собору.</w:t>
      </w:r>
    </w:p>
    <w:p w:rsidR="00FA6901" w:rsidRPr="00EA3310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Поселення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готель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 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FA6901" w:rsidRPr="00EA3310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</w:p>
    <w:p w:rsidR="00FA6901" w:rsidRPr="00FA6901" w:rsidRDefault="00FA6901" w:rsidP="00FA690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057400" cy="1159001"/>
            <wp:effectExtent l="0" t="0" r="0" b="3175"/>
            <wp:docPr id="34" name="Рисунок 34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95" cy="117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771650" cy="1181100"/>
            <wp:effectExtent l="0" t="0" r="0" b="0"/>
            <wp:docPr id="33" name="Рисунок 33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995" cy="118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257425" cy="1188910"/>
            <wp:effectExtent l="0" t="0" r="0" b="0"/>
            <wp:docPr id="32" name="Рисунок 32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932" cy="120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01" w:rsidRPr="00EA3310" w:rsidRDefault="00FA6901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FA6901" w:rsidRPr="00EA3310" w:rsidRDefault="00FA6901" w:rsidP="00FA6901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A3310">
        <w:rPr>
          <w:rFonts w:ascii="Verdana" w:hAnsi="Verdana" w:cstheme="minorHAnsi"/>
          <w:color w:val="FFFFFF"/>
          <w:sz w:val="18"/>
          <w:szCs w:val="18"/>
        </w:rPr>
        <w:t>7 день</w:t>
      </w:r>
    </w:p>
    <w:p w:rsidR="00FA6901" w:rsidRPr="00EA3310" w:rsidRDefault="00FA6901" w:rsidP="00FA690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A3310">
        <w:rPr>
          <w:rFonts w:ascii="Verdana" w:hAnsi="Verdana" w:cstheme="minorHAnsi"/>
          <w:color w:val="FFFFFF"/>
          <w:sz w:val="18"/>
          <w:szCs w:val="18"/>
        </w:rPr>
        <w:t>Магія карнавалу у Венеції</w:t>
      </w:r>
    </w:p>
    <w:p w:rsidR="00FA6901" w:rsidRPr="00FA6901" w:rsidRDefault="00FA6901" w:rsidP="00FA69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О,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Венеціє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Морське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диво –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Венеція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!»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(квитки на катер у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25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обов’язкова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оплата). Ось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воно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мрії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сили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людського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духу! Про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написано немало, але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кожен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себе новою. Ми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хочемо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Вас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найцікавішими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місцями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каналів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мостів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пройдетесь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вуличками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й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провулками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чим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жила і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живе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але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завжди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прекрасна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для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карнавалу.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Програма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карнавалу: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Музика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Цирк-театр,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Клоуни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Кампо Маргарита,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Джакомо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Джеремія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Кассіано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Джезуіті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Формоза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Олена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Галуппі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Бурано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10:00-13:00 - 15:00-19:00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Безкоштовно</w:t>
      </w:r>
      <w:proofErr w:type="spellEnd"/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Вуличний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gram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театр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  <w:proofErr w:type="gram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Кампо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Стефано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11:30, 12:30, 14:00, 15:00, 16:00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Безкоштовно</w:t>
      </w:r>
      <w:proofErr w:type="spellEnd"/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Костюмований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карнавальний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парад на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площі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Святого Марка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з 9:00 до 17:00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Безкоштовно</w:t>
      </w:r>
      <w:proofErr w:type="spellEnd"/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рекомендуємо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екскурсоводом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Загадковий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Дожів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(18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30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18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–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резиденція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правителів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засідання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Великої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Ради, Сенату і Верховного Суду. Тут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приймали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закони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оголошували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…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звісно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плели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інтриги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Чудова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нагода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пройтися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сходами та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залах, де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керували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морські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правителі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одну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наймасштабніших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картин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"Рай"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Тінторетто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Величність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Гранд Каналу»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(40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У кожному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своя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Гранд Канал,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є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вулицею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традиційному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розумінні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канал,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вздовж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виросло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близько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100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розкішних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фешенебельних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красивих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церков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музеїв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художніх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академій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концертних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Ми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пропливемо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найстарішим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мостом через Гранд Канал –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Ріальто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Вся краса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одній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романтична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прогулянка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гондолі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каналами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(25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Витончені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гондоли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символ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Веселі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красені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гондольєри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красиві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маски,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мости,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 xml:space="preserve">і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маленькі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створюють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неповторний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колорит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чудової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італійської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назву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гондолі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допоможе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Вам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зрозуміти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всю красу романтичного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катером 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острови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“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Кольори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Мурано+Бурано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”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(40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Батьківщина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всесвітньо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відомого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венеційського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Мурано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ХІІІ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переселили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склодувів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задля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безпеки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збереження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технік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виготовлення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Відвідаємо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майстерню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очі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народження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печі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вази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фігурки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елементів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люстри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жіночої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прикраси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після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цього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майстер-класу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зможемо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придбати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оригінальні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острова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Мурано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адже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муранське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елітний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подарунок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всьому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Бурано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їдуть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заради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фантастичного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мережива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сотнями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виготовляють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жінки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їхні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чоловіки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рибалять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чотирьох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острівцях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з'єднаних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численними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мостами,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зберігся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дух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середньовіччя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низькі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будиночки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кольорів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веселки,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служили маяком у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тумані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кожного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рибалки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човники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пришвартовані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уздовж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каналів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вузькі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утворюють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доглянуті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веселі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дворики, кафе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найсмачнішими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стравами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риби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...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Бурано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найпопулярніша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локація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найкращих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фото з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Тривалість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екскурсії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–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орієнтовно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4 </w:t>
      </w:r>
      <w:proofErr w:type="spellStart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год</w:t>
      </w:r>
      <w:proofErr w:type="spellEnd"/>
      <w:r w:rsidRPr="00FA690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FA6901" w:rsidRPr="00EA3310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Нічний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переїзд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в </w:t>
      </w:r>
      <w:proofErr w:type="spellStart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Київ</w:t>
      </w:r>
      <w:proofErr w:type="spellEnd"/>
      <w:r w:rsidRPr="00FA690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FA6901" w:rsidRPr="00FA6901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FA6901" w:rsidRPr="00EA3310" w:rsidRDefault="00FA6901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200275" cy="1239489"/>
            <wp:effectExtent l="0" t="0" r="0" b="0"/>
            <wp:docPr id="38" name="Рисунок 38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394" cy="124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971675" cy="1235583"/>
            <wp:effectExtent l="0" t="0" r="0" b="3175"/>
            <wp:docPr id="37" name="Рисунок 37" descr="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329" cy="124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310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857375" cy="1238250"/>
            <wp:effectExtent l="0" t="0" r="9525" b="0"/>
            <wp:docPr id="36" name="Рисунок 36" descr="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01" w:rsidRPr="00EA3310" w:rsidRDefault="00FA6901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FA6901" w:rsidRPr="00EA3310" w:rsidRDefault="00FA6901" w:rsidP="00FA6901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A3310">
        <w:rPr>
          <w:rFonts w:ascii="Verdana" w:hAnsi="Verdana" w:cstheme="minorHAnsi"/>
          <w:color w:val="FFFFFF"/>
          <w:sz w:val="18"/>
          <w:szCs w:val="18"/>
        </w:rPr>
        <w:t>8 день</w:t>
      </w:r>
    </w:p>
    <w:p w:rsidR="00FA6901" w:rsidRPr="00EA3310" w:rsidRDefault="00FA6901" w:rsidP="00FA690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EA3310">
        <w:rPr>
          <w:rFonts w:ascii="Verdana" w:hAnsi="Verdana" w:cstheme="minorHAnsi"/>
          <w:color w:val="FFFFFF"/>
          <w:sz w:val="18"/>
          <w:szCs w:val="18"/>
        </w:rPr>
        <w:t>Повернення в Україну</w:t>
      </w:r>
    </w:p>
    <w:p w:rsidR="00EA3310" w:rsidRPr="00EA3310" w:rsidRDefault="00EA3310" w:rsidP="00EA3310">
      <w:pPr>
        <w:shd w:val="clear" w:color="auto" w:fill="FFFFFF"/>
        <w:spacing w:after="0"/>
        <w:rPr>
          <w:rFonts w:ascii="Verdana" w:hAnsi="Verdana"/>
          <w:b/>
          <w:bCs/>
          <w:color w:val="212529"/>
          <w:sz w:val="18"/>
          <w:szCs w:val="18"/>
          <w:shd w:val="clear" w:color="auto" w:fill="FFFFFF"/>
        </w:rPr>
      </w:pPr>
    </w:p>
    <w:p w:rsidR="00FA6901" w:rsidRPr="00EA3310" w:rsidRDefault="00FA6901" w:rsidP="00EA3310">
      <w:pPr>
        <w:shd w:val="clear" w:color="auto" w:fill="FFFFFF"/>
        <w:spacing w:after="0"/>
        <w:rPr>
          <w:rFonts w:ascii="Verdana" w:hAnsi="Verdana"/>
          <w:color w:val="212529"/>
          <w:sz w:val="18"/>
          <w:szCs w:val="18"/>
          <w:shd w:val="clear" w:color="auto" w:fill="FFFFFF"/>
        </w:rPr>
      </w:pPr>
      <w:r w:rsidRPr="00EA3310">
        <w:rPr>
          <w:rFonts w:ascii="Verdana" w:hAnsi="Verdana"/>
          <w:b/>
          <w:bCs/>
          <w:color w:val="212529"/>
          <w:sz w:val="18"/>
          <w:szCs w:val="18"/>
          <w:shd w:val="clear" w:color="auto" w:fill="FFFFFF"/>
        </w:rPr>
        <w:t>Прибуття в Київ, пізно вечері </w:t>
      </w:r>
      <w:r w:rsidRPr="00EA3310">
        <w:rPr>
          <w:rFonts w:ascii="Verdana" w:hAnsi="Verdana"/>
          <w:color w:val="212529"/>
          <w:sz w:val="18"/>
          <w:szCs w:val="18"/>
          <w:shd w:val="clear" w:color="auto" w:fill="FFFFFF"/>
        </w:rPr>
        <w:t>(можливо через затримки на кордоні, прибуття в Київ на наступний день зранку).</w:t>
      </w:r>
    </w:p>
    <w:p w:rsidR="00EA3310" w:rsidRPr="00FA6901" w:rsidRDefault="00EA3310" w:rsidP="00EA3310">
      <w:pPr>
        <w:shd w:val="clear" w:color="auto" w:fill="FFFFFF"/>
        <w:spacing w:after="0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8D6A66" w:rsidRPr="00A91D50" w:rsidRDefault="008D6A66" w:rsidP="008D6A66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49" w:history="1"/>
    </w:p>
    <w:tbl>
      <w:tblPr>
        <w:tblStyle w:val="a9"/>
        <w:tblW w:w="6804" w:type="dxa"/>
        <w:jc w:val="center"/>
        <w:tblLook w:val="04A0" w:firstRow="1" w:lastRow="0" w:firstColumn="1" w:lastColumn="0" w:noHBand="0" w:noVBand="1"/>
      </w:tblPr>
      <w:tblGrid>
        <w:gridCol w:w="3402"/>
        <w:gridCol w:w="3402"/>
      </w:tblGrid>
      <w:tr w:rsidR="008D6A66" w:rsidTr="008D6A66">
        <w:trPr>
          <w:trHeight w:val="573"/>
          <w:jc w:val="center"/>
        </w:trPr>
        <w:tc>
          <w:tcPr>
            <w:tcW w:w="3402" w:type="dxa"/>
            <w:vAlign w:val="center"/>
          </w:tcPr>
          <w:p w:rsidR="008D6A66" w:rsidRPr="00D15F56" w:rsidRDefault="008D6A66" w:rsidP="00512F0A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Раннє бронювання</w:t>
            </w:r>
          </w:p>
        </w:tc>
        <w:tc>
          <w:tcPr>
            <w:tcW w:w="3402" w:type="dxa"/>
            <w:vAlign w:val="center"/>
          </w:tcPr>
          <w:p w:rsidR="008D6A66" w:rsidRPr="00D15F56" w:rsidRDefault="008D6A66" w:rsidP="00512F0A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Базова</w:t>
            </w:r>
            <w:proofErr w:type="spellEnd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</w:p>
        </w:tc>
      </w:tr>
      <w:tr w:rsidR="008D6A66" w:rsidTr="008D6A66">
        <w:trPr>
          <w:trHeight w:val="614"/>
          <w:jc w:val="center"/>
        </w:trPr>
        <w:tc>
          <w:tcPr>
            <w:tcW w:w="3402" w:type="dxa"/>
            <w:vAlign w:val="center"/>
          </w:tcPr>
          <w:p w:rsidR="008D6A66" w:rsidRPr="00D15F56" w:rsidRDefault="00EA3310" w:rsidP="00512F0A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540</w:t>
            </w:r>
            <w:r w:rsidR="008D6A6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8D6A6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3402" w:type="dxa"/>
            <w:vAlign w:val="center"/>
          </w:tcPr>
          <w:p w:rsidR="008D6A66" w:rsidRPr="00D15F56" w:rsidRDefault="00EA3310" w:rsidP="00512F0A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550</w:t>
            </w:r>
            <w:r w:rsidR="008D6A6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8D6A6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</w:tr>
      <w:tr w:rsidR="008D6A66" w:rsidTr="008D6A66">
        <w:trPr>
          <w:trHeight w:val="1147"/>
          <w:jc w:val="center"/>
        </w:trPr>
        <w:tc>
          <w:tcPr>
            <w:tcW w:w="3402" w:type="dxa"/>
            <w:vAlign w:val="center"/>
          </w:tcPr>
          <w:p w:rsidR="008D6A66" w:rsidRPr="00EA3310" w:rsidRDefault="00EA3310" w:rsidP="00512F0A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При </w:t>
            </w:r>
            <w:proofErr w:type="spellStart"/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бронюванні</w:t>
            </w:r>
            <w:proofErr w:type="spellEnd"/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туру за 6 </w:t>
            </w:r>
            <w:proofErr w:type="spellStart"/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тижнів</w:t>
            </w:r>
            <w:proofErr w:type="spellEnd"/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виїзду</w:t>
            </w:r>
            <w:proofErr w:type="spellEnd"/>
          </w:p>
        </w:tc>
        <w:tc>
          <w:tcPr>
            <w:tcW w:w="3402" w:type="dxa"/>
            <w:vAlign w:val="center"/>
          </w:tcPr>
          <w:p w:rsidR="008D6A66" w:rsidRPr="008D6A66" w:rsidRDefault="00EA3310" w:rsidP="00512F0A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При </w:t>
            </w:r>
            <w:proofErr w:type="spellStart"/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бронюванні</w:t>
            </w:r>
            <w:proofErr w:type="spellEnd"/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туру </w:t>
            </w:r>
            <w:proofErr w:type="spellStart"/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менше</w:t>
            </w:r>
            <w:proofErr w:type="spellEnd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ніж</w:t>
            </w:r>
            <w:proofErr w:type="spellEnd"/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тижнів</w:t>
            </w:r>
            <w:proofErr w:type="spellEnd"/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виїзду</w:t>
            </w:r>
            <w:proofErr w:type="spellEnd"/>
          </w:p>
        </w:tc>
      </w:tr>
    </w:tbl>
    <w:p w:rsidR="00C754E8" w:rsidRPr="008D6A66" w:rsidRDefault="00C754E8" w:rsidP="008E211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18"/>
          <w:szCs w:val="18"/>
          <w:lang w:val="uk-UA"/>
        </w:rPr>
      </w:pPr>
    </w:p>
    <w:p w:rsidR="00EA3310" w:rsidRPr="00EA3310" w:rsidRDefault="00D264B8" w:rsidP="00EA3310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8D6A66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EA3310" w:rsidRPr="00EA3310" w:rsidRDefault="00EA3310" w:rsidP="00EA3310">
      <w:pPr>
        <w:pStyle w:val="a8"/>
        <w:numPr>
          <w:ilvl w:val="0"/>
          <w:numId w:val="14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Проїзд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за маршрутом автобусом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єврокласу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>;</w:t>
      </w:r>
    </w:p>
    <w:p w:rsidR="00EA3310" w:rsidRPr="00EA3310" w:rsidRDefault="00EA3310" w:rsidP="00EA3310">
      <w:pPr>
        <w:pStyle w:val="a8"/>
        <w:numPr>
          <w:ilvl w:val="0"/>
          <w:numId w:val="14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Проживання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у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готелях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рівня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3* в номерах з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усіма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зручностями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>;</w:t>
      </w:r>
    </w:p>
    <w:p w:rsidR="00EA3310" w:rsidRPr="00EA3310" w:rsidRDefault="00EA3310" w:rsidP="00EA3310">
      <w:pPr>
        <w:pStyle w:val="a8"/>
        <w:numPr>
          <w:ilvl w:val="0"/>
          <w:numId w:val="14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Харчування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–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сніданки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>;</w:t>
      </w:r>
    </w:p>
    <w:p w:rsidR="00EA3310" w:rsidRPr="00EA3310" w:rsidRDefault="00EA3310" w:rsidP="00EA3310">
      <w:pPr>
        <w:pStyle w:val="a8"/>
        <w:numPr>
          <w:ilvl w:val="0"/>
          <w:numId w:val="14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Медичне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страхування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>;</w:t>
      </w:r>
    </w:p>
    <w:p w:rsidR="00EA3310" w:rsidRPr="00EA3310" w:rsidRDefault="00EA3310" w:rsidP="00EA3310">
      <w:pPr>
        <w:pStyle w:val="a8"/>
        <w:numPr>
          <w:ilvl w:val="0"/>
          <w:numId w:val="14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Супровід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керівником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групи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>;</w:t>
      </w:r>
    </w:p>
    <w:p w:rsidR="00EA3310" w:rsidRPr="00EA3310" w:rsidRDefault="00EA3310" w:rsidP="00EA3310">
      <w:pPr>
        <w:pStyle w:val="a8"/>
        <w:numPr>
          <w:ilvl w:val="0"/>
          <w:numId w:val="14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Відвідування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карнавалу у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Віареджіо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,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Венеції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та </w:t>
      </w:r>
      <w:proofErr w:type="spellStart"/>
      <w:proofErr w:type="gramStart"/>
      <w:r w:rsidRPr="00EA3310">
        <w:rPr>
          <w:rFonts w:ascii="Verdana" w:hAnsi="Verdana"/>
          <w:color w:val="000000"/>
          <w:sz w:val="18"/>
          <w:szCs w:val="18"/>
          <w:lang w:val="ru-RU"/>
        </w:rPr>
        <w:t>Ніцці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;</w:t>
      </w:r>
      <w:proofErr w:type="gramEnd"/>
    </w:p>
    <w:p w:rsidR="00EA3310" w:rsidRPr="00EA3310" w:rsidRDefault="00EA3310" w:rsidP="00EA3310">
      <w:pPr>
        <w:pStyle w:val="a8"/>
        <w:numPr>
          <w:ilvl w:val="0"/>
          <w:numId w:val="14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Оглядові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екскурсії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: Верона,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Венеція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,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Мілан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>.</w:t>
      </w:r>
    </w:p>
    <w:p w:rsidR="00EA3310" w:rsidRPr="00EA3310" w:rsidRDefault="00D264B8" w:rsidP="00EA3310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EA3310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EA3310" w:rsidRPr="00EA3310" w:rsidRDefault="00EA3310" w:rsidP="00EA3310">
      <w:pPr>
        <w:pStyle w:val="a8"/>
        <w:numPr>
          <w:ilvl w:val="0"/>
          <w:numId w:val="12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Курортний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збір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(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оплачується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при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бронюванні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туру) - 10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євро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з особи;</w:t>
      </w:r>
    </w:p>
    <w:p w:rsidR="00EA3310" w:rsidRPr="00EA3310" w:rsidRDefault="00EA3310" w:rsidP="00EA3310">
      <w:pPr>
        <w:pStyle w:val="a8"/>
        <w:numPr>
          <w:ilvl w:val="0"/>
          <w:numId w:val="12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Медичне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страхування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для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осіб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0-4 роки та 60+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років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-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вартість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страховки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уточнюйте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у менеджера;</w:t>
      </w:r>
    </w:p>
    <w:p w:rsidR="00EA3310" w:rsidRPr="00EA3310" w:rsidRDefault="00EA3310" w:rsidP="00EA3310">
      <w:pPr>
        <w:pStyle w:val="a8"/>
        <w:numPr>
          <w:ilvl w:val="0"/>
          <w:numId w:val="12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Навушники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під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час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екскурсій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– 12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євро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з особи за весь тур;</w:t>
      </w:r>
    </w:p>
    <w:p w:rsidR="00EA3310" w:rsidRPr="00EA3310" w:rsidRDefault="00EA3310" w:rsidP="00EA3310">
      <w:pPr>
        <w:pStyle w:val="a8"/>
        <w:numPr>
          <w:ilvl w:val="0"/>
          <w:numId w:val="12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Факультативні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екскурсії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>;</w:t>
      </w:r>
    </w:p>
    <w:p w:rsidR="00EA3310" w:rsidRPr="00EA3310" w:rsidRDefault="00EA3310" w:rsidP="00EA3310">
      <w:pPr>
        <w:pStyle w:val="a8"/>
        <w:numPr>
          <w:ilvl w:val="0"/>
          <w:numId w:val="12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proofErr w:type="gramStart"/>
      <w:r w:rsidRPr="00EA3310">
        <w:rPr>
          <w:rFonts w:ascii="Verdana" w:hAnsi="Verdana"/>
          <w:color w:val="000000"/>
          <w:sz w:val="18"/>
          <w:szCs w:val="18"/>
          <w:lang w:val="ru-RU"/>
        </w:rPr>
        <w:lastRenderedPageBreak/>
        <w:t>Вх.квитки</w:t>
      </w:r>
      <w:proofErr w:type="spellEnd"/>
      <w:proofErr w:type="gram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на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карнавали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>;</w:t>
      </w:r>
    </w:p>
    <w:p w:rsidR="00EA3310" w:rsidRPr="00EA3310" w:rsidRDefault="00EA3310" w:rsidP="00EA3310">
      <w:pPr>
        <w:pStyle w:val="a8"/>
        <w:numPr>
          <w:ilvl w:val="0"/>
          <w:numId w:val="12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Вхідні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квитки в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екскурсійні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об’єкти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(церкви,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собори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,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музеї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тощо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>);</w:t>
      </w:r>
    </w:p>
    <w:p w:rsidR="00EA3310" w:rsidRPr="00EA3310" w:rsidRDefault="00EA3310" w:rsidP="00EA3310">
      <w:pPr>
        <w:pStyle w:val="a8"/>
        <w:numPr>
          <w:ilvl w:val="0"/>
          <w:numId w:val="12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Проїзд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громадським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транспортом;</w:t>
      </w:r>
    </w:p>
    <w:p w:rsidR="00EA3310" w:rsidRPr="00EA3310" w:rsidRDefault="00EA3310" w:rsidP="00EA3310">
      <w:pPr>
        <w:pStyle w:val="a8"/>
        <w:numPr>
          <w:ilvl w:val="0"/>
          <w:numId w:val="12"/>
        </w:numPr>
        <w:spacing w:before="0" w:beforeAutospacing="0"/>
        <w:rPr>
          <w:rFonts w:ascii="Verdana" w:hAnsi="Verdana"/>
          <w:color w:val="000000"/>
          <w:sz w:val="18"/>
          <w:szCs w:val="18"/>
          <w:lang w:val="ru-RU"/>
        </w:rPr>
      </w:pP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Особисті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proofErr w:type="spellStart"/>
      <w:r w:rsidRPr="00EA3310">
        <w:rPr>
          <w:rFonts w:ascii="Verdana" w:hAnsi="Verdana"/>
          <w:color w:val="000000"/>
          <w:sz w:val="18"/>
          <w:szCs w:val="18"/>
          <w:lang w:val="ru-RU"/>
        </w:rPr>
        <w:t>витрати</w:t>
      </w:r>
      <w:proofErr w:type="spellEnd"/>
      <w:r w:rsidRPr="00EA3310">
        <w:rPr>
          <w:rFonts w:ascii="Verdana" w:hAnsi="Verdana"/>
          <w:color w:val="000000"/>
          <w:sz w:val="18"/>
          <w:szCs w:val="18"/>
          <w:lang w:val="ru-RU"/>
        </w:rPr>
        <w:t>.</w:t>
      </w:r>
    </w:p>
    <w:p w:rsidR="00045187" w:rsidRPr="008D6A66" w:rsidRDefault="00045187" w:rsidP="00EA331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</w:p>
    <w:sectPr w:rsidR="00045187" w:rsidRPr="008D6A66" w:rsidSect="00E54042">
      <w:headerReference w:type="default" r:id="rId50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FB" w:rsidRDefault="00C35BFB" w:rsidP="00E54042">
      <w:pPr>
        <w:spacing w:after="0" w:line="240" w:lineRule="auto"/>
      </w:pPr>
      <w:r>
        <w:separator/>
      </w:r>
    </w:p>
  </w:endnote>
  <w:endnote w:type="continuationSeparator" w:id="0">
    <w:p w:rsidR="00C35BFB" w:rsidRDefault="00C35BFB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FB" w:rsidRDefault="00C35BFB" w:rsidP="00E54042">
      <w:pPr>
        <w:spacing w:after="0" w:line="240" w:lineRule="auto"/>
      </w:pPr>
      <w:r>
        <w:separator/>
      </w:r>
    </w:p>
  </w:footnote>
  <w:footnote w:type="continuationSeparator" w:id="0">
    <w:p w:rsidR="00C35BFB" w:rsidRDefault="00C35BFB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01" w:rsidRDefault="00FA6901" w:rsidP="008D6A66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КАРНАВАЛЬНІ СТОЛИЦІ ЄВРОПИ</w:t>
    </w:r>
  </w:p>
  <w:p w:rsidR="008D6A66" w:rsidRPr="008D6A66" w:rsidRDefault="00FA6901" w:rsidP="008D6A66">
    <w:pPr>
      <w:jc w:val="right"/>
      <w:rPr>
        <w:rFonts w:ascii="Verdana" w:hAnsi="Verdana"/>
        <w:b/>
        <w:sz w:val="24"/>
        <w:szCs w:val="24"/>
      </w:rPr>
    </w:pPr>
    <w:r w:rsidRPr="00FA6901">
      <w:rPr>
        <w:rFonts w:ascii="Verdana" w:hAnsi="Verdana"/>
        <w:b/>
        <w:sz w:val="24"/>
        <w:szCs w:val="24"/>
      </w:rPr>
      <w:t>(шкільні канікули)</w:t>
    </w:r>
  </w:p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C35BFB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C35BFB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2E4C93"/>
    <w:multiLevelType w:val="hybridMultilevel"/>
    <w:tmpl w:val="B322B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7D55"/>
    <w:multiLevelType w:val="hybridMultilevel"/>
    <w:tmpl w:val="56320C1C"/>
    <w:lvl w:ilvl="0" w:tplc="24B6E1E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E2446"/>
    <w:multiLevelType w:val="hybridMultilevel"/>
    <w:tmpl w:val="A516BE0A"/>
    <w:lvl w:ilvl="0" w:tplc="24B6E1E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C2918"/>
    <w:multiLevelType w:val="hybridMultilevel"/>
    <w:tmpl w:val="69C07566"/>
    <w:lvl w:ilvl="0" w:tplc="24B6E1E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43A0C"/>
    <w:multiLevelType w:val="multilevel"/>
    <w:tmpl w:val="4D7E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B5C6D"/>
    <w:multiLevelType w:val="multilevel"/>
    <w:tmpl w:val="29F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11"/>
  </w:num>
  <w:num w:numId="9">
    <w:abstractNumId w:val="12"/>
  </w:num>
  <w:num w:numId="10">
    <w:abstractNumId w:val="13"/>
  </w:num>
  <w:num w:numId="11">
    <w:abstractNumId w:val="1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12A63"/>
    <w:rsid w:val="00045187"/>
    <w:rsid w:val="00082494"/>
    <w:rsid w:val="0011195F"/>
    <w:rsid w:val="0016635C"/>
    <w:rsid w:val="00301757"/>
    <w:rsid w:val="00476308"/>
    <w:rsid w:val="0048051B"/>
    <w:rsid w:val="007058C3"/>
    <w:rsid w:val="00833A4C"/>
    <w:rsid w:val="008763B5"/>
    <w:rsid w:val="00897C66"/>
    <w:rsid w:val="008D6A66"/>
    <w:rsid w:val="008E211C"/>
    <w:rsid w:val="0096715A"/>
    <w:rsid w:val="009D09D6"/>
    <w:rsid w:val="009E26FD"/>
    <w:rsid w:val="009E3F55"/>
    <w:rsid w:val="009F46AC"/>
    <w:rsid w:val="00A278DC"/>
    <w:rsid w:val="00BB2873"/>
    <w:rsid w:val="00BC58BA"/>
    <w:rsid w:val="00BD5996"/>
    <w:rsid w:val="00C25C06"/>
    <w:rsid w:val="00C35BFB"/>
    <w:rsid w:val="00C754E8"/>
    <w:rsid w:val="00D264B8"/>
    <w:rsid w:val="00D51B47"/>
    <w:rsid w:val="00E54042"/>
    <w:rsid w:val="00E6728B"/>
    <w:rsid w:val="00E776C1"/>
    <w:rsid w:val="00EA3310"/>
    <w:rsid w:val="00EF068C"/>
    <w:rsid w:val="00F4480C"/>
    <w:rsid w:val="00FA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407DE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8D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kums.com.ua/storage/watermarked/YiR6KoUw7JEfKTZ3KSDFUCAMQDVqwgoRFeAHnFy2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sakums.com.ua/storage/watermarked/MfxAsbFOwIXZ4v2Ct4PiSxH1IrjRUTlOpUVxnLie.jp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UTnui90KcHtDWEU5mif1yQfYQaJVKZYhJN1jy2Gn.jpe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yperlink" Target="https://sakums.com.ua/storage/watermarked/By4DdGFhFVZNj4TzSzQyX3PgJPby1b2VJFupGgDU.jpeg" TargetMode="External"/><Relationship Id="rId50" Type="http://schemas.openxmlformats.org/officeDocument/2006/relationships/header" Target="header1.xml"/><Relationship Id="rId7" Type="http://schemas.openxmlformats.org/officeDocument/2006/relationships/hyperlink" Target="https://sakums.com.ua/storage/watermarked/SF7iirG0keVbCLvKh7Sg4PWF4a7z5RsApiM0tGLB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QddQ1Zazbwf2bZXG5fyqvMZdazuyStIydkIkqxo0.jpeg" TargetMode="External"/><Relationship Id="rId25" Type="http://schemas.openxmlformats.org/officeDocument/2006/relationships/hyperlink" Target="https://sakums.com.ua/storage/watermarked/T9CXQaJ3TGkoFE9HqfD696kBYMYncslqxlYl1uzD.jpeg" TargetMode="External"/><Relationship Id="rId33" Type="http://schemas.openxmlformats.org/officeDocument/2006/relationships/hyperlink" Target="https://sakums.com.ua/storage/watermarked/45hRYuc8wBihsvIS9rWsB2MY4W3LAlIkMV7afcTu.jpe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W3pUgpeVYzDdNMmKwslYdLp8RgXdc4fgxFneVKas.jpeg" TargetMode="External"/><Relationship Id="rId41" Type="http://schemas.openxmlformats.org/officeDocument/2006/relationships/hyperlink" Target="https://sakums.com.ua/storage/watermarked/d5uQiqQW1tKcrAikfxXxUpjaETxQ2PUZDh3aJ9lU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bVSaxznEmfXCe96YTqdEcAY4D43quzxvFw9F5jf0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uMeMtpg7kGMOYr8tb4XtJjAPEsZlSsBrjNjOy1GH.jpeg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s://sakums.com.ua/storage/watermarked/GD6oqXEYJyT9G4e3GWKpW3QS83odLMO9MlFDeBV7.jpe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UGGJYKA65zvlt5aVSKyEHhK7NGhROdXrDyzzY94g.jpeg" TargetMode="External"/><Relationship Id="rId23" Type="http://schemas.openxmlformats.org/officeDocument/2006/relationships/hyperlink" Target="https://sakums.com.ua/storage/watermarked/56KrQNZEvFxdpvnhtOKXxps2VmcAvTNmxmxXUuJy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https://sakums.com.ua/uk/tours/517-mrii-zdijsnyuyutsya-mi-v-parizhi-ekonom-shkilni-kanikuli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RI5XTzXOGcFsRuAkRvljgCGRQEA4NYFl9qMr9uqb.jpeg" TargetMode="External"/><Relationship Id="rId31" Type="http://schemas.openxmlformats.org/officeDocument/2006/relationships/hyperlink" Target="https://sakums.com.ua/storage/watermarked/W5NRwcHrKidtfAJNvkMAR18HTA8nDEi0tiYSjcPt.jpeg" TargetMode="External"/><Relationship Id="rId44" Type="http://schemas.openxmlformats.org/officeDocument/2006/relationships/image" Target="media/image19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ovyOjCZR09A7B0nQaTTwRcI3PWB7fQjGUcQUgmlq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rdOsGXSyS5JVy8joJaypEzAwZla3QwNM7qK8aAGo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5qRmHUNn5t909ygFYWIJWkNpftxDAzM8I97mFado.jpeg" TargetMode="External"/><Relationship Id="rId43" Type="http://schemas.openxmlformats.org/officeDocument/2006/relationships/hyperlink" Target="https://sakums.com.ua/storage/watermarked/AM5NNsCwugwOfyyo3dYqBmfldedBsov2y3HAapF5.jpeg" TargetMode="External"/><Relationship Id="rId48" Type="http://schemas.openxmlformats.org/officeDocument/2006/relationships/image" Target="media/image21.jpeg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3</cp:revision>
  <dcterms:created xsi:type="dcterms:W3CDTF">2025-12-02T10:06:00Z</dcterms:created>
  <dcterms:modified xsi:type="dcterms:W3CDTF">2025-12-02T10:10:00Z</dcterms:modified>
</cp:coreProperties>
</file>