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Default="00E6238D" w:rsidP="00082494">
      <w:pPr>
        <w:jc w:val="center"/>
        <w:rPr>
          <w:rFonts w:ascii="Verdana" w:hAnsi="Verdana"/>
          <w:b/>
          <w:sz w:val="24"/>
          <w:szCs w:val="24"/>
        </w:rPr>
      </w:pPr>
      <w:r w:rsidRPr="00E6238D">
        <w:rPr>
          <w:rFonts w:ascii="Verdana" w:hAnsi="Verdana"/>
          <w:b/>
          <w:sz w:val="24"/>
          <w:szCs w:val="24"/>
        </w:rPr>
        <w:t xml:space="preserve">СОЛОДКА КАЗКА ШВЕЙЦАРІЇ + ДОЛИНА ЗАЛЬЦКАМЕРГУТ </w:t>
      </w:r>
      <w:r>
        <w:rPr>
          <w:rFonts w:ascii="Verdana" w:hAnsi="Verdana"/>
          <w:b/>
          <w:sz w:val="24"/>
          <w:szCs w:val="24"/>
        </w:rPr>
        <w:br/>
      </w:r>
      <w:r w:rsidRPr="00E6238D">
        <w:rPr>
          <w:rFonts w:ascii="Verdana" w:hAnsi="Verdana"/>
          <w:b/>
          <w:sz w:val="24"/>
          <w:szCs w:val="24"/>
        </w:rPr>
        <w:t>(шкільні канікули)</w:t>
      </w:r>
    </w:p>
    <w:p w:rsidR="00234840" w:rsidRPr="00234840" w:rsidRDefault="00234840" w:rsidP="0023484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07.03.2026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</w:t>
      </w: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21.03.2026</w:t>
      </w:r>
    </w:p>
    <w:p w:rsidR="00234840" w:rsidRPr="00234840" w:rsidRDefault="00234840" w:rsidP="0023484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25.04.2026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02.05.2026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27.06.2026</w:t>
      </w:r>
    </w:p>
    <w:p w:rsidR="00234840" w:rsidRPr="00234840" w:rsidRDefault="00234840" w:rsidP="0023484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11.07.2026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</w:t>
      </w: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15.08.</w:t>
      </w:r>
      <w:proofErr w:type="gramStart"/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23484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24.10.2026</w:t>
      </w:r>
      <w:proofErr w:type="gramEnd"/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F27F40" w:rsidRDefault="00F27F40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Наша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подорож</w:t>
      </w:r>
      <w:proofErr w:type="spellEnd"/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починається</w:t>
      </w:r>
      <w:proofErr w:type="spellEnd"/>
    </w:p>
    <w:p w:rsidR="00234840" w:rsidRPr="00234840" w:rsidRDefault="00E265FB" w:rsidP="00234840">
      <w:pPr>
        <w:pStyle w:val="a8"/>
        <w:shd w:val="clear" w:color="auto" w:fill="FFFFFF"/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</w:pPr>
      <w:r w:rsidRPr="00E265FB">
        <w:rPr>
          <w:rFonts w:ascii="Verdana" w:hAnsi="Verdana" w:cstheme="minorHAnsi"/>
          <w:b/>
          <w:color w:val="212529"/>
          <w:sz w:val="18"/>
          <w:szCs w:val="20"/>
          <w:lang w:val="uk-UA"/>
        </w:rPr>
        <w:t>Прибуття в Мукачево.</w:t>
      </w:r>
      <w:r w:rsidR="00234840"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br/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Зустріч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представником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компанії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Сакумс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автобусу (автобус буде подано на парковку на </w:t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привокзальній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="00234840"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).</w:t>
      </w:r>
    </w:p>
    <w:p w:rsidR="00234840" w:rsidRPr="00234840" w:rsidRDefault="00234840" w:rsidP="0023484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Орієнтовний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збору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- 06:40. Посадка в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комфортабельний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автобус.</w:t>
      </w:r>
    </w:p>
    <w:p w:rsidR="00234840" w:rsidRPr="00234840" w:rsidRDefault="00234840" w:rsidP="0023484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кордон о 07:00. Час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виїзду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змінюватись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просимо перед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бронюванням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туру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уточнювати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По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дорозі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пропонуємо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вам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дегустацію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"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Долині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Красунь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 (20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дегустація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вин та гуляш/18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гуляш та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солодкі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напої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винний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край - м.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Егер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виготовляють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широко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відоме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червоне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«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Бичача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кров». У вас буде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нагода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спробувати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вино, а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інших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білий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мускат «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Оттонель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сухе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«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Дівчина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Егера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червоний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«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Цвайнгер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дуже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духмяне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десертне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назвою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«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Мелора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 та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ексклюзивне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«солодке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льодове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Каберне-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Совіньйон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». Все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невеликому винному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погребі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господар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пригостить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винами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різних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сортів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звичайно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угорською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національною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стравою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гуляш.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зможете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взяти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участь в конкурсах і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виграти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чудові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призи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!</w:t>
      </w:r>
    </w:p>
    <w:p w:rsidR="00234840" w:rsidRPr="00234840" w:rsidRDefault="00234840" w:rsidP="00234840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</w:rPr>
      </w:pP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Поселення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</w:rPr>
        <w:t>Ночівля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</w:rPr>
        <w:t>.</w:t>
      </w:r>
    </w:p>
    <w:p w:rsidR="006B7DCA" w:rsidRPr="00C11503" w:rsidRDefault="00255DF1" w:rsidP="0023484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548450" cy="1080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FjC8hdiyFpKWgddRa6cNhvnKrfP3KhZmgefJR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590675" cy="10795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0IqGrpqd0yp9CzTtG6Eemn4rgA0j3NRpZkv8F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13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5FB"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682492" cy="1080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AZo7OEZfKktnU3DriZX6v4kxILRWt1TXSgvNIB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5FB"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440000" cy="108000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9rntU9PrkjKWQ2FlXsvxRdap6j1aOnEuapOaX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E6238D" w:rsidRPr="00E6238D" w:rsidRDefault="00305F12" w:rsidP="00E6238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305F12">
        <w:rPr>
          <w:rFonts w:ascii="Verdana" w:hAnsi="Verdana" w:cstheme="minorHAnsi"/>
          <w:color w:val="FFFFFF"/>
          <w:sz w:val="20"/>
          <w:szCs w:val="20"/>
        </w:rPr>
        <w:t>Зальцбург – захоплива гармонія музики та архітектури</w:t>
      </w:r>
    </w:p>
    <w:p w:rsidR="00234840" w:rsidRPr="00234840" w:rsidRDefault="00234840" w:rsidP="0023484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  <w:r w:rsidRPr="00234840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Виїзд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до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Австрії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"Зальцбург –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захоплива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гармонія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музики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та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архітектури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 (25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/20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почнемо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саду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Мірабель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У ХІІ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столітті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архієпископ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побудував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своєї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коханої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палац і сад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терасами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скульптурами. На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Альтмаркт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побачимо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найменший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будинок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Зальцбурга, ширина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якого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трішки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більше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одного метра. В самому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центрі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дім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в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250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тому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народився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композитор Вольфганг Амадей Моцарт.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Прогуляємося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купецькою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середньовічною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вуличкою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Гетрайдегассе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назви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магазинів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ховаються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кованих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вивісках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трішки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ми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опинимося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старому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місті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розкішній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Резиденції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яка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називається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так тому,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між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двома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архієпископськими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резиденціями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Новою та Старою. Центр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прикрашає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фонтан 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стилі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італійського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бароко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заглянемо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Кафедральний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Собор,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своїм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органом з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чотирма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тисячами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труб. Зальцбург –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хочеться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зупинити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момент,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пити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каву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затишній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кав’ярні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слухати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прекрасну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музику</w:t>
      </w:r>
      <w:proofErr w:type="spellEnd"/>
      <w:r w:rsidRPr="00234840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234840" w:rsidRPr="00234840" w:rsidRDefault="00234840" w:rsidP="00234840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</w:rPr>
      </w:pP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</w:rPr>
        <w:t>Поселення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</w:rPr>
        <w:t xml:space="preserve">. </w:t>
      </w:r>
      <w:proofErr w:type="spellStart"/>
      <w:r w:rsidRPr="00234840">
        <w:rPr>
          <w:rFonts w:ascii="Verdana" w:hAnsi="Verdana" w:cstheme="minorHAnsi"/>
          <w:b/>
          <w:bCs/>
          <w:color w:val="212529"/>
          <w:sz w:val="18"/>
          <w:szCs w:val="20"/>
        </w:rPr>
        <w:t>Ночівля</w:t>
      </w:r>
      <w:proofErr w:type="spellEnd"/>
      <w:r w:rsidRPr="00234840">
        <w:rPr>
          <w:rFonts w:ascii="Verdana" w:hAnsi="Verdana" w:cstheme="minorHAnsi"/>
          <w:b/>
          <w:bCs/>
          <w:color w:val="212529"/>
          <w:sz w:val="18"/>
          <w:szCs w:val="20"/>
        </w:rPr>
        <w:t>.</w:t>
      </w:r>
    </w:p>
    <w:p w:rsidR="006B7DCA" w:rsidRPr="006B7DCA" w:rsidRDefault="00305F12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</w:rPr>
        <w:lastRenderedPageBreak/>
        <w:drawing>
          <wp:inline distT="0" distB="0" distL="0" distR="0">
            <wp:extent cx="1600200" cy="1079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2VBYAgSpmF2f6LEit8wUB7Cae246WqF4W60p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4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40000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gZVjT0eZClU40CefZHAuFyvSWPOgjwnUr6AoWN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42450" cy="10800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WbkAE4RIKxBeDuGL62ZBbsbVXtWngNczuOSSwOs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5FB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644088" cy="108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UqvWsT8ydgkn3TAGmKt39IqF1tBNwImLUAhXNG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1749E2" w:rsidRPr="001749E2" w:rsidRDefault="00850C91" w:rsidP="001749E2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Цюріх – столиця Європи</w:t>
      </w:r>
    </w:p>
    <w:p w:rsidR="00E265FB" w:rsidRDefault="00E265FB" w:rsidP="001749E2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Сніданок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Виселення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готелю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Переїзд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Цюрих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оглядову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"Цюрих -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столиця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Європи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Цюрих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найбільше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економічний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центр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Назва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викликає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асоціації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"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",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більше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відображає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сучасну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популярність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Але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понад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дві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тисячі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римляни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побудували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фортецю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поруч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виникла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простора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ринкова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площа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Турікум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розташоване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берегах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річки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Ліммат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повністю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оточує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порівняно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велике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розмірами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Цюрихське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озеро.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схід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починається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передгір'я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Альп, де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бере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початок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річка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Рейн. 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гарну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погоду прямо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міської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набережної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спостерігати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мальовничу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панораму озера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засніжених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альпійських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Цюрих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перш за все, як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банків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діловий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центр, але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йому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здивувати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своїх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гостей: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музеї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магазини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дизайнерського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одягу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парки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жваве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нічне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життя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Одним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словом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варто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побачити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!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час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Цюріху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.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ринок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центрального вокзалу, де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придбати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фермерські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сири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хліб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інші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смаколики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Обов'язково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загляньте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Spruengli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найпопулярніше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кафе.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Рейнський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-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найпотужніший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Європі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(25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/20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+ кораблик)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Однією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найвідоміших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створених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природою,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(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Rheinfall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практично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кордоні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Німеччиною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Німецький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поет-романтик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побачивши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так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описував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почуття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: "О,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мандрівник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будь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обережний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тримай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міцно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руках! Я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втратив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радості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споглядання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потужної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гри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величезних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мас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падаючої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води!" 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під'їдемо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лівого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берега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річки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gram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 замку</w:t>
      </w:r>
      <w:proofErr w:type="gram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Шлосс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Лауфен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спустимося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кам'яними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сходами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води. Тут,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спеціально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побудованих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терасах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-балкончиках,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опинитеся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над самим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водоспадом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 водяному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тумані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Найпотужніший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широкий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чарує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грандіозністю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Перед нами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відкриється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захоплюючий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дух спектакль, у будь-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 року,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сонячну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погоду та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тумані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бризок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над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водоспадом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височіє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дивовижна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веселка. Поза всяким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сумнівом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варто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Не так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залишилося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Старої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подібних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людина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повною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мірою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відчути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велич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красу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дикої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природи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одним з них.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833A4C" w:rsidRPr="00C11503" w:rsidRDefault="00850C91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94870" cy="1079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Fc3xzy7MO2TJIjUDzB8BEUAWdeKbcps8EKcXhbn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07" cy="10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95425" cy="10795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fJ2ehkihTg0MfksbGW3du8coTKr8LUXr8b7dUJ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E6A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76400" cy="10795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bNnPYQhbVCL8SYxgCebbJHta2GCJcAKy7js27hC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17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E6A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57325" cy="10795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LDH9uORy367a03JMFVo1DXT0rsMl8n2pbf6O7Ob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3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11503" w:rsidRDefault="005D7A7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Женеву.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Пропонуємо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оглядову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екскурсію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Столиця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світу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- Женева"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розташоване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між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гірських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хребтів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Юри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Альп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березі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Женевського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абсолютно не схоже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інші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населені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пункти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державі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усіх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боків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оточує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Франція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а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рештою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з'єднує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тільки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вузька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смуга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суші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озеро.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сьогоднішній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день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Женева є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найбільшим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центом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фінансової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ділової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дипломатичної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діяльності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усьому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Тут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знаходяться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штаб-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квартири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найвпливовіших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міжнародних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організацій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відділення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ООН,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Червоний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Хрест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СОТ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завдяки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цьому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часто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називають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Столиця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".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>Наповнена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парками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місцями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Женева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стає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справжнім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садом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літню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пору.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одне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найчистіших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завдяки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переважно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північним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вітрам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очищають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повітря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забруднень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час.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"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Швейцарська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рив'єра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Краса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Женевського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озера" (50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Розпочнемо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наше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Лозанна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набережній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Вуха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яка прикрашена широкими променадами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доглянутими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парками. Головна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визначна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замок ХІІ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століття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перетворився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розкішний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неоготичному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стилі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Перед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Лозанною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не могла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встояти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навіть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Коко Шанель,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адже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тут вона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знайшла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свою "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тиху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гавань".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чекає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Веве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курортне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містечко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20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жив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Чаплін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чудовому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променаді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стоїть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пам'ятник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присвячений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великому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коміку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Ринкову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площу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прикрашає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карусель,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- 100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Середньовічний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замок,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був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куплений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лише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 1 франк.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трохи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ми в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Монтре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найбільшому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аристократичному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курорті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носить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звання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пам'ятників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тому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їх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зустріти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кожному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кроці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Набережну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прикрашають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пам'ятники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В. Набокова,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джазовим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співакам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самому Ф.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Мерк'юрі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Щороку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тут проходить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джазовий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фестиваль. 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безліч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музичних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шкіл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робить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істинно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музичним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Поряд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затишним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розташувався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найвідоміших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замків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Шильонський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замок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зовнішній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огляд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Швейцарська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Рив'єра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узбережжя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Женевського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оточене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Альпами, яке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захопить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красою!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Повернення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EA5E6A" w:rsidRPr="00C11503" w:rsidRDefault="00EA5E6A" w:rsidP="001749E2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5D7A7F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76400" cy="10795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zcWGpdVZfS8F3tT6yis3FmDxjg1HJiYN1auJMTx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187" cy="10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28750" cy="10795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Sk524HEf8WLE6ECOXNGSSCbdbELA6IPmoGzjulB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15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47800" cy="10795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VG594WD6m8p7oiCCuMHimiFSdYhG75bi4BczcFF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E6A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92532" cy="108000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SHZpMX1khJCD1xshXlbjuUAfObOl4CH3T1OT7HT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973205" w:rsidRPr="00973205" w:rsidRDefault="00CA7DCF" w:rsidP="0097320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Швейцарія – альпійське диво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u w:val="single"/>
          <w:lang w:val="ru-RU"/>
        </w:rPr>
        <w:t>обов'язкову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факультативну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Швейцарія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-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альпійське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диво: Берн - Люцерн" (35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/25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самому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хоча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географічної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точки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зору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не так, але, так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інакше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через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пролягають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найважливіші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залізничні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автомобільні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магістралі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зв'язують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Північну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Південною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«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Берн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найкрасивіше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, яке я коли-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небудь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бачив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!»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так казав великий Гете. Ми з вами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пройдемося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яке на 100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старше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держави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І будьте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готові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друзі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почути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секретів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легенд,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міфів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дійсно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дивовижне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безліччю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організацій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міжнародного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значення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резиденцією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федерального уряду,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спадщиною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ЮНЕСКО з 1983 року...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Неповторну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чарівність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надають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численні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унікальні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фонтани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прикрашені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всілякими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скульптурами, велика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кількість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квіткових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клумб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квіткових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горщиків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Люцерн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 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швейцарська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легенда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він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ніби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вийшов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дитячих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снів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Казкове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Люцерн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лежить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березі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мальовничого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озера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чотирьох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кантонів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де народилась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швейцарська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легенда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Вільгельм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Телль,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сучасна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все,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: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Капелльбрюке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найстаріший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дерев'яний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34-метрова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водонапірна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вежа - символ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фортеця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Музегг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меморіал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Вмираючий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лев" -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найзворушливіше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творіння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каменю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833A4C" w:rsidRPr="00C11503" w:rsidRDefault="00B963DC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81150" cy="10795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3mX0qS8FuCdRg9SmqSggV7TQuxXN9c87bnqdIx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87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90675" cy="107950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cW9udVBffzD7PCA6HHym1L2ZZizpOZqkbwVD73c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16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57325" cy="1079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PsdzfNEmL34T8ZBW6owHFTw53DavPaKImtanLzD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2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D4D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09700" cy="10795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rytovQ3WOhmKFhtStyEXfXVVbIKEGUozpt0Vi0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54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B767F7" w:rsidRPr="00B767F7" w:rsidRDefault="00B767F7" w:rsidP="00B767F7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B767F7">
        <w:rPr>
          <w:rFonts w:ascii="Verdana" w:hAnsi="Verdana" w:cstheme="minorHAnsi"/>
          <w:color w:val="FFFFFF"/>
          <w:sz w:val="20"/>
          <w:szCs w:val="20"/>
        </w:rPr>
        <w:t xml:space="preserve">Мандрівка долиною </w:t>
      </w:r>
      <w:proofErr w:type="spellStart"/>
      <w:r w:rsidRPr="00B767F7">
        <w:rPr>
          <w:rFonts w:ascii="Verdana" w:hAnsi="Verdana" w:cstheme="minorHAnsi"/>
          <w:color w:val="FFFFFF"/>
          <w:sz w:val="20"/>
          <w:szCs w:val="20"/>
        </w:rPr>
        <w:t>Зальцкаммергут</w:t>
      </w:r>
      <w:proofErr w:type="spellEnd"/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по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території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Німечини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сьогодні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відправитись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незабутню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"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Мандрівка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долиною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Зальцкаммергут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(45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/35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екскурсії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захопливу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 xml:space="preserve">область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альпійських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підальпійських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живописних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долин,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піднімаються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висоти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3000 м,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серед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льодовик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Дахштейн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Землі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Зальцкаммергут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76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малих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великих озер.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найвідвідуваніших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регіонів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Австрії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М’який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клімат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неповторний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ландшафт,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казкові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містечка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давньою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історією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прекрасне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відпочинку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Нас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чекають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: Санкт-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Гільген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й Санкт-Вольфганг. По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дорозі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чотири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прекрасних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 –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Фушльзее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Фольфгангзее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Кроттензее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й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Мондзее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панорамні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майданчики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зробити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прекрасні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фотографії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відвідаємо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візитну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картку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Австрії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пам’ятку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Всесвітньої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спадщини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ЮНЕСКО – «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Найкрасивіше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приозерне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–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Гальштат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» (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прогулянка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яке повинен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кожен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адже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жодна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картинка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фотографія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ніколи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зможуть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передати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унікальну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атмосферу та характер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Містечко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затиснуте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між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горами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глибоким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озером,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немов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дзеркалі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відображається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історія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найдавнішого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розташування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знаходженням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добуванням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солі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яке є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альпійською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туристичною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меккою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відоме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перш за все,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всім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нам так не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вистачає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: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спокоєм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неметушливим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життям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A40D4D" w:rsidRPr="00B767F7" w:rsidRDefault="00A40D4D" w:rsidP="00C43EE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30A6D" w:rsidRDefault="00A40D4D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628538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4HMEO6RjbCFMzUR2fFWRXk92l0xQi3dy21RFwd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5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8ejlYehffposWzZGdZe7B0EbUT4Ow9s6PTQxER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224888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U2HxvLS6uJmTDkmOpJNWU4jWmf7DGuZFcR9x1Be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8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7F7"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733550" cy="1079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GbyO7jLtSiT2Ba73XKrYEnVsCKKSOdMRbYo8su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55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D" w:rsidRDefault="00930A6D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930A6D" w:rsidRPr="00C11503" w:rsidRDefault="00227BB1" w:rsidP="00930A6D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7</w:t>
      </w:r>
      <w:r w:rsidR="00930A6D"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930A6D" w:rsidRPr="00C43EEA" w:rsidRDefault="00227BB1" w:rsidP="00930A6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930A6D" w:rsidRDefault="00930A6D" w:rsidP="00930A6D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Повернення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Україну</w:t>
      </w:r>
      <w:proofErr w:type="spellEnd"/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Виїзд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Україну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.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Проходження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прикордонного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контролю.</w:t>
      </w:r>
    </w:p>
    <w:p w:rsidR="00234840" w:rsidRPr="00234840" w:rsidRDefault="00234840" w:rsidP="0023484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Прибуття</w:t>
      </w:r>
      <w:proofErr w:type="spellEnd"/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Мукачево.</w:t>
      </w:r>
      <w:r w:rsidRPr="0023484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Посадка на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поїзд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після</w:t>
      </w:r>
      <w:proofErr w:type="spellEnd"/>
      <w:r w:rsidRPr="0023484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22:00.</w:t>
      </w:r>
    </w:p>
    <w:p w:rsidR="00C754E8" w:rsidRPr="006B7DCA" w:rsidRDefault="00C43EEA" w:rsidP="000C170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color w:val="212529"/>
          <w:sz w:val="18"/>
          <w:szCs w:val="20"/>
        </w:rPr>
        <w:br/>
      </w: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48</w:t>
      </w:r>
      <w:r w:rsidR="00234840">
        <w:rPr>
          <w:rFonts w:ascii="Verdana" w:hAnsi="Verdana" w:cs="Segoe UI"/>
          <w:b/>
          <w:color w:val="FFFFFF"/>
          <w:sz w:val="24"/>
          <w:szCs w:val="18"/>
        </w:rPr>
        <w:t>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446263" w:rsidRDefault="00401C8F" w:rsidP="00446263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49</w:t>
      </w:r>
      <w:r w:rsidR="00234840">
        <w:rPr>
          <w:rFonts w:ascii="Verdana" w:hAnsi="Verdana" w:cs="Segoe UI"/>
          <w:b/>
          <w:color w:val="FFFFFF"/>
          <w:sz w:val="24"/>
          <w:szCs w:val="18"/>
        </w:rPr>
        <w:t>5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r w:rsidR="00F47D50">
        <w:fldChar w:fldCharType="begin"/>
      </w:r>
      <w:r w:rsidR="00F47D50">
        <w:instrText xml:space="preserve"> HYPERLINK "https://sakums.com.ua/uk/tours/517-mrii-zdijsnyuyutsya-mi-v-parizhi-ekonom-shkilni-kanikuli" </w:instrText>
      </w:r>
      <w:r w:rsidR="00F47D50">
        <w:fldChar w:fldCharType="separate"/>
      </w:r>
      <w:r w:rsidR="00F47D50">
        <w:fldChar w:fldCharType="end"/>
      </w:r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227BB1" w:rsidRPr="00227BB1" w:rsidRDefault="00D264B8" w:rsidP="00227BB1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234840" w:rsidRPr="00234840" w:rsidRDefault="00234840" w:rsidP="002348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автобусом по маршруту;</w:t>
      </w:r>
    </w:p>
    <w:p w:rsidR="00234840" w:rsidRPr="00234840" w:rsidRDefault="00234840" w:rsidP="002348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4-64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234840" w:rsidRPr="00234840" w:rsidRDefault="00234840" w:rsidP="002348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в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рівнем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3*;</w:t>
      </w:r>
    </w:p>
    <w:p w:rsidR="00234840" w:rsidRPr="00234840" w:rsidRDefault="00234840" w:rsidP="002348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-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програмою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234840" w:rsidRPr="00234840" w:rsidRDefault="00234840" w:rsidP="002348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Оглядові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екскурсії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: Женева та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Цюріх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234840" w:rsidRPr="00234840" w:rsidRDefault="00234840" w:rsidP="002348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</w:p>
    <w:p w:rsidR="00227BB1" w:rsidRPr="00227BB1" w:rsidRDefault="00D264B8" w:rsidP="00227BB1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227BB1" w:rsidRDefault="00227BB1" w:rsidP="00227BB1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Факультативні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екскурсії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Курортний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збір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(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оплачується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при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бронюванні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туру) - 10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євро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з особи;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0-3 та 65-80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(*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уточнюйте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у менеджера);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Навушники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під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час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екскурсій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– 2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євро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з особи за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екскурсію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Вхідні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квитки в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екскурсійні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об’єкти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(церкви,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собори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музеї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тощо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);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Додаткових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5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обідо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/вечерь - 100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євро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(без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напоїв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).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Замовлення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та оплата </w:t>
      </w:r>
      <w:proofErr w:type="gram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до початку</w:t>
      </w:r>
      <w:proofErr w:type="gram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туру;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Проїзд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громадським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транспортом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Особисті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витрати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234840" w:rsidRPr="00234840" w:rsidRDefault="00234840" w:rsidP="00234840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lastRenderedPageBreak/>
        <w:t xml:space="preserve">Туристам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із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Києва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Туроператор «САКУМС»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може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надати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послуги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щодо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придбання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залізничних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квитків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Київ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-Мукачево-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Київ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- 2300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грн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(купе). Квитки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можна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купити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самостійно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обов'язково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завчасно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уточніть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у менеджера номер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поїзда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.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Увага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!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Вартість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квитків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може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бути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змінена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Туроператором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після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придбання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внаслідок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підняття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тарифів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чи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підтвердження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УЗ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дорожчого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поїзда</w:t>
      </w:r>
      <w:proofErr w:type="spellEnd"/>
      <w:r w:rsidRPr="00234840"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227BB1" w:rsidRPr="00227BB1" w:rsidRDefault="00227BB1" w:rsidP="00234840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  <w:bookmarkStart w:id="0" w:name="_GoBack"/>
      <w:bookmarkEnd w:id="0"/>
    </w:p>
    <w:sectPr w:rsidR="00227BB1" w:rsidRPr="00227BB1" w:rsidSect="00E54042">
      <w:headerReference w:type="default" r:id="rId31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D50" w:rsidRDefault="00F47D50" w:rsidP="00E54042">
      <w:pPr>
        <w:spacing w:after="0" w:line="240" w:lineRule="auto"/>
      </w:pPr>
      <w:r>
        <w:separator/>
      </w:r>
    </w:p>
  </w:endnote>
  <w:endnote w:type="continuationSeparator" w:id="0">
    <w:p w:rsidR="00F47D50" w:rsidRDefault="00F47D50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D50" w:rsidRDefault="00F47D50" w:rsidP="00E54042">
      <w:pPr>
        <w:spacing w:after="0" w:line="240" w:lineRule="auto"/>
      </w:pPr>
      <w:r>
        <w:separator/>
      </w:r>
    </w:p>
  </w:footnote>
  <w:footnote w:type="continuationSeparator" w:id="0">
    <w:p w:rsidR="00F47D50" w:rsidRDefault="00F47D50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F47D50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F47D50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99595D"/>
    <w:multiLevelType w:val="multilevel"/>
    <w:tmpl w:val="11A2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C170C"/>
    <w:rsid w:val="0016635C"/>
    <w:rsid w:val="001749E2"/>
    <w:rsid w:val="00227BB1"/>
    <w:rsid w:val="00234840"/>
    <w:rsid w:val="00255DF1"/>
    <w:rsid w:val="002D42B1"/>
    <w:rsid w:val="00305F12"/>
    <w:rsid w:val="00401C8F"/>
    <w:rsid w:val="00446263"/>
    <w:rsid w:val="004E5075"/>
    <w:rsid w:val="005D7A7F"/>
    <w:rsid w:val="006B7DCA"/>
    <w:rsid w:val="00833A4C"/>
    <w:rsid w:val="008344FA"/>
    <w:rsid w:val="00850C91"/>
    <w:rsid w:val="00897C66"/>
    <w:rsid w:val="008E211C"/>
    <w:rsid w:val="00930A6D"/>
    <w:rsid w:val="00973205"/>
    <w:rsid w:val="009E26FD"/>
    <w:rsid w:val="009E3F55"/>
    <w:rsid w:val="009F46AC"/>
    <w:rsid w:val="00A40D4D"/>
    <w:rsid w:val="00AF266E"/>
    <w:rsid w:val="00B767F7"/>
    <w:rsid w:val="00B963DC"/>
    <w:rsid w:val="00C11503"/>
    <w:rsid w:val="00C43EEA"/>
    <w:rsid w:val="00C754E8"/>
    <w:rsid w:val="00C80CD9"/>
    <w:rsid w:val="00CA7DCF"/>
    <w:rsid w:val="00CB08D0"/>
    <w:rsid w:val="00D264B8"/>
    <w:rsid w:val="00D51B47"/>
    <w:rsid w:val="00D90CF0"/>
    <w:rsid w:val="00DB71B3"/>
    <w:rsid w:val="00E265FB"/>
    <w:rsid w:val="00E54042"/>
    <w:rsid w:val="00E6238D"/>
    <w:rsid w:val="00E6728B"/>
    <w:rsid w:val="00EA5E6A"/>
    <w:rsid w:val="00F27F40"/>
    <w:rsid w:val="00F312B9"/>
    <w:rsid w:val="00F47D50"/>
    <w:rsid w:val="00FB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B12B2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5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1704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Севрук Марина</cp:lastModifiedBy>
  <cp:revision>48</cp:revision>
  <dcterms:created xsi:type="dcterms:W3CDTF">2024-01-30T14:05:00Z</dcterms:created>
  <dcterms:modified xsi:type="dcterms:W3CDTF">2026-01-28T15:15:00Z</dcterms:modified>
</cp:coreProperties>
</file>