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AC" w:rsidRPr="002E6227" w:rsidRDefault="00A968DF" w:rsidP="006A32AC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r w:rsidRPr="00A968DF">
        <w:rPr>
          <w:rFonts w:ascii="Verdana" w:hAnsi="Verdana"/>
          <w:b/>
          <w:sz w:val="24"/>
          <w:szCs w:val="24"/>
        </w:rPr>
        <w:t>ІТАЛІЙСЬКЕ РАНДЕВУ (шкільні канікули)</w:t>
      </w:r>
    </w:p>
    <w:bookmarkEnd w:id="0"/>
    <w:p w:rsidR="0044744A" w:rsidRPr="0044744A" w:rsidRDefault="0044744A" w:rsidP="0044744A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44744A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14.02.2026</w:t>
      </w:r>
    </w:p>
    <w:p w:rsidR="0044744A" w:rsidRPr="0044744A" w:rsidRDefault="0044744A" w:rsidP="0044744A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44744A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07.03.2026</w:t>
      </w:r>
    </w:p>
    <w:p w:rsidR="0044744A" w:rsidRPr="0044744A" w:rsidRDefault="0044744A" w:rsidP="0044744A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44744A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21.03.2026</w:t>
      </w:r>
    </w:p>
    <w:p w:rsidR="0044744A" w:rsidRPr="0044744A" w:rsidRDefault="0044744A" w:rsidP="0044744A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44744A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28.03.2026</w:t>
      </w:r>
    </w:p>
    <w:p w:rsidR="0044744A" w:rsidRPr="0044744A" w:rsidRDefault="0044744A" w:rsidP="0044744A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44744A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25.04.2026</w:t>
      </w:r>
    </w:p>
    <w:p w:rsidR="0044744A" w:rsidRPr="0044744A" w:rsidRDefault="0044744A" w:rsidP="0044744A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44744A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02.05.2026</w:t>
      </w:r>
    </w:p>
    <w:p w:rsidR="0044744A" w:rsidRPr="0044744A" w:rsidRDefault="0044744A" w:rsidP="0044744A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44744A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27.06.2026</w:t>
      </w:r>
    </w:p>
    <w:p w:rsidR="0044744A" w:rsidRPr="0044744A" w:rsidRDefault="0044744A" w:rsidP="0044744A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44744A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19.09.2026</w:t>
      </w:r>
    </w:p>
    <w:p w:rsidR="0044744A" w:rsidRPr="0044744A" w:rsidRDefault="0044744A" w:rsidP="0044744A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44744A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24.10.2026</w:t>
      </w:r>
    </w:p>
    <w:p w:rsidR="00E659D2" w:rsidRPr="0055635A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24"/>
        </w:rPr>
      </w:pPr>
      <w:r w:rsidRPr="0055635A">
        <w:rPr>
          <w:rFonts w:ascii="Verdana" w:hAnsi="Verdana" w:cstheme="minorHAnsi"/>
          <w:color w:val="FFFFFF"/>
          <w:sz w:val="18"/>
          <w:szCs w:val="24"/>
        </w:rPr>
        <w:t>1 день</w:t>
      </w:r>
    </w:p>
    <w:p w:rsidR="00E659D2" w:rsidRPr="00A968DF" w:rsidRDefault="00A968DF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20"/>
        </w:rPr>
      </w:pPr>
      <w:r w:rsidRPr="00A968DF">
        <w:rPr>
          <w:rFonts w:ascii="Verdana" w:hAnsi="Verdana" w:cstheme="minorHAnsi"/>
          <w:color w:val="FFFFFF"/>
          <w:sz w:val="18"/>
          <w:szCs w:val="20"/>
        </w:rPr>
        <w:t>Зустріч із Угорщиною</w:t>
      </w:r>
    </w:p>
    <w:p w:rsidR="0044744A" w:rsidRDefault="0044744A" w:rsidP="0044744A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</w:pPr>
    </w:p>
    <w:p w:rsidR="0044744A" w:rsidRPr="0044744A" w:rsidRDefault="0044744A" w:rsidP="0044744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Прибуття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в Мукачево.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Зустріч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представником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компанії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Сакумс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біля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автобусу (автобус буде подано на парковку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привокзальній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площі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).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Орієнтовний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час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збору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туристів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- 06:50. Посадка в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комфортабельний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автобус.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Виїзд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на кордон о 07:00. Час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виїзду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може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змінюватись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, просимо перед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бронюванням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туру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уточнювати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За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умови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швидкого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проходження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термальним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дивом</w:t>
      </w:r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Угорським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Памуккале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» -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Егерсалок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!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велнес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-комплексу (25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/20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14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підніжжя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розташовується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просто купальня, 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комплекс,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термальним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джерелом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температурою в 65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градусів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б'є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глибини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400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метрів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комплексі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розташованому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1800 </w:t>
      </w:r>
      <w:proofErr w:type="spellStart"/>
      <w:proofErr w:type="gram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кв.м</w:t>
      </w:r>
      <w:proofErr w:type="spellEnd"/>
      <w:proofErr w:type="gram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є 16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критих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відкритих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сидячі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лікувальною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водою,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джакузі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сюрпризами,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гірка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Головна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родзинка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купальні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соляний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пагорб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природнє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явище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приваблює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всього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Після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купалень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/вечерю*.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транзитний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A968DF" w:rsidRPr="0044744A" w:rsidRDefault="00A968DF" w:rsidP="00A968D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Прямоугольник 17" descr="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A1465" id="Прямоугольник 17" o:spid="_x0000_s1026" alt="png" href="https://sakums.com.ua/storage/watermarked/gUGl18osd6nY5JS5cDgaOWZoRkdyishdHolGU7SN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738800" cy="1123200"/>
            <wp:effectExtent l="0" t="0" r="0" b="1270"/>
            <wp:docPr id="16" name="Рисунок 16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8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684800" cy="1123200"/>
            <wp:effectExtent l="0" t="0" r="0" b="1270"/>
            <wp:docPr id="15" name="Рисунок 15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756800" cy="1123200"/>
            <wp:effectExtent l="0" t="0" r="0" b="1270"/>
            <wp:docPr id="5" name="Рисунок 5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00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44744A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4744A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E659D2" w:rsidRPr="0044744A" w:rsidRDefault="00A968DF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4744A">
        <w:rPr>
          <w:rFonts w:ascii="Verdana" w:hAnsi="Verdana" w:cstheme="minorHAnsi"/>
          <w:color w:val="FFFFFF"/>
          <w:sz w:val="18"/>
          <w:szCs w:val="18"/>
        </w:rPr>
        <w:t>Романтична Верона</w:t>
      </w:r>
    </w:p>
    <w:p w:rsidR="0044744A" w:rsidRDefault="0044744A" w:rsidP="0044744A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</w:pPr>
    </w:p>
    <w:p w:rsidR="0044744A" w:rsidRPr="0044744A" w:rsidRDefault="0044744A" w:rsidP="0044744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Верону</w:t>
      </w:r>
      <w:proofErr w:type="gram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«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Прекрасна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Верона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–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серце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закоханих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»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вас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чекає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екскурсія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найбільш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романтичним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містом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Італії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–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Вероною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яка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увібрала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в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себе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все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найкраще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італійської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півночі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Ви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прогуляєтесь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вздовж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Адідже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старим центром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помилуєтесь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давньоримським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амфітеатром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Арена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Верона,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третім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величиною в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Синьйорії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ратушу і палац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Скалігерів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найголовніше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пройдете стежками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шекспірівських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будинок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Ромео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загадаєте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балкончика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Джульєтти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4744A">
        <w:rPr>
          <w:rFonts w:ascii="Verdana" w:hAnsi="Verdana"/>
          <w:color w:val="212529"/>
          <w:sz w:val="18"/>
          <w:szCs w:val="18"/>
          <w:shd w:val="clear" w:color="auto" w:fill="F7F7F7"/>
        </w:rPr>
        <w:t>Найкраща локація для фото у Вероні - </w:t>
      </w:r>
      <w:r w:rsidRPr="0044744A">
        <w:rPr>
          <w:rFonts w:ascii="Verdana" w:hAnsi="Verdana"/>
          <w:b/>
          <w:bCs/>
          <w:color w:val="212529"/>
          <w:sz w:val="18"/>
          <w:szCs w:val="18"/>
          <w:shd w:val="clear" w:color="auto" w:fill="F7F7F7"/>
        </w:rPr>
        <w:t>оглядовий майданчик біля замку Святого Петра</w:t>
      </w:r>
      <w:r w:rsidRPr="0044744A">
        <w:rPr>
          <w:rFonts w:ascii="Verdana" w:hAnsi="Verdana"/>
          <w:color w:val="212529"/>
          <w:sz w:val="18"/>
          <w:szCs w:val="18"/>
          <w:shd w:val="clear" w:color="auto" w:fill="F7F7F7"/>
        </w:rPr>
        <w:t> - неймовірні краєвиди на місто, а якщо її відвідати ще й на заході сонця, то може здатися що найгарнішою оглядовою у всій Італії).</w:t>
      </w:r>
    </w:p>
    <w:p w:rsid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/вечеря*.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Рекомендуємо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"Верона -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північний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Рим"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(20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15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Верона –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протязі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2000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даній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дізнаємось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чому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Верону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називають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Північним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Римом та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відкриємо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таємниць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давніх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римлян. Свою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почнемо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Ербе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нас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базиліка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Святої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Анастасії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церква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Кафедральний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Виразне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архітектурне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середовище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сформувалося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за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кілька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набережній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Адідже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 одного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берега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перейти по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середньовічному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арочного мосту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П`єтра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нас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Сан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П’єтро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оглядового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відкривається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найрозкішніша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панорама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Термальный парк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Aquardens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(10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трансфер +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33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2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години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Aquardens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термальний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всього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20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кілометрах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Верони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Термальне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джерело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початок в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альпійському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передгір'ї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глибині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двох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кілометрів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вода проходить шлях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довжиною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25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насичуючись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сіркою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йодом, бромом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мінеральними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солями,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щоб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дарувати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гостям свою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чудодійну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силу.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термального парку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проводяться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оздоровчі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процедури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допомагають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при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лікуванні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дихальних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шляхів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зміцнюють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імунітет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нервову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систему,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покращують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циркуляцію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крові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можете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лагуни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печери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температура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термальної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води становить 46 ° С,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соляну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кімнату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саун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парових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кімнат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веранді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прекрасним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видом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прогулятися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парку.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Якщо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мрієте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розслабитися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то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аюрведа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ритуали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хаммам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цариці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Савської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індонезійська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тайський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масаж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масажу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подарують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Вам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незабутні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відчуття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Aquardens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ресторани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кафе та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бістро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Ви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насолодитися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кращими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стравами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середземноморської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кухні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продегустувати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відмінні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вина.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974747" w:rsidRPr="0044744A" w:rsidRDefault="00A968DF" w:rsidP="00A968D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609725" cy="1073150"/>
            <wp:effectExtent l="0" t="0" r="9525" b="0"/>
            <wp:docPr id="21" name="Рисунок 21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795" cy="107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723285" cy="1090599"/>
            <wp:effectExtent l="0" t="0" r="0" b="0"/>
            <wp:docPr id="20" name="Рисунок 20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95" cy="109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636395" cy="1090930"/>
            <wp:effectExtent l="0" t="0" r="1905" b="0"/>
            <wp:docPr id="19" name="Рисунок 19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54" cy="109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466003" cy="1094242"/>
            <wp:effectExtent l="0" t="0" r="1270" b="0"/>
            <wp:docPr id="18" name="Рисунок 18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525" cy="109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44744A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4744A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E659D2" w:rsidRPr="0044744A" w:rsidRDefault="00A968DF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4744A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 xml:space="preserve">Модна столиця Мілан та італійська Швейцарія - </w:t>
      </w:r>
      <w:proofErr w:type="spellStart"/>
      <w:r w:rsidRPr="0044744A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>Лугано</w:t>
      </w:r>
      <w:proofErr w:type="spellEnd"/>
    </w:p>
    <w:p w:rsidR="0044744A" w:rsidRDefault="0044744A" w:rsidP="0044744A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</w:pPr>
    </w:p>
    <w:p w:rsidR="0044744A" w:rsidRPr="0044744A" w:rsidRDefault="0044744A" w:rsidP="0044744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Вільний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час 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Вероні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Для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бажаючих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рекомендуємо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«Модна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столиця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Італії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Мілан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та краса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Швейцарії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- Лугано»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(55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40євро для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Лугано -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пречудове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розташувалося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березі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однойменного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 в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оточенні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вершин.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приваблює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романтичною атмосферою,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італійськими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площами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ароматами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кав’ярень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них.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Поєднання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блакитного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неба, вершин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оточуючих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вічнозелених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дерев та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заспокійливої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гладі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озера не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закохати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себе.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вас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Діловий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промисловий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водночас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законодавцем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європейської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моди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рай для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любителів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шопінгу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Версаче,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Армані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Прада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великі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модельєри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черпали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натхнення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свою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самобутність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є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скарбницею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пам’яток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Дуомський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собор, Ла Скала, галерея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Вітторіо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Емануеле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;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церкви,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магазини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кав’ярні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кондитерські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закохати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себе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погляду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 одного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ковтка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гарячого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шоколаду,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п'ятихвилинної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платанами.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Таємниці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Дуомо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(15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квиток) -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символ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Міланський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один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соборів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Храм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повністю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зроблений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білого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мармуру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практично не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зустрічається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спорудах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скільки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таємниць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приховано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всередині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собору! Тут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зберігається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цвях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розіп'яли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Ісуса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єгипетська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ванна 4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використовується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якості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купелі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вітражі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вікнах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15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передають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кольору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Надихнувшись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розкішшю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інтер'єру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помилуватися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панорамами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терас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собору.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/вечеря*.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F42106" w:rsidRPr="0044744A" w:rsidRDefault="00A968DF" w:rsidP="00A968D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904999" cy="990600"/>
            <wp:effectExtent l="0" t="0" r="635" b="0"/>
            <wp:docPr id="25" name="Рисунок 25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14" cy="100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524000" cy="1016000"/>
            <wp:effectExtent l="0" t="0" r="0" b="0"/>
            <wp:docPr id="24" name="Рисунок 24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56" cy="101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485900" cy="1003465"/>
            <wp:effectExtent l="0" t="0" r="0" b="6350"/>
            <wp:docPr id="23" name="Рисунок 23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405" cy="100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533525" cy="1022350"/>
            <wp:effectExtent l="0" t="0" r="9525" b="6350"/>
            <wp:docPr id="22" name="Рисунок 22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817" cy="102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44744A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4744A">
        <w:rPr>
          <w:rFonts w:ascii="Verdana" w:hAnsi="Verdana" w:cstheme="minorHAnsi"/>
          <w:color w:val="FFFFFF"/>
          <w:sz w:val="18"/>
          <w:szCs w:val="18"/>
        </w:rPr>
        <w:t>4 день</w:t>
      </w:r>
    </w:p>
    <w:p w:rsidR="00E659D2" w:rsidRPr="0044744A" w:rsidRDefault="00A968DF" w:rsidP="00A968DF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4744A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>Унікальна Венеція - місто романтиків із власним, неповторним колоритом</w:t>
      </w:r>
    </w:p>
    <w:p w:rsidR="0044744A" w:rsidRDefault="0044744A" w:rsidP="0044744A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</w:pPr>
    </w:p>
    <w:p w:rsidR="0044744A" w:rsidRPr="0044744A" w:rsidRDefault="0044744A" w:rsidP="0044744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Переїзд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до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Венеції</w:t>
      </w:r>
      <w:proofErr w:type="spellEnd"/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 xml:space="preserve">О,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Венеціє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Морське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диво -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Венеція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!"</w:t>
      </w:r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вартості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катер 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25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особа -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обов'язкова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оплата). Ось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воно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мрії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сили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людського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духу! Про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написано немало, але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кожен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себе новою. Ми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Вас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найцікавішими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місцями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Грандіозною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площею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Сан Марко,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Дожів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Базиліка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кампаніла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Сан Марко, колони святого Теодора і Марка, Вежа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годинником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символом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мостом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Ріальто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каналів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мостів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прогуляєтеся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вуличками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й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провулками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дізнаєтеся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жила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живе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але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завжди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прекрасна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/вечеря*. 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радимо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екскурсоводом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Загадковий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Дожів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(18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квиток) –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резиденція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правителів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засідання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Великої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Ради, Сенату і Верховного Суду. Тут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приймали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закони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оголошували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…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звісно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плели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інтриги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Чудова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нагода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пройтися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сходами та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залах, де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керували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морські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правителі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одну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наймасштабніших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картин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"Рай"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Тінторетто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Величність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Гранд Каналу»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(40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У кожному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своя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Гранд Канал,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є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вулицею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традиційному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розумінні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канал,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вздовж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виросло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близько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100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розкішних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фешенебельних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красивих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церков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музеїв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художніх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академій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концертних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Ми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пропливемо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найстарішим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мостом через Гранд Канал – мостом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Ріальто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Вся краса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в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одній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романтична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прогулянка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гондолі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каналами (25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Витончені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гондоли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символ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Веселі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красені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гондольєри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красиві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маски,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мости,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маленькі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створюють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неповторний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колорит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чудової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італійської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назву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гондолі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допоможе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вам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зрозуміти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всю красу романтичного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катером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острови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“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Кольори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Мурано+Бурано</w:t>
      </w:r>
      <w:proofErr w:type="spellEnd"/>
      <w:r w:rsidRPr="0044744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”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(40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Батьківщина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всесвітньо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відомого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венеційського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Мурано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ХІІІ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переселили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склодувів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задля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безпеки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збереження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технік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виготовлення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Відвідаємо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майстерню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власні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очі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народження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печі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вази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фігурки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елементів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люстри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жіночої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прикраси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після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цього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майстер-класу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зможемо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придбати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оригінальні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острова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Мурано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адже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муранське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елітний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подарунок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всьому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Бурано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їдуть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заради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фантастичного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мережива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сотнями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виготовляють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жінки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їхні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чоловіки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рибалять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чотирьох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острівцях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з'єднаних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численними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мостами,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зберігся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дух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середньовіччя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низькі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будиночки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кольорів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веселки,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служили маяком у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тумані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кожного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рибалки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човники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пришвартовані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уздовж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каналів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вузькі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утворюють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доглянуті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веселі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дворики, кафе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найсмачнішими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стравами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риби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...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острів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Бурано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найпопулярніша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локація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інстаграмних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фото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Тривалість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орієнтовно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4 год.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транзитний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ночівля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E659D2" w:rsidRPr="0044744A" w:rsidRDefault="00A968DF" w:rsidP="00A968DF">
      <w:pPr>
        <w:shd w:val="clear" w:color="auto" w:fill="FFFFFF"/>
        <w:spacing w:after="0"/>
        <w:rPr>
          <w:rFonts w:ascii="Verdana" w:hAnsi="Verdana" w:cstheme="minorHAnsi"/>
          <w:color w:val="212529"/>
          <w:sz w:val="18"/>
          <w:szCs w:val="18"/>
        </w:rPr>
      </w:pP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543050" cy="1028700"/>
            <wp:effectExtent l="0" t="0" r="0" b="0"/>
            <wp:docPr id="29" name="Рисунок 29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768" cy="102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638300" cy="1038164"/>
            <wp:effectExtent l="0" t="0" r="0" b="0"/>
            <wp:docPr id="28" name="Рисунок 28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183" cy="104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724025" cy="1040130"/>
            <wp:effectExtent l="0" t="0" r="9525" b="7620"/>
            <wp:docPr id="27" name="Рисунок 27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555" cy="104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44A">
        <w:rPr>
          <w:rFonts w:ascii="Verdana" w:hAnsi="Verdana" w:cs="Arial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514475" cy="1009650"/>
            <wp:effectExtent l="0" t="0" r="9525" b="0"/>
            <wp:docPr id="26" name="Рисунок 26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445" cy="101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44744A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4744A">
        <w:rPr>
          <w:rFonts w:ascii="Verdana" w:hAnsi="Verdana" w:cstheme="minorHAnsi"/>
          <w:color w:val="FFFFFF"/>
          <w:sz w:val="18"/>
          <w:szCs w:val="18"/>
        </w:rPr>
        <w:t>5 день</w:t>
      </w:r>
    </w:p>
    <w:p w:rsidR="009623A3" w:rsidRPr="0044744A" w:rsidRDefault="00A968DF" w:rsidP="001D005D">
      <w:pPr>
        <w:pStyle w:val="6"/>
        <w:shd w:val="clear" w:color="auto" w:fill="49B162"/>
        <w:spacing w:before="0"/>
        <w:jc w:val="center"/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</w:pPr>
      <w:r w:rsidRPr="0044744A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>Мукачево</w:t>
      </w:r>
    </w:p>
    <w:p w:rsidR="0044744A" w:rsidRDefault="0044744A" w:rsidP="0044744A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</w:pPr>
    </w:p>
    <w:p w:rsidR="0044744A" w:rsidRPr="0044744A" w:rsidRDefault="0044744A" w:rsidP="0044744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44744A" w:rsidRPr="0044744A" w:rsidRDefault="0044744A" w:rsidP="0044744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напрямку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Проходження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Прибуття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Мукачево.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Відправлення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потягом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після</w:t>
      </w:r>
      <w:proofErr w:type="spellEnd"/>
      <w:r w:rsidRPr="0044744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19:00.</w:t>
      </w:r>
    </w:p>
    <w:p w:rsidR="001D005D" w:rsidRDefault="001D005D" w:rsidP="00A968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44744A" w:rsidRDefault="0044744A" w:rsidP="00A968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44744A" w:rsidRDefault="0044744A" w:rsidP="00A968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44744A" w:rsidRDefault="0044744A" w:rsidP="00A968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44744A" w:rsidRDefault="0044744A" w:rsidP="00A968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44744A" w:rsidRDefault="0044744A" w:rsidP="00A968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44744A" w:rsidRDefault="0044744A" w:rsidP="00A968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44744A" w:rsidRPr="0044744A" w:rsidRDefault="0044744A" w:rsidP="00A968D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D264B8" w:rsidRPr="00A91D50" w:rsidRDefault="00E6728B" w:rsidP="00A91D50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lastRenderedPageBreak/>
        <w:t>Вартість</w:t>
      </w:r>
      <w:r w:rsidR="00A91D50"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 w:rsid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r w:rsidR="00F602EA">
        <w:fldChar w:fldCharType="begin"/>
      </w:r>
      <w:r w:rsidR="00F602EA">
        <w:instrText xml:space="preserve"> HYPERLINK "https://sakums.com.ua/uk/tours/517-mrii-zdijsnyuyutsya-mi-v-parizhi-ekonom-shkilni-kanikuli" </w:instrText>
      </w:r>
      <w:r w:rsidR="00F602EA">
        <w:fldChar w:fldCharType="separate"/>
      </w:r>
      <w:r w:rsidR="00F602EA">
        <w:fldChar w:fldCharType="end"/>
      </w:r>
    </w:p>
    <w:tbl>
      <w:tblPr>
        <w:tblStyle w:val="a9"/>
        <w:tblW w:w="10236" w:type="dxa"/>
        <w:tblLook w:val="04A0" w:firstRow="1" w:lastRow="0" w:firstColumn="1" w:lastColumn="0" w:noHBand="0" w:noVBand="1"/>
      </w:tblPr>
      <w:tblGrid>
        <w:gridCol w:w="3412"/>
        <w:gridCol w:w="3412"/>
        <w:gridCol w:w="3412"/>
      </w:tblGrid>
      <w:tr w:rsidR="009623A3" w:rsidTr="009623A3">
        <w:trPr>
          <w:trHeight w:val="490"/>
        </w:trPr>
        <w:tc>
          <w:tcPr>
            <w:tcW w:w="3412" w:type="dxa"/>
            <w:vAlign w:val="center"/>
          </w:tcPr>
          <w:p w:rsid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  <w:t xml:space="preserve">Раннє бронювання </w:t>
            </w:r>
          </w:p>
        </w:tc>
        <w:tc>
          <w:tcPr>
            <w:tcW w:w="3412" w:type="dxa"/>
            <w:vAlign w:val="center"/>
          </w:tcPr>
          <w:p w:rsid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  <w:t>Базова вартість</w:t>
            </w:r>
          </w:p>
        </w:tc>
        <w:tc>
          <w:tcPr>
            <w:tcW w:w="3412" w:type="dxa"/>
            <w:vAlign w:val="center"/>
          </w:tcPr>
          <w:p w:rsid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  <w:t>Група</w:t>
            </w:r>
          </w:p>
        </w:tc>
      </w:tr>
      <w:tr w:rsidR="009623A3" w:rsidTr="009623A3">
        <w:trPr>
          <w:trHeight w:val="490"/>
        </w:trPr>
        <w:tc>
          <w:tcPr>
            <w:tcW w:w="3412" w:type="dxa"/>
            <w:vAlign w:val="center"/>
          </w:tcPr>
          <w:p w:rsidR="009623A3" w:rsidRPr="009623A3" w:rsidRDefault="0044744A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34</w:t>
            </w:r>
            <w:r w:rsidR="008739BF" w:rsidRPr="008739BF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5 EUR</w:t>
            </w:r>
          </w:p>
        </w:tc>
        <w:tc>
          <w:tcPr>
            <w:tcW w:w="3412" w:type="dxa"/>
            <w:vAlign w:val="center"/>
          </w:tcPr>
          <w:p w:rsidR="009623A3" w:rsidRPr="009623A3" w:rsidRDefault="007448A0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36</w:t>
            </w:r>
            <w:r w:rsidR="0044744A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0</w:t>
            </w:r>
            <w:r w:rsidR="008739BF" w:rsidRPr="008739BF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 xml:space="preserve"> EUR</w:t>
            </w:r>
          </w:p>
        </w:tc>
        <w:tc>
          <w:tcPr>
            <w:tcW w:w="3412" w:type="dxa"/>
            <w:vAlign w:val="center"/>
          </w:tcPr>
          <w:p w:rsidR="009623A3" w:rsidRPr="009623A3" w:rsidRDefault="007448A0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325</w:t>
            </w:r>
            <w:r w:rsidR="008739BF" w:rsidRPr="008739BF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 xml:space="preserve"> EUR</w:t>
            </w:r>
          </w:p>
        </w:tc>
      </w:tr>
      <w:tr w:rsidR="009623A3" w:rsidTr="009623A3">
        <w:trPr>
          <w:trHeight w:val="950"/>
        </w:trPr>
        <w:tc>
          <w:tcPr>
            <w:tcW w:w="3412" w:type="dxa"/>
            <w:vAlign w:val="center"/>
          </w:tcPr>
          <w:p w:rsidR="009623A3" w:rsidRP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  <w:t>При бронюванні за 6 тижнів до початку туру</w:t>
            </w:r>
          </w:p>
        </w:tc>
        <w:tc>
          <w:tcPr>
            <w:tcW w:w="3412" w:type="dxa"/>
            <w:vAlign w:val="center"/>
          </w:tcPr>
          <w:p w:rsidR="009623A3" w:rsidRP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  <w:t>Бронювання менше 6 тижнів до початку туру</w:t>
            </w:r>
          </w:p>
        </w:tc>
        <w:tc>
          <w:tcPr>
            <w:tcW w:w="3412" w:type="dxa"/>
            <w:vAlign w:val="center"/>
          </w:tcPr>
          <w:p w:rsidR="009623A3" w:rsidRP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  <w:t>від 45 осіб</w:t>
            </w:r>
          </w:p>
        </w:tc>
      </w:tr>
    </w:tbl>
    <w:p w:rsidR="00C754E8" w:rsidRPr="001612E9" w:rsidRDefault="001612E9" w:rsidP="009623A3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</w:pPr>
      <w:r w:rsidRPr="001612E9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br/>
      </w:r>
      <w:r w:rsidR="008739BF" w:rsidRPr="001612E9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Доплата за </w:t>
      </w:r>
      <w:proofErr w:type="spellStart"/>
      <w:r w:rsidR="008739BF" w:rsidRPr="001612E9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одномісне</w:t>
      </w:r>
      <w:proofErr w:type="spellEnd"/>
      <w:r w:rsidR="008739BF" w:rsidRPr="001612E9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8739BF" w:rsidRPr="001612E9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розміщення</w:t>
      </w:r>
      <w:proofErr w:type="spellEnd"/>
      <w:r w:rsidR="008739BF" w:rsidRPr="001612E9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– 100 </w:t>
      </w:r>
      <w:proofErr w:type="spellStart"/>
      <w:r w:rsidR="008739BF" w:rsidRPr="001612E9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євро</w:t>
      </w:r>
      <w:proofErr w:type="spellEnd"/>
      <w:r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  <w:t>.</w:t>
      </w:r>
    </w:p>
    <w:p w:rsidR="001612E9" w:rsidRPr="008739BF" w:rsidRDefault="001612E9" w:rsidP="009623A3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  <w:sz w:val="18"/>
          <w:szCs w:val="18"/>
          <w:lang w:val="ru-RU"/>
        </w:rPr>
      </w:pPr>
    </w:p>
    <w:p w:rsidR="00D264B8" w:rsidRPr="00897C66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897C66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44744A" w:rsidRPr="0044744A" w:rsidRDefault="0044744A" w:rsidP="0044744A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Проїзд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маршрутом автобусом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єврокласу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4744A" w:rsidRPr="0044744A" w:rsidRDefault="0044744A" w:rsidP="0044744A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ночі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готелях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рівня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3* </w:t>
      </w:r>
      <w:proofErr w:type="gram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номерах</w:t>
      </w:r>
      <w:proofErr w:type="gram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усіма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4744A" w:rsidRPr="0044744A" w:rsidRDefault="0044744A" w:rsidP="0044744A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сніданки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44744A" w:rsidRPr="0044744A" w:rsidRDefault="0044744A" w:rsidP="0044744A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7-59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4744A" w:rsidRPr="0044744A" w:rsidRDefault="0044744A" w:rsidP="0044744A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Супровід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керівником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групи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всім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маршрутом;</w:t>
      </w:r>
    </w:p>
    <w:p w:rsidR="0044744A" w:rsidRPr="0044744A" w:rsidRDefault="0044744A" w:rsidP="0044744A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Оглядов</w:t>
      </w:r>
      <w:r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екскурсії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Венеції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Вероні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+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оглядовий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майданчик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D264B8" w:rsidRPr="0044744A" w:rsidRDefault="00D264B8" w:rsidP="00082494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44744A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44744A" w:rsidRPr="0044744A" w:rsidRDefault="0044744A" w:rsidP="0044744A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Курортний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збір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оплачується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бронюванні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туру) - 15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особи;</w:t>
      </w:r>
    </w:p>
    <w:p w:rsidR="0044744A" w:rsidRPr="0044744A" w:rsidRDefault="0044744A" w:rsidP="0044744A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0-6 та 60-80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(*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уточнюйте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менеджера);</w:t>
      </w:r>
    </w:p>
    <w:p w:rsidR="0044744A" w:rsidRPr="0044744A" w:rsidRDefault="0044744A" w:rsidP="0044744A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Навушники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час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- 6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/тур/особа (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</w:t>
      </w:r>
      <w:r w:rsidRPr="0044744A">
        <w:rPr>
          <w:rFonts w:ascii="Arial" w:eastAsia="Times New Roman" w:hAnsi="Arial" w:cs="Arial"/>
          <w:color w:val="212529"/>
          <w:sz w:val="18"/>
          <w:szCs w:val="18"/>
          <w:lang w:val="ru-RU"/>
        </w:rPr>
        <w:t>ʼ</w:t>
      </w:r>
      <w:r w:rsidRPr="0044744A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язкова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44744A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оплата</w:t>
      </w:r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gramStart"/>
      <w:r w:rsidRPr="0044744A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до</w:t>
      </w:r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44744A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початку</w:t>
      </w:r>
      <w:proofErr w:type="gram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44744A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туру</w:t>
      </w:r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44744A" w:rsidRPr="0044744A" w:rsidRDefault="0044744A" w:rsidP="0044744A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Факультативні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екскурсії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44744A" w:rsidRPr="0044744A" w:rsidRDefault="0044744A" w:rsidP="0044744A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екскурсійні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об’єкти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(церкви,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собори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тощо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44744A" w:rsidRPr="0044744A" w:rsidRDefault="0044744A" w:rsidP="0044744A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Проїзд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громадським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транспортом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44744A" w:rsidRPr="0044744A" w:rsidRDefault="0044744A" w:rsidP="0044744A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: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обідо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/вечеря - 25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(одна).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Замовлення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оплата </w:t>
      </w:r>
      <w:proofErr w:type="gram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 початку</w:t>
      </w:r>
      <w:proofErr w:type="gram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туру;</w:t>
      </w:r>
    </w:p>
    <w:p w:rsidR="0044744A" w:rsidRPr="0044744A" w:rsidRDefault="0044744A" w:rsidP="0044744A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44744A" w:rsidRPr="0044744A" w:rsidRDefault="0044744A" w:rsidP="0044744A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Туристам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із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Києва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 «САКУМС»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надати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послуги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щодо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залізничних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-Мукачево-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2300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(купе). Квитки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купити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самостійно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обов'язково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завчасно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уточніть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Увага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Вартість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бути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змінена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після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внаслідок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підняття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тарифів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підтвердження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УЗ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дорожчого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44744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045187" w:rsidRPr="0044744A" w:rsidRDefault="00045187" w:rsidP="0044744A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Arial"/>
          <w:color w:val="000000"/>
          <w:sz w:val="18"/>
          <w:szCs w:val="20"/>
          <w:lang w:val="ru-RU" w:eastAsia="uk-UA"/>
        </w:rPr>
      </w:pPr>
    </w:p>
    <w:sectPr w:rsidR="00045187" w:rsidRPr="0044744A" w:rsidSect="00E54042">
      <w:headerReference w:type="default" r:id="rId38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EA" w:rsidRDefault="00F602EA" w:rsidP="00E54042">
      <w:pPr>
        <w:spacing w:after="0" w:line="240" w:lineRule="auto"/>
      </w:pPr>
      <w:r>
        <w:separator/>
      </w:r>
    </w:p>
  </w:endnote>
  <w:endnote w:type="continuationSeparator" w:id="0">
    <w:p w:rsidR="00F602EA" w:rsidRDefault="00F602EA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EA" w:rsidRDefault="00F602EA" w:rsidP="00E54042">
      <w:pPr>
        <w:spacing w:after="0" w:line="240" w:lineRule="auto"/>
      </w:pPr>
      <w:r>
        <w:separator/>
      </w:r>
    </w:p>
  </w:footnote>
  <w:footnote w:type="continuationSeparator" w:id="0">
    <w:p w:rsidR="00F602EA" w:rsidRDefault="00F602EA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90F" w:rsidRPr="00E7690F" w:rsidRDefault="00A968DF" w:rsidP="00E7690F">
    <w:pPr>
      <w:jc w:val="center"/>
      <w:rPr>
        <w:rFonts w:ascii="Verdana" w:hAnsi="Verdana"/>
        <w:b/>
        <w:sz w:val="24"/>
        <w:szCs w:val="24"/>
      </w:rPr>
    </w:pPr>
    <w:r w:rsidRPr="00A968DF">
      <w:rPr>
        <w:rFonts w:ascii="Verdana" w:hAnsi="Verdana"/>
        <w:b/>
        <w:sz w:val="24"/>
        <w:szCs w:val="24"/>
      </w:rPr>
      <w:t>ІТАЛІЙСЬКЕ РАНДЕВУ (шкільні канікули)</w:t>
    </w:r>
  </w:p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F602EA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F602EA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D495F"/>
    <w:multiLevelType w:val="multilevel"/>
    <w:tmpl w:val="241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73211"/>
    <w:multiLevelType w:val="multilevel"/>
    <w:tmpl w:val="F60C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62B0E"/>
    <w:multiLevelType w:val="multilevel"/>
    <w:tmpl w:val="CEBA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0316B"/>
    <w:multiLevelType w:val="multilevel"/>
    <w:tmpl w:val="3EF2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722CB"/>
    <w:multiLevelType w:val="multilevel"/>
    <w:tmpl w:val="D912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072E4"/>
    <w:multiLevelType w:val="multilevel"/>
    <w:tmpl w:val="DDBE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66F50"/>
    <w:multiLevelType w:val="multilevel"/>
    <w:tmpl w:val="37E2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C6994"/>
    <w:multiLevelType w:val="multilevel"/>
    <w:tmpl w:val="240C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851B7"/>
    <w:multiLevelType w:val="multilevel"/>
    <w:tmpl w:val="4854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60CC6"/>
    <w:multiLevelType w:val="multilevel"/>
    <w:tmpl w:val="52C0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10824"/>
    <w:multiLevelType w:val="multilevel"/>
    <w:tmpl w:val="FF4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5C3000"/>
    <w:multiLevelType w:val="hybridMultilevel"/>
    <w:tmpl w:val="33941E1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5886576A"/>
    <w:multiLevelType w:val="multilevel"/>
    <w:tmpl w:val="A9E4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733B25"/>
    <w:multiLevelType w:val="multilevel"/>
    <w:tmpl w:val="88B4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F669B2"/>
    <w:multiLevelType w:val="multilevel"/>
    <w:tmpl w:val="4E0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7E6888"/>
    <w:multiLevelType w:val="multilevel"/>
    <w:tmpl w:val="CAAE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E3E1B"/>
    <w:multiLevelType w:val="multilevel"/>
    <w:tmpl w:val="A898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903D65"/>
    <w:multiLevelType w:val="multilevel"/>
    <w:tmpl w:val="15B8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F92B40"/>
    <w:multiLevelType w:val="hybridMultilevel"/>
    <w:tmpl w:val="068C8C1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8"/>
  </w:num>
  <w:num w:numId="5">
    <w:abstractNumId w:val="19"/>
  </w:num>
  <w:num w:numId="6">
    <w:abstractNumId w:val="11"/>
  </w:num>
  <w:num w:numId="7">
    <w:abstractNumId w:val="18"/>
  </w:num>
  <w:num w:numId="8">
    <w:abstractNumId w:val="21"/>
  </w:num>
  <w:num w:numId="9">
    <w:abstractNumId w:val="6"/>
  </w:num>
  <w:num w:numId="10">
    <w:abstractNumId w:val="22"/>
  </w:num>
  <w:num w:numId="11">
    <w:abstractNumId w:val="24"/>
  </w:num>
  <w:num w:numId="12">
    <w:abstractNumId w:val="4"/>
  </w:num>
  <w:num w:numId="13">
    <w:abstractNumId w:val="3"/>
  </w:num>
  <w:num w:numId="14">
    <w:abstractNumId w:val="1"/>
  </w:num>
  <w:num w:numId="15">
    <w:abstractNumId w:val="13"/>
  </w:num>
  <w:num w:numId="16">
    <w:abstractNumId w:val="14"/>
  </w:num>
  <w:num w:numId="17">
    <w:abstractNumId w:val="10"/>
  </w:num>
  <w:num w:numId="18">
    <w:abstractNumId w:val="20"/>
  </w:num>
  <w:num w:numId="19">
    <w:abstractNumId w:val="12"/>
  </w:num>
  <w:num w:numId="20">
    <w:abstractNumId w:val="16"/>
  </w:num>
  <w:num w:numId="21">
    <w:abstractNumId w:val="2"/>
  </w:num>
  <w:num w:numId="22">
    <w:abstractNumId w:val="7"/>
  </w:num>
  <w:num w:numId="23">
    <w:abstractNumId w:val="5"/>
  </w:num>
  <w:num w:numId="24">
    <w:abstractNumId w:val="23"/>
  </w:num>
  <w:num w:numId="25">
    <w:abstractNumId w:val="25"/>
  </w:num>
  <w:num w:numId="26">
    <w:abstractNumId w:val="1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7333B"/>
    <w:rsid w:val="00082494"/>
    <w:rsid w:val="000A50DA"/>
    <w:rsid w:val="000D5076"/>
    <w:rsid w:val="001612E9"/>
    <w:rsid w:val="0016635C"/>
    <w:rsid w:val="001D005D"/>
    <w:rsid w:val="001D671B"/>
    <w:rsid w:val="002E6227"/>
    <w:rsid w:val="004062BF"/>
    <w:rsid w:val="00411CE7"/>
    <w:rsid w:val="0044744A"/>
    <w:rsid w:val="0045288B"/>
    <w:rsid w:val="004622E5"/>
    <w:rsid w:val="0055635A"/>
    <w:rsid w:val="006A32AC"/>
    <w:rsid w:val="006D0810"/>
    <w:rsid w:val="007448A0"/>
    <w:rsid w:val="00833A4C"/>
    <w:rsid w:val="008739BF"/>
    <w:rsid w:val="00897C66"/>
    <w:rsid w:val="008A1A4D"/>
    <w:rsid w:val="008E211C"/>
    <w:rsid w:val="00923702"/>
    <w:rsid w:val="009623A3"/>
    <w:rsid w:val="00974747"/>
    <w:rsid w:val="009E3F55"/>
    <w:rsid w:val="009F46AC"/>
    <w:rsid w:val="00A91D50"/>
    <w:rsid w:val="00A968DF"/>
    <w:rsid w:val="00B714D9"/>
    <w:rsid w:val="00C754E8"/>
    <w:rsid w:val="00D23DE0"/>
    <w:rsid w:val="00D264B8"/>
    <w:rsid w:val="00D51B47"/>
    <w:rsid w:val="00D87E7A"/>
    <w:rsid w:val="00DA2DC9"/>
    <w:rsid w:val="00DC2625"/>
    <w:rsid w:val="00E54042"/>
    <w:rsid w:val="00E659D2"/>
    <w:rsid w:val="00E6728B"/>
    <w:rsid w:val="00E7690F"/>
    <w:rsid w:val="00EB5C09"/>
    <w:rsid w:val="00F14083"/>
    <w:rsid w:val="00F30651"/>
    <w:rsid w:val="00F42106"/>
    <w:rsid w:val="00F602EA"/>
    <w:rsid w:val="00F7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8F2C1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96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7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storage/watermarked/haJnLmIYsrNwHNRKFM0RKOIaagvqi8JO3d1WRND5.jpe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SJJwdGxLk6HqoJGd4iPo18yjRSd0UpGJJqegT2dL.jpeg" TargetMode="External"/><Relationship Id="rId26" Type="http://schemas.openxmlformats.org/officeDocument/2006/relationships/hyperlink" Target="https://sakums.com.ua/storage/watermarked/zYnIkQqKRtCc5TwMLT7nJFs89KspIKZ58PdfmXTY.jpeg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hyperlink" Target="https://sakums.com.ua/storage/watermarked/Lijmqm9wK0TuQkRUm2fQHwECAJ7ZOO7DjlrFduXJ.jpeg" TargetMode="External"/><Relationship Id="rId7" Type="http://schemas.openxmlformats.org/officeDocument/2006/relationships/hyperlink" Target="https://sakums.com.ua/storage/watermarked/gUGl18osd6nY5JS5cDgaOWZoRkdyishdHolGU7SN.webp" TargetMode="External"/><Relationship Id="rId12" Type="http://schemas.openxmlformats.org/officeDocument/2006/relationships/hyperlink" Target="https://sakums.com.ua/storage/watermarked/f8oxKWM9OSCk3BOQP6jypgpIjnmvSLGwL1QY9NUG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akums.com.ua/storage/watermarked/Bu7MgHt1utkqA55Xm5EIVYxPw4GNXRYBOo6qxfLh.jpeg" TargetMode="External"/><Relationship Id="rId20" Type="http://schemas.openxmlformats.org/officeDocument/2006/relationships/hyperlink" Target="https://sakums.com.ua/storage/watermarked/WksKH2KeYi0Ae6KjDhyIT7B9NeBjVTUmiVsxGqeN.jpeg" TargetMode="External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o31qEfr1MyBNtsnVhhXAq1ydiDzXVK9G4ZrVzJOz.jpeg" TargetMode="External"/><Relationship Id="rId32" Type="http://schemas.openxmlformats.org/officeDocument/2006/relationships/hyperlink" Target="https://sakums.com.ua/storage/watermarked/xSe1pQgHZfvXQY2ScRIGvFSVzRPbXWOBrZUbFDzV.jpeg" TargetMode="External"/><Relationship Id="rId37" Type="http://schemas.openxmlformats.org/officeDocument/2006/relationships/image" Target="media/image15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sakums.com.ua/storage/watermarked/bLaXcRO6ecsC7EnNkiXKF8wQlVM0Abvb0Cv1GgWz.jpeg" TargetMode="External"/><Relationship Id="rId36" Type="http://schemas.openxmlformats.org/officeDocument/2006/relationships/hyperlink" Target="https://sakums.com.ua/storage/watermarked/KkjK7xyRBI89End9qxE6Yh5smHNu4D0BcKCThDkl.jpeg" TargetMode="External"/><Relationship Id="rId10" Type="http://schemas.openxmlformats.org/officeDocument/2006/relationships/hyperlink" Target="https://sakums.com.ua/storage/watermarked/DWMwKOxNhE59iWHfB7H1dc5rgdeN16EulIIyGy3p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LC0ITuea0xRt6ToK54piHkfKXnxVLvSThnIfwdwH.jpeg" TargetMode="External"/><Relationship Id="rId22" Type="http://schemas.openxmlformats.org/officeDocument/2006/relationships/hyperlink" Target="https://sakums.com.ua/storage/watermarked/jS8FwKCK4MIP88FUuZZON4n4CDAVUxJL4znA7Vao.jpe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sakums.com.ua/storage/watermarked/JepaBnqT7AKdGIEXuB0IjRs8IIcRcfW9vapgG1Vv.jpeg" TargetMode="External"/><Relationship Id="rId35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6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2026-01-27T15:44:00Z</dcterms:created>
  <dcterms:modified xsi:type="dcterms:W3CDTF">2026-01-27T15:44:00Z</dcterms:modified>
</cp:coreProperties>
</file>