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E15" w:rsidRDefault="00803E15" w:rsidP="00803E15">
      <w:pPr>
        <w:spacing w:after="0" w:line="240" w:lineRule="auto"/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</w:pPr>
      <w:r w:rsidRPr="00803E15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en-US"/>
        </w:rPr>
        <w:t>Happy Land Camp</w:t>
      </w: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 </w:t>
      </w: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en-US"/>
        </w:rPr>
        <w:t xml:space="preserve">у </w:t>
      </w: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Львові (на базі Emily </w:t>
      </w: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en-US"/>
        </w:rPr>
        <w:t>R</w:t>
      </w:r>
      <w:r w:rsidRPr="00803E15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esort</w:t>
      </w: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)</w:t>
      </w:r>
    </w:p>
    <w:p w:rsidR="00005020" w:rsidRPr="00803E15" w:rsidRDefault="00803E15" w:rsidP="00803E15">
      <w:pPr>
        <w:spacing w:after="0" w:line="240" w:lineRule="auto"/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</w:pP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 з виїздом з Києва</w:t>
      </w:r>
    </w:p>
    <w:p w:rsidR="00005020" w:rsidRPr="006924EE" w:rsidRDefault="00005020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</w:rPr>
      </w:pPr>
      <w:r w:rsidRPr="006924EE">
        <w:rPr>
          <w:rFonts w:ascii="Open Sans" w:eastAsia="Times New Roman" w:hAnsi="Open Sans" w:cs="Times New Roman"/>
          <w:sz w:val="21"/>
          <w:szCs w:val="21"/>
        </w:rPr>
        <w:t>Тривалість:</w:t>
      </w:r>
      <w:r w:rsidRPr="00005020">
        <w:rPr>
          <w:rFonts w:ascii="Open Sans" w:eastAsia="Times New Roman" w:hAnsi="Open Sans" w:cs="Times New Roman"/>
          <w:sz w:val="21"/>
          <w:szCs w:val="21"/>
          <w:lang w:val="en-US"/>
        </w:rPr>
        <w:t> </w:t>
      </w:r>
      <w:r w:rsidR="008B7BD9">
        <w:rPr>
          <w:rFonts w:ascii="Open Sans" w:eastAsia="Times New Roman" w:hAnsi="Open Sans" w:cs="Times New Roman"/>
          <w:b/>
          <w:bCs/>
          <w:sz w:val="21"/>
          <w:szCs w:val="21"/>
          <w:lang w:val="uk-UA"/>
        </w:rPr>
        <w:t>7</w:t>
      </w:r>
      <w:r w:rsidRPr="006924EE">
        <w:rPr>
          <w:rFonts w:ascii="Open Sans" w:eastAsia="Times New Roman" w:hAnsi="Open Sans" w:cs="Times New Roman"/>
          <w:b/>
          <w:bCs/>
          <w:sz w:val="21"/>
          <w:szCs w:val="21"/>
        </w:rPr>
        <w:t xml:space="preserve"> днів</w:t>
      </w:r>
    </w:p>
    <w:p w:rsidR="00005020" w:rsidRPr="006924EE" w:rsidRDefault="00005020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</w:rPr>
      </w:pPr>
      <w:r w:rsidRPr="006924EE">
        <w:rPr>
          <w:rFonts w:ascii="Open Sans" w:eastAsia="Times New Roman" w:hAnsi="Open Sans" w:cs="Times New Roman"/>
          <w:sz w:val="21"/>
          <w:szCs w:val="21"/>
        </w:rPr>
        <w:t>Маршрут:</w:t>
      </w:r>
      <w:r w:rsidRPr="00005020">
        <w:rPr>
          <w:rFonts w:ascii="Open Sans" w:eastAsia="Times New Roman" w:hAnsi="Open Sans" w:cs="Times New Roman"/>
          <w:sz w:val="21"/>
          <w:szCs w:val="21"/>
          <w:lang w:val="en-US"/>
        </w:rPr>
        <w:t> </w:t>
      </w:r>
      <w:r w:rsidRPr="006924EE">
        <w:rPr>
          <w:rFonts w:ascii="Open Sans" w:eastAsia="Times New Roman" w:hAnsi="Open Sans" w:cs="Times New Roman"/>
          <w:b/>
          <w:bCs/>
          <w:sz w:val="21"/>
          <w:szCs w:val="21"/>
        </w:rPr>
        <w:t xml:space="preserve">Київ </w:t>
      </w:r>
      <w:r w:rsidR="006924EE" w:rsidRPr="006924EE">
        <w:rPr>
          <w:rFonts w:ascii="Open Sans" w:eastAsia="Times New Roman" w:hAnsi="Open Sans" w:cs="Times New Roman"/>
          <w:b/>
          <w:bCs/>
          <w:sz w:val="21"/>
          <w:szCs w:val="21"/>
        </w:rPr>
        <w:t>–</w:t>
      </w:r>
      <w:r w:rsidR="008B7BD9">
        <w:rPr>
          <w:rFonts w:ascii="Open Sans" w:eastAsia="Times New Roman" w:hAnsi="Open Sans" w:cs="Times New Roman"/>
          <w:b/>
          <w:bCs/>
          <w:sz w:val="21"/>
          <w:szCs w:val="21"/>
          <w:lang w:val="uk-UA"/>
        </w:rPr>
        <w:t xml:space="preserve"> Львів </w:t>
      </w:r>
      <w:r w:rsidRPr="006924EE">
        <w:rPr>
          <w:rFonts w:ascii="Open Sans" w:eastAsia="Times New Roman" w:hAnsi="Open Sans" w:cs="Times New Roman"/>
          <w:b/>
          <w:bCs/>
          <w:sz w:val="21"/>
          <w:szCs w:val="21"/>
        </w:rPr>
        <w:t>- Київ</w:t>
      </w:r>
    </w:p>
    <w:p w:rsidR="00005020" w:rsidRPr="00005020" w:rsidRDefault="00005020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</w:rPr>
      </w:pPr>
      <w:r w:rsidRPr="00005020">
        <w:rPr>
          <w:rFonts w:ascii="Open Sans" w:eastAsia="Times New Roman" w:hAnsi="Open Sans" w:cs="Times New Roman"/>
          <w:sz w:val="21"/>
          <w:szCs w:val="21"/>
        </w:rPr>
        <w:t>Транспорт:</w:t>
      </w:r>
      <w:r w:rsidRPr="00005020">
        <w:rPr>
          <w:rFonts w:ascii="Open Sans" w:eastAsia="Times New Roman" w:hAnsi="Open Sans" w:cs="Times New Roman"/>
          <w:sz w:val="21"/>
          <w:szCs w:val="21"/>
          <w:lang w:val="en-US"/>
        </w:rPr>
        <w:t> </w:t>
      </w:r>
      <w:r w:rsidRPr="00005020">
        <w:rPr>
          <w:rFonts w:ascii="Open Sans" w:eastAsia="Times New Roman" w:hAnsi="Open Sans" w:cs="Times New Roman"/>
          <w:b/>
          <w:bCs/>
          <w:sz w:val="21"/>
          <w:szCs w:val="21"/>
        </w:rPr>
        <w:t>Автобус</w:t>
      </w:r>
    </w:p>
    <w:p w:rsidR="00005020" w:rsidRPr="00005020" w:rsidRDefault="00005020" w:rsidP="00005020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</w:pPr>
      <w:r w:rsidRPr="00005020"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>21.10.2023</w:t>
      </w:r>
    </w:p>
    <w:p w:rsidR="00005020" w:rsidRPr="00005020" w:rsidRDefault="00005020" w:rsidP="00005020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</w:pPr>
      <w:r w:rsidRPr="00005020"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>28.10.2023</w:t>
      </w:r>
    </w:p>
    <w:p w:rsidR="006924EE" w:rsidRPr="0048479B" w:rsidRDefault="006924EE" w:rsidP="00005020">
      <w:pPr>
        <w:spacing w:after="0" w:line="240" w:lineRule="auto"/>
        <w:rPr>
          <w:rFonts w:ascii="Open Sans" w:eastAsia="Times New Roman" w:hAnsi="Open Sans" w:cs="Times New Roman"/>
          <w:sz w:val="21"/>
          <w:szCs w:val="21"/>
          <w:lang w:val="uk-UA"/>
        </w:rPr>
      </w:pPr>
      <w:r w:rsidRPr="006924EE">
        <w:rPr>
          <w:rFonts w:ascii="Open Sans" w:eastAsia="Times New Roman" w:hAnsi="Open Sans" w:cs="Times New Roman"/>
          <w:sz w:val="21"/>
          <w:szCs w:val="21"/>
        </w:rPr>
        <w:t>Ідеальна програма для тих, хто хоче провести канікули яскраво та з користю. Тут зібрані всі м</w:t>
      </w:r>
      <w:r>
        <w:rPr>
          <w:rFonts w:ascii="Open Sans" w:eastAsia="Times New Roman" w:hAnsi="Open Sans" w:cs="Times New Roman"/>
          <w:sz w:val="21"/>
          <w:szCs w:val="21"/>
        </w:rPr>
        <w:t>ожливості для поглиблення знань</w:t>
      </w:r>
      <w:r>
        <w:rPr>
          <w:rFonts w:ascii="Open Sans" w:eastAsia="Times New Roman" w:hAnsi="Open Sans" w:cs="Times New Roman"/>
          <w:sz w:val="21"/>
          <w:szCs w:val="21"/>
          <w:lang w:val="uk-UA"/>
        </w:rPr>
        <w:t xml:space="preserve">, </w:t>
      </w:r>
      <w:r w:rsidRPr="006924EE">
        <w:rPr>
          <w:rFonts w:ascii="Open Sans" w:eastAsia="Times New Roman" w:hAnsi="Open Sans" w:cs="Times New Roman"/>
          <w:sz w:val="21"/>
          <w:szCs w:val="21"/>
        </w:rPr>
        <w:t>відкрити</w:t>
      </w:r>
      <w:r w:rsidR="0048479B">
        <w:rPr>
          <w:rFonts w:ascii="Open Sans" w:eastAsia="Times New Roman" w:hAnsi="Open Sans" w:cs="Times New Roman"/>
          <w:sz w:val="21"/>
          <w:szCs w:val="21"/>
        </w:rPr>
        <w:t xml:space="preserve"> для себе </w:t>
      </w:r>
      <w:r>
        <w:rPr>
          <w:rFonts w:ascii="Open Sans" w:eastAsia="Times New Roman" w:hAnsi="Open Sans" w:cs="Times New Roman"/>
          <w:sz w:val="21"/>
          <w:szCs w:val="21"/>
          <w:lang w:val="uk-UA"/>
        </w:rPr>
        <w:t xml:space="preserve"> </w:t>
      </w:r>
      <w:r w:rsidR="0048479B">
        <w:rPr>
          <w:rFonts w:ascii="Open Sans" w:eastAsia="Times New Roman" w:hAnsi="Open Sans" w:cs="Times New Roman"/>
          <w:sz w:val="21"/>
          <w:szCs w:val="21"/>
          <w:lang w:val="uk-UA"/>
        </w:rPr>
        <w:t xml:space="preserve">нові можливості та </w:t>
      </w:r>
    </w:p>
    <w:p w:rsidR="006924EE" w:rsidRPr="0048479B" w:rsidRDefault="0048479B" w:rsidP="00005020">
      <w:pPr>
        <w:spacing w:after="0" w:line="240" w:lineRule="auto"/>
        <w:rPr>
          <w:rFonts w:ascii="Open Sans" w:eastAsia="Times New Roman" w:hAnsi="Open Sans" w:cs="Times New Roman"/>
          <w:sz w:val="21"/>
          <w:szCs w:val="21"/>
          <w:lang w:val="uk-UA"/>
        </w:rPr>
      </w:pPr>
      <w:r w:rsidRPr="0048479B">
        <w:rPr>
          <w:rFonts w:ascii="Open Sans" w:eastAsia="Times New Roman" w:hAnsi="Open Sans" w:cs="Times New Roman"/>
          <w:sz w:val="21"/>
          <w:szCs w:val="21"/>
          <w:lang w:val="uk-UA"/>
        </w:rPr>
        <w:t>Поєднуйте приємне з к</w:t>
      </w:r>
      <w:r>
        <w:rPr>
          <w:rFonts w:ascii="Open Sans" w:eastAsia="Times New Roman" w:hAnsi="Open Sans" w:cs="Times New Roman"/>
          <w:sz w:val="21"/>
          <w:szCs w:val="21"/>
          <w:lang w:val="uk-UA"/>
        </w:rPr>
        <w:t>орисним – пізнівальні екскурсії</w:t>
      </w:r>
      <w:r w:rsidR="006924EE" w:rsidRPr="0048479B">
        <w:rPr>
          <w:rFonts w:ascii="Open Sans" w:eastAsia="Times New Roman" w:hAnsi="Open Sans" w:cs="Times New Roman"/>
          <w:sz w:val="21"/>
          <w:szCs w:val="21"/>
          <w:lang w:val="uk-UA"/>
        </w:rPr>
        <w:t xml:space="preserve"> та неймовірно насичений веселий відпочинок.</w:t>
      </w:r>
    </w:p>
    <w:p w:rsidR="00005020" w:rsidRPr="00005020" w:rsidRDefault="00005020" w:rsidP="00005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020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>Особливості туру</w:t>
      </w:r>
    </w:p>
    <w:p w:rsidR="00005020" w:rsidRPr="00005020" w:rsidRDefault="00005020" w:rsidP="0000502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</w:rPr>
      </w:pPr>
      <w:r w:rsidRPr="00005020">
        <w:rPr>
          <w:rFonts w:ascii="Open Sans" w:eastAsia="Times New Roman" w:hAnsi="Open Sans" w:cs="Times New Roman"/>
          <w:sz w:val="21"/>
          <w:szCs w:val="21"/>
        </w:rPr>
        <w:t>Проїзд комфортабельним автобусом із Києва, можливість приєднатис</w:t>
      </w:r>
      <w:r w:rsidR="008B7BD9">
        <w:rPr>
          <w:rFonts w:ascii="Open Sans" w:eastAsia="Times New Roman" w:hAnsi="Open Sans" w:cs="Times New Roman"/>
          <w:sz w:val="21"/>
          <w:szCs w:val="21"/>
        </w:rPr>
        <w:t>я у Житомирі, Рівне</w:t>
      </w:r>
      <w:r w:rsidR="00C65B0B">
        <w:rPr>
          <w:rFonts w:ascii="Open Sans" w:eastAsia="Times New Roman" w:hAnsi="Open Sans" w:cs="Times New Roman"/>
          <w:sz w:val="21"/>
          <w:szCs w:val="21"/>
          <w:lang w:val="uk-UA"/>
        </w:rPr>
        <w:t>.</w:t>
      </w:r>
    </w:p>
    <w:p w:rsidR="00005020" w:rsidRPr="00005020" w:rsidRDefault="00142824" w:rsidP="0000502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</w:rPr>
      </w:pPr>
      <w:r>
        <w:rPr>
          <w:rFonts w:ascii="Open Sans" w:eastAsia="Times New Roman" w:hAnsi="Open Sans" w:cs="Times New Roman"/>
          <w:sz w:val="21"/>
          <w:szCs w:val="21"/>
        </w:rPr>
        <w:t>3</w:t>
      </w:r>
      <w:r w:rsidR="00005020" w:rsidRPr="00005020">
        <w:rPr>
          <w:rFonts w:ascii="Open Sans" w:eastAsia="Times New Roman" w:hAnsi="Open Sans" w:cs="Times New Roman"/>
          <w:sz w:val="21"/>
          <w:szCs w:val="21"/>
        </w:rPr>
        <w:t>-х разове збалансоване харчування</w:t>
      </w:r>
    </w:p>
    <w:p w:rsidR="00005020" w:rsidRPr="00005020" w:rsidRDefault="00C65B0B" w:rsidP="0000502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</w:rPr>
      </w:pPr>
      <w:r>
        <w:rPr>
          <w:rFonts w:ascii="Open Sans" w:eastAsia="Times New Roman" w:hAnsi="Open Sans" w:cs="Times New Roman"/>
          <w:sz w:val="21"/>
          <w:szCs w:val="21"/>
        </w:rPr>
        <w:t>Цікаві пізнавальні екскурсії</w:t>
      </w:r>
      <w:r w:rsidRPr="00C65B0B">
        <w:rPr>
          <w:rFonts w:ascii="Open Sans" w:eastAsia="Times New Roman" w:hAnsi="Open Sans" w:cs="Times New Roman"/>
          <w:sz w:val="21"/>
          <w:szCs w:val="21"/>
        </w:rPr>
        <w:t xml:space="preserve"> </w:t>
      </w:r>
      <w:r>
        <w:rPr>
          <w:rFonts w:ascii="Open Sans" w:eastAsia="Times New Roman" w:hAnsi="Open Sans" w:cs="Times New Roman"/>
          <w:sz w:val="21"/>
          <w:szCs w:val="21"/>
          <w:lang w:val="uk-UA"/>
        </w:rPr>
        <w:t>та атракції.</w:t>
      </w:r>
    </w:p>
    <w:p w:rsidR="006924EE" w:rsidRPr="008B7BD9" w:rsidRDefault="00C65B0B" w:rsidP="00C65B0B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val="uk-UA"/>
        </w:rPr>
      </w:pPr>
      <w:r w:rsidRPr="00C65B0B">
        <w:rPr>
          <w:rFonts w:ascii="Open Sans" w:eastAsia="Times New Roman" w:hAnsi="Open Sans" w:cs="Times New Roman"/>
          <w:sz w:val="21"/>
          <w:szCs w:val="21"/>
          <w:lang w:val="uk-UA"/>
        </w:rPr>
        <w:t xml:space="preserve">Розміщення у креативному комфортабельному хостелі у Emily Resort в стилі Hogwarts, у якому на діток чекають семиденне проживання у тематичних кімнатах та можливість відчути себе наче у фільмі про Гаррі Поттера. </w:t>
      </w:r>
    </w:p>
    <w:p w:rsidR="00005020" w:rsidRPr="006924EE" w:rsidRDefault="00005020" w:rsidP="00B32BE5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</w:rPr>
      </w:pPr>
      <w:r w:rsidRPr="006924EE">
        <w:rPr>
          <w:rFonts w:ascii="Open Sans" w:eastAsia="Times New Roman" w:hAnsi="Open Sans" w:cs="Times New Roman"/>
          <w:sz w:val="21"/>
          <w:szCs w:val="21"/>
        </w:rPr>
        <w:t>комфортні умови проживання та розвинена інфраструктура</w:t>
      </w:r>
      <w:r w:rsidR="00C65B0B">
        <w:rPr>
          <w:rFonts w:ascii="Open Sans" w:eastAsia="Times New Roman" w:hAnsi="Open Sans" w:cs="Times New Roman"/>
          <w:sz w:val="21"/>
          <w:szCs w:val="21"/>
          <w:lang w:val="uk-UA"/>
        </w:rPr>
        <w:t xml:space="preserve"> </w:t>
      </w:r>
      <w:r w:rsidR="00C65B0B">
        <w:rPr>
          <w:rFonts w:ascii="Open Sans" w:eastAsia="Times New Roman" w:hAnsi="Open Sans" w:cs="Times New Roman"/>
          <w:sz w:val="21"/>
          <w:szCs w:val="21"/>
          <w:lang w:val="en-US"/>
        </w:rPr>
        <w:t>Emily</w:t>
      </w:r>
      <w:r w:rsidR="00C65B0B" w:rsidRPr="00C65B0B">
        <w:rPr>
          <w:rFonts w:ascii="Open Sans" w:eastAsia="Times New Roman" w:hAnsi="Open Sans" w:cs="Times New Roman"/>
          <w:sz w:val="21"/>
          <w:szCs w:val="21"/>
        </w:rPr>
        <w:t xml:space="preserve"> </w:t>
      </w:r>
      <w:r w:rsidR="00C65B0B">
        <w:rPr>
          <w:rFonts w:ascii="Open Sans" w:eastAsia="Times New Roman" w:hAnsi="Open Sans" w:cs="Times New Roman"/>
          <w:sz w:val="21"/>
          <w:szCs w:val="21"/>
          <w:lang w:val="en-US"/>
        </w:rPr>
        <w:t>Resort</w:t>
      </w:r>
      <w:r w:rsidR="008B7BD9">
        <w:rPr>
          <w:rFonts w:ascii="Open Sans" w:eastAsia="Times New Roman" w:hAnsi="Open Sans" w:cs="Times New Roman"/>
          <w:sz w:val="21"/>
          <w:szCs w:val="21"/>
          <w:lang w:val="uk-UA"/>
        </w:rPr>
        <w:t xml:space="preserve"> </w:t>
      </w:r>
      <w:r w:rsidR="00C65B0B">
        <w:rPr>
          <w:rFonts w:ascii="Open Sans" w:eastAsia="Times New Roman" w:hAnsi="Open Sans" w:cs="Times New Roman"/>
          <w:sz w:val="21"/>
          <w:szCs w:val="21"/>
          <w:lang w:val="uk-UA"/>
        </w:rPr>
        <w:t>.</w:t>
      </w:r>
    </w:p>
    <w:p w:rsidR="00005020" w:rsidRPr="006924EE" w:rsidRDefault="00005020" w:rsidP="00005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5020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1 день. Переїзд з Києва до </w:t>
      </w:r>
      <w:r w:rsidR="008B7BD9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Львова</w:t>
      </w:r>
    </w:p>
    <w:p w:rsidR="00005020" w:rsidRPr="00005020" w:rsidRDefault="00005020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005020">
        <w:rPr>
          <w:rFonts w:ascii="Open Sans" w:eastAsia="Times New Roman" w:hAnsi="Open Sans" w:cs="Times New Roman"/>
          <w:b/>
          <w:bCs/>
          <w:color w:val="212529"/>
          <w:sz w:val="24"/>
          <w:szCs w:val="24"/>
        </w:rPr>
        <w:t>07:30 год –</w:t>
      </w:r>
      <w:r w:rsidRPr="00005020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en-US"/>
        </w:rPr>
        <w:t> </w:t>
      </w: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зустріч групи –</w:t>
      </w:r>
      <w:r w:rsidRPr="00005020">
        <w:rPr>
          <w:rFonts w:ascii="Open Sans" w:eastAsia="Times New Roman" w:hAnsi="Open Sans" w:cs="Times New Roman"/>
          <w:color w:val="212529"/>
          <w:sz w:val="24"/>
          <w:szCs w:val="24"/>
          <w:lang w:val="en-US"/>
        </w:rPr>
        <w:t> </w:t>
      </w:r>
      <w:r w:rsidRPr="00005020">
        <w:rPr>
          <w:rFonts w:ascii="Open Sans" w:eastAsia="Times New Roman" w:hAnsi="Open Sans" w:cs="Times New Roman"/>
          <w:b/>
          <w:bCs/>
          <w:color w:val="212529"/>
          <w:sz w:val="24"/>
          <w:szCs w:val="24"/>
        </w:rPr>
        <w:t>м. Київ</w:t>
      </w: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, ст. метро "Житомирська", зупинка автосалон "Інфініті".</w:t>
      </w:r>
    </w:p>
    <w:p w:rsidR="00005020" w:rsidRPr="00005020" w:rsidRDefault="00005020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005020">
        <w:rPr>
          <w:rFonts w:ascii="Open Sans" w:eastAsia="Times New Roman" w:hAnsi="Open Sans" w:cs="Times New Roman"/>
          <w:b/>
          <w:bCs/>
          <w:color w:val="212529"/>
          <w:sz w:val="24"/>
          <w:szCs w:val="24"/>
        </w:rPr>
        <w:t>08:00 год -</w:t>
      </w:r>
      <w:r w:rsidRPr="00005020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en-US"/>
        </w:rPr>
        <w:t> </w:t>
      </w: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Організований виїзд автобусом з Києва.</w:t>
      </w:r>
    </w:p>
    <w:p w:rsidR="00005020" w:rsidRPr="00005020" w:rsidRDefault="00005020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005020">
        <w:rPr>
          <w:rFonts w:ascii="Open Sans" w:eastAsia="Times New Roman" w:hAnsi="Open Sans" w:cs="Times New Roman"/>
          <w:b/>
          <w:bCs/>
          <w:color w:val="212529"/>
          <w:sz w:val="24"/>
          <w:szCs w:val="24"/>
        </w:rPr>
        <w:t>10:00</w:t>
      </w:r>
      <w:r w:rsidRPr="00005020">
        <w:rPr>
          <w:rFonts w:ascii="Open Sans" w:eastAsia="Times New Roman" w:hAnsi="Open Sans" w:cs="Times New Roman"/>
          <w:color w:val="212529"/>
          <w:sz w:val="24"/>
          <w:szCs w:val="24"/>
          <w:lang w:val="en-US"/>
        </w:rPr>
        <w:t> </w:t>
      </w: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год – можливість приєднатися в</w:t>
      </w:r>
      <w:r w:rsidRPr="00005020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en-US"/>
        </w:rPr>
        <w:t> </w:t>
      </w: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Житомирі!</w:t>
      </w:r>
    </w:p>
    <w:p w:rsidR="00005020" w:rsidRPr="00005020" w:rsidRDefault="00005020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005020">
        <w:rPr>
          <w:rFonts w:ascii="Open Sans" w:eastAsia="Times New Roman" w:hAnsi="Open Sans" w:cs="Times New Roman"/>
          <w:b/>
          <w:bCs/>
          <w:color w:val="212529"/>
          <w:sz w:val="24"/>
          <w:szCs w:val="24"/>
        </w:rPr>
        <w:t>12:00</w:t>
      </w:r>
      <w:r w:rsidRPr="00005020">
        <w:rPr>
          <w:rFonts w:ascii="Open Sans" w:eastAsia="Times New Roman" w:hAnsi="Open Sans" w:cs="Times New Roman"/>
          <w:b/>
          <w:bCs/>
          <w:color w:val="212529"/>
          <w:sz w:val="24"/>
          <w:szCs w:val="24"/>
          <w:lang w:val="en-US"/>
        </w:rPr>
        <w:t> </w:t>
      </w: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год – можливість приєднатися в Рівному!</w:t>
      </w:r>
    </w:p>
    <w:p w:rsidR="00C65B0B" w:rsidRDefault="008B7BD9" w:rsidP="00005020">
      <w:pPr>
        <w:spacing w:after="0" w:line="240" w:lineRule="auto"/>
        <w:rPr>
          <w:rFonts w:ascii="Open Sans" w:eastAsia="Times New Roman" w:hAnsi="Open Sans" w:cs="Times New Roman"/>
          <w:iCs/>
          <w:color w:val="212529"/>
          <w:sz w:val="24"/>
          <w:szCs w:val="24"/>
        </w:rPr>
      </w:pPr>
      <w:r>
        <w:rPr>
          <w:rFonts w:ascii="Open Sans" w:eastAsia="Times New Roman" w:hAnsi="Open Sans" w:cs="Times New Roman"/>
          <w:i/>
          <w:iCs/>
          <w:color w:val="212529"/>
          <w:sz w:val="24"/>
          <w:szCs w:val="24"/>
          <w:lang w:val="uk-UA"/>
        </w:rPr>
        <w:t xml:space="preserve">Приїзд до Львова.  </w:t>
      </w:r>
      <w:r>
        <w:rPr>
          <w:rFonts w:ascii="Open Sans" w:eastAsia="Times New Roman" w:hAnsi="Open Sans" w:cs="Times New Roman"/>
          <w:iCs/>
          <w:color w:val="212529"/>
          <w:sz w:val="24"/>
          <w:szCs w:val="24"/>
          <w:lang w:val="uk-UA"/>
        </w:rPr>
        <w:t>Поселення.</w:t>
      </w:r>
      <w:r w:rsidRPr="008B7BD9">
        <w:rPr>
          <w:rFonts w:ascii="Open Sans" w:eastAsia="Times New Roman" w:hAnsi="Open Sans" w:cs="Times New Roman"/>
          <w:iCs/>
          <w:color w:val="212529"/>
          <w:sz w:val="24"/>
          <w:szCs w:val="24"/>
          <w:lang w:val="uk-UA"/>
        </w:rPr>
        <w:t xml:space="preserve"> Обід. Час для відпочинку після дороги.</w:t>
      </w:r>
      <w:r w:rsidRPr="008B7BD9">
        <w:rPr>
          <w:rFonts w:ascii="Open Sans" w:eastAsia="Times New Roman" w:hAnsi="Open Sans" w:cs="Times New Roman"/>
          <w:iCs/>
          <w:color w:val="212529"/>
          <w:sz w:val="24"/>
          <w:szCs w:val="24"/>
        </w:rPr>
        <w:t xml:space="preserve"> </w:t>
      </w:r>
    </w:p>
    <w:p w:rsidR="008B7BD9" w:rsidRDefault="008B7BD9" w:rsidP="00005020">
      <w:pPr>
        <w:spacing w:after="0" w:line="240" w:lineRule="auto"/>
        <w:rPr>
          <w:rFonts w:ascii="Open Sans" w:eastAsia="Times New Roman" w:hAnsi="Open Sans" w:cs="Times New Roman"/>
          <w:iCs/>
          <w:color w:val="212529"/>
          <w:sz w:val="24"/>
          <w:szCs w:val="24"/>
        </w:rPr>
      </w:pPr>
      <w:r>
        <w:rPr>
          <w:rFonts w:ascii="Open Sans" w:eastAsia="Times New Roman" w:hAnsi="Open Sans" w:cs="Times New Roman"/>
          <w:iCs/>
          <w:color w:val="212529"/>
          <w:sz w:val="24"/>
          <w:szCs w:val="24"/>
          <w:lang w:val="uk-UA"/>
        </w:rPr>
        <w:t>Знайомство</w:t>
      </w:r>
      <w:r w:rsidR="00A9489B">
        <w:rPr>
          <w:rFonts w:ascii="Open Sans" w:eastAsia="Times New Roman" w:hAnsi="Open Sans" w:cs="Times New Roman"/>
          <w:iCs/>
          <w:color w:val="212529"/>
          <w:sz w:val="24"/>
          <w:szCs w:val="24"/>
          <w:lang w:val="uk-UA"/>
        </w:rPr>
        <w:t xml:space="preserve"> з курортом</w:t>
      </w:r>
      <w:r w:rsidR="00C65B0B">
        <w:rPr>
          <w:rFonts w:ascii="Open Sans" w:eastAsia="Times New Roman" w:hAnsi="Open Sans" w:cs="Times New Roman"/>
          <w:iCs/>
          <w:color w:val="212529"/>
          <w:sz w:val="24"/>
          <w:szCs w:val="24"/>
          <w:lang w:val="uk-UA"/>
        </w:rPr>
        <w:t>, оглядова прогулянка територією</w:t>
      </w:r>
      <w:r w:rsidR="0048479B">
        <w:rPr>
          <w:rFonts w:ascii="Open Sans" w:eastAsia="Times New Roman" w:hAnsi="Open Sans" w:cs="Times New Roman"/>
          <w:iCs/>
          <w:color w:val="212529"/>
          <w:sz w:val="24"/>
          <w:szCs w:val="24"/>
          <w:lang w:val="uk-UA"/>
        </w:rPr>
        <w:t xml:space="preserve"> Emily Resort</w:t>
      </w:r>
      <w:r w:rsidR="0048479B" w:rsidRPr="0048479B">
        <w:rPr>
          <w:rFonts w:ascii="Open Sans" w:eastAsia="Times New Roman" w:hAnsi="Open Sans" w:cs="Times New Roman"/>
          <w:iCs/>
          <w:color w:val="212529"/>
          <w:sz w:val="24"/>
          <w:szCs w:val="24"/>
          <w:lang w:val="uk-UA"/>
        </w:rPr>
        <w:t>.</w:t>
      </w:r>
      <w:r>
        <w:rPr>
          <w:rFonts w:ascii="Open Sans" w:eastAsia="Times New Roman" w:hAnsi="Open Sans" w:cs="Times New Roman"/>
          <w:iCs/>
          <w:color w:val="212529"/>
          <w:sz w:val="24"/>
          <w:szCs w:val="24"/>
          <w:lang w:val="uk-UA"/>
        </w:rPr>
        <w:t xml:space="preserve"> Вечеря. Ночівля</w:t>
      </w:r>
      <w:r w:rsidR="00213195" w:rsidRPr="00775BDF">
        <w:rPr>
          <w:rFonts w:ascii="Open Sans" w:eastAsia="Times New Roman" w:hAnsi="Open Sans" w:cs="Times New Roman"/>
          <w:iCs/>
          <w:color w:val="212529"/>
          <w:sz w:val="24"/>
          <w:szCs w:val="24"/>
        </w:rPr>
        <w:t xml:space="preserve"> #1</w:t>
      </w:r>
    </w:p>
    <w:p w:rsidR="00B83E33" w:rsidRDefault="00B83E33" w:rsidP="00005020">
      <w:pPr>
        <w:spacing w:after="0" w:line="240" w:lineRule="auto"/>
        <w:rPr>
          <w:rFonts w:ascii="Open Sans" w:eastAsia="Times New Roman" w:hAnsi="Open Sans" w:cs="Times New Roman"/>
          <w:iCs/>
          <w:color w:val="212529"/>
          <w:sz w:val="24"/>
          <w:szCs w:val="24"/>
        </w:rPr>
      </w:pPr>
    </w:p>
    <w:p w:rsidR="00B83E33" w:rsidRPr="00775BDF" w:rsidRDefault="00297BF6" w:rsidP="00005020">
      <w:pPr>
        <w:spacing w:after="0" w:line="240" w:lineRule="auto"/>
        <w:rPr>
          <w:rFonts w:ascii="Open Sans" w:eastAsia="Times New Roman" w:hAnsi="Open Sans" w:cs="Times New Roman"/>
          <w:iCs/>
          <w:color w:val="212529"/>
          <w:sz w:val="24"/>
          <w:szCs w:val="24"/>
        </w:rPr>
      </w:pPr>
      <w:r w:rsidRPr="00297BF6">
        <w:rPr>
          <w:rFonts w:ascii="Open Sans" w:eastAsia="Times New Roman" w:hAnsi="Open Sans" w:cs="Times New Roman"/>
          <w:iCs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2047875" cy="1219724"/>
            <wp:effectExtent l="0" t="0" r="0" b="0"/>
            <wp:docPr id="16" name="Рисунок 16" descr="C:\Users\Lyholat\Desktop\Емілі Резорт\для сайту\IMG_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yholat\Desktop\Емілі Резорт\для сайту\IMG_8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66" cy="122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375" w:rsidRPr="00E57375">
        <w:rPr>
          <w:rFonts w:ascii="Open Sans" w:eastAsia="Times New Roman" w:hAnsi="Open Sans" w:cs="Times New Roman"/>
          <w:iCs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1838325" cy="1226897"/>
            <wp:effectExtent l="0" t="0" r="0" b="0"/>
            <wp:docPr id="21" name="Рисунок 21" descr="C:\Users\Lyholat\Desktop\Емілі Резорт\для сайту\житло\IMG_8547-HDR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yholat\Desktop\Емілі Резорт\для сайту\житло\IMG_8547-HDR-1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72" cy="12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375" w:rsidRPr="00E57375">
        <w:rPr>
          <w:rFonts w:ascii="Open Sans" w:eastAsia="Times New Roman" w:hAnsi="Open Sans" w:cs="Times New Roman"/>
          <w:iCs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1637813" cy="1228725"/>
            <wp:effectExtent l="0" t="0" r="635" b="0"/>
            <wp:docPr id="22" name="Рисунок 22" descr="C:\Users\Lyholat\Desktop\Емілі Резорт\для сайту\житло\16032_6_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yholat\Desktop\Емілі Резорт\для сайту\житло\16032_6_1_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42" cy="12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D9" w:rsidRPr="008B7BD9" w:rsidRDefault="008B7BD9" w:rsidP="00005020">
      <w:pPr>
        <w:spacing w:after="0" w:line="240" w:lineRule="auto"/>
        <w:rPr>
          <w:rFonts w:ascii="Open Sans" w:eastAsia="Times New Roman" w:hAnsi="Open Sans" w:cs="Times New Roman"/>
          <w:iCs/>
          <w:color w:val="212529"/>
          <w:sz w:val="24"/>
          <w:szCs w:val="24"/>
          <w:lang w:val="uk-UA"/>
        </w:rPr>
      </w:pPr>
    </w:p>
    <w:p w:rsidR="00005020" w:rsidRPr="007B0EA5" w:rsidRDefault="00005020" w:rsidP="00005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5020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2 день. </w:t>
      </w:r>
      <w:r w:rsidR="007B0EA5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Знайомство з містом Лева</w:t>
      </w:r>
    </w:p>
    <w:p w:rsidR="00E6579A" w:rsidRDefault="00C65B0B" w:rsidP="00E57375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Сніданок. </w:t>
      </w:r>
      <w:r w:rsidR="00E6579A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</w:t>
      </w:r>
      <w:r w:rsidR="007B0EA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Сьогодні день </w:t>
      </w:r>
      <w:r w:rsidR="0048479B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розпочинаємо </w:t>
      </w:r>
      <w:r w:rsidR="0048479B" w:rsidRPr="00334CF5">
        <w:rPr>
          <w:rFonts w:ascii="Open Sans" w:eastAsia="Times New Roman" w:hAnsi="Open Sans" w:cs="Times New Roman"/>
          <w:b/>
          <w:color w:val="212529"/>
          <w:sz w:val="24"/>
          <w:szCs w:val="24"/>
          <w:lang w:val="uk-UA"/>
        </w:rPr>
        <w:t xml:space="preserve">з </w:t>
      </w:r>
      <w:r w:rsidR="007B0EA5" w:rsidRPr="00334CF5">
        <w:rPr>
          <w:rFonts w:ascii="Open Sans" w:eastAsia="Times New Roman" w:hAnsi="Open Sans" w:cs="Times New Roman"/>
          <w:b/>
          <w:color w:val="212529"/>
          <w:sz w:val="24"/>
          <w:szCs w:val="24"/>
          <w:lang w:val="uk-UA"/>
        </w:rPr>
        <w:t>знайомства з містом Лева</w:t>
      </w:r>
      <w:r w:rsidR="007B0EA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. </w:t>
      </w:r>
      <w:r w:rsidR="007B0EA5" w:rsidRPr="007B0EA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На Вас чекають найяскравіші «родзинки» із життя «маленького Риму» та найцікавіші легенди міста Лева! Упродовж екскурсії Ви ознайомитесь з найвизначнішими пам’ятками Львова та почуєте </w:t>
      </w:r>
      <w:r w:rsidR="007B0EA5" w:rsidRPr="007B0EA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lastRenderedPageBreak/>
        <w:t>найцікавіші розповіді та легенди про славне місто Львів. Екскурсія проходитиме по центральній історичній частині міста, яка занесена до переліку світової спадщини ЮНЕСКО. Ви побачите: ансамбль площі Ринок, кожен з 45 будинків якої є шедевром архітектури, також побачите вірменський квартал, Латинську катедру, Успенську церкву, Домініканський та Бернардинський костели, каплицю Боїмів, арсенали та звісно головну візитівку Львова — Оперний театр.  Тривалість екскурсії: 3 години</w:t>
      </w:r>
      <w:r w:rsidR="007B0EA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. Вільний час у місті.</w:t>
      </w:r>
      <w:r w:rsidR="00A837C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ab/>
      </w:r>
    </w:p>
    <w:p w:rsidR="00142824" w:rsidRPr="00060987" w:rsidRDefault="007B0EA5" w:rsidP="0014282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Пове</w:t>
      </w:r>
      <w:r w:rsidR="00060987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рнення на курорт. Обід. </w:t>
      </w:r>
      <w:r w:rsidR="00142824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Після обіду </w:t>
      </w:r>
      <w:r w:rsidR="0048479B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саме час порозважатись, </w:t>
      </w:r>
      <w:r w:rsidR="00142824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пропонуємо відвідати</w:t>
      </w:r>
      <w:r w:rsidR="00142824" w:rsidRPr="0048479B">
        <w:rPr>
          <w:rFonts w:ascii="Open Sans" w:eastAsia="Times New Roman" w:hAnsi="Open Sans" w:cs="Times New Roman"/>
          <w:color w:val="212529"/>
          <w:sz w:val="24"/>
          <w:szCs w:val="24"/>
        </w:rPr>
        <w:t>:</w:t>
      </w:r>
    </w:p>
    <w:p w:rsidR="00142824" w:rsidRPr="00142824" w:rsidRDefault="00142824" w:rsidP="0014282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 w:rsidRPr="00142824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ТЮБІНГ - 6 трас та окрема дитяча гірка для захоплюючих спусків на тюбах гуртом чи поодин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ці (5 спусків у вартості).</w:t>
      </w:r>
    </w:p>
    <w:p w:rsidR="00142824" w:rsidRDefault="00142824" w:rsidP="0014282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 w:rsidRPr="00142824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СІТКОВИЙ ПАРК 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–</w:t>
      </w:r>
      <w:r w:rsidRPr="00142824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Найбільший в Україні атракціон на деревах.</w:t>
      </w:r>
    </w:p>
    <w:p w:rsidR="0048479B" w:rsidRPr="007B0EA5" w:rsidRDefault="0048479B" w:rsidP="00142824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 w:rsidRPr="0048479B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Після цікавих та інформативних подорожей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та активностей</w:t>
      </w:r>
      <w:r w:rsidRPr="0048479B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на діток чекає вечеря, а доповнить яскраві враження вечір</w:t>
      </w:r>
      <w:r w:rsidR="0021319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ня диско</w:t>
      </w:r>
      <w:r w:rsidR="00334CF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тека!</w:t>
      </w:r>
    </w:p>
    <w:p w:rsidR="00005020" w:rsidRDefault="00213195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</w:rPr>
        <w:t xml:space="preserve">Ночівля </w:t>
      </w:r>
      <w:r w:rsidRPr="00060987">
        <w:rPr>
          <w:rFonts w:ascii="Open Sans" w:eastAsia="Times New Roman" w:hAnsi="Open Sans" w:cs="Times New Roman"/>
          <w:color w:val="212529"/>
          <w:sz w:val="24"/>
          <w:szCs w:val="24"/>
        </w:rPr>
        <w:t>#2</w:t>
      </w:r>
    </w:p>
    <w:p w:rsidR="00E57375" w:rsidRPr="00060987" w:rsidRDefault="00E57375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E57375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2065867" cy="1162050"/>
            <wp:effectExtent l="0" t="0" r="0" b="0"/>
            <wp:docPr id="18" name="Рисунок 18" descr="C:\Users\Lyholat\Desktop\Емілі Резорт\для сайту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yholat\Desktop\Емілі Резорт\для сайту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31" cy="116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375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1809750" cy="1208339"/>
            <wp:effectExtent l="0" t="0" r="0" b="0"/>
            <wp:docPr id="19" name="Рисунок 19" descr="C:\Users\Lyholat\Desktop\Емілі Резорт\для сайту\CAM2209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yholat\Desktop\Емілі Резорт\для сайту\CAM22094-1024x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92" cy="123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375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2019300" cy="1210791"/>
            <wp:effectExtent l="0" t="0" r="0" b="8890"/>
            <wp:docPr id="20" name="Рисунок 20" descr="C:\Users\Lyholat\Desktop\Емілі Резорт\для сайту\TP-4-1024x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yholat\Desktop\Емілі Резорт\для сайту\TP-4-1024x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59" cy="123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20" w:rsidRPr="00A830A3" w:rsidRDefault="00005020" w:rsidP="00005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5020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>3 день.</w:t>
      </w:r>
      <w:r w:rsidR="00060987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 Релакс у басейні + Музей науки</w:t>
      </w:r>
      <w:r w:rsidRPr="00005020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 </w:t>
      </w:r>
    </w:p>
    <w:p w:rsidR="00142824" w:rsidRPr="00E6579A" w:rsidRDefault="00005020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Сніданок.</w:t>
      </w:r>
      <w:r w:rsidR="00142824" w:rsidRPr="00142824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 </w:t>
      </w:r>
      <w:r w:rsidR="00E6579A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</w:t>
      </w:r>
      <w:r w:rsidR="00142824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Сьогодні день релаксу у кр</w:t>
      </w:r>
      <w:r w:rsidR="00334CF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итому басейні, то ж не забудьте купальник покласти у валізу.</w:t>
      </w:r>
    </w:p>
    <w:p w:rsidR="00334CF5" w:rsidRDefault="00334CF5" w:rsidP="00334CF5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Після басейну нас чекає смачний обід. Вільний час.</w:t>
      </w:r>
    </w:p>
    <w:p w:rsidR="00334CF5" w:rsidRDefault="00334CF5" w:rsidP="00334CF5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 w:hint="eastAsia"/>
          <w:color w:val="212529"/>
          <w:sz w:val="24"/>
          <w:szCs w:val="24"/>
          <w:lang w:val="uk-UA"/>
        </w:rPr>
        <w:t>У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другій половині дня нас запрошує </w:t>
      </w:r>
      <w:r w:rsidRPr="00334CF5">
        <w:rPr>
          <w:rFonts w:ascii="Open Sans" w:eastAsia="Times New Roman" w:hAnsi="Open Sans" w:cs="Times New Roman"/>
          <w:b/>
          <w:color w:val="212529"/>
          <w:sz w:val="24"/>
          <w:szCs w:val="24"/>
          <w:lang w:val="uk-UA"/>
        </w:rPr>
        <w:t>Музей науки Львів</w:t>
      </w:r>
      <w:r w:rsidRPr="00334CF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- це інтерактивний простір площею 2200 м², який допомагає пізнати світ, в якому ми живемо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завдяки дослідам та взаємодії. </w:t>
      </w:r>
      <w:r w:rsidRPr="00334CF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Кожен блок експозиції музею розкриває окрему тему нашого життя, допомагає збагнути складні речі та поглянути на них під новим кутом. Музей Науки Львів – це місце, яке змінює класичне уявлення про науку та доводить, що процес пізнання може бути веселим, динамічним та цікавим як для ді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тей, так і для дорослих. (вхідний квиток</w:t>
      </w:r>
      <w:r w:rsidRPr="00334CF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350 грн)</w:t>
      </w:r>
    </w:p>
    <w:p w:rsidR="00334CF5" w:rsidRDefault="0048479B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48479B">
        <w:rPr>
          <w:rFonts w:ascii="Open Sans" w:eastAsia="Times New Roman" w:hAnsi="Open Sans" w:cs="Times New Roman"/>
          <w:color w:val="212529"/>
          <w:sz w:val="24"/>
          <w:szCs w:val="24"/>
        </w:rPr>
        <w:t>Повернення у готель.</w:t>
      </w:r>
      <w:r w:rsidRPr="0048479B">
        <w:t xml:space="preserve"> </w:t>
      </w:r>
      <w:r w:rsidRPr="0048479B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Вечеря. </w:t>
      </w:r>
    </w:p>
    <w:p w:rsidR="00005020" w:rsidRDefault="0048479B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48479B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Вечірка у колі друзів – прикольні ігри та конкурси. На такій вечірці ніхто не нудьгуватиме, бо незвичайна атмосфера не дозволить сумувати ні на одну хвилинку. </w:t>
      </w:r>
      <w:r w:rsidR="00213195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 Ночівля </w:t>
      </w:r>
      <w:r w:rsidR="00213195" w:rsidRPr="00060987">
        <w:rPr>
          <w:rFonts w:ascii="Open Sans" w:eastAsia="Times New Roman" w:hAnsi="Open Sans" w:cs="Times New Roman"/>
          <w:color w:val="212529"/>
          <w:sz w:val="24"/>
          <w:szCs w:val="24"/>
        </w:rPr>
        <w:t>#3</w:t>
      </w:r>
    </w:p>
    <w:p w:rsidR="00297BF6" w:rsidRPr="00060987" w:rsidRDefault="00297BF6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297BF6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lastRenderedPageBreak/>
        <w:drawing>
          <wp:inline distT="0" distB="0" distL="0" distR="0">
            <wp:extent cx="2167868" cy="1279525"/>
            <wp:effectExtent l="0" t="0" r="4445" b="0"/>
            <wp:docPr id="12" name="Рисунок 12" descr="C:\Users\Lyholat\Desktop\Емілі Резорт\Критий басейн (Старфі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yholat\Desktop\Емілі Резорт\Критий басейн (Старфіт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63" cy="12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F6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1823356" cy="1276350"/>
            <wp:effectExtent l="0" t="0" r="5715" b="0"/>
            <wp:docPr id="13" name="Рисунок 13" descr="C:\Users\Lyholat\Desktop\Емілі Резорт\для сайту\42_main-v167195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yholat\Desktop\Емілі Резорт\для сайту\42_main-v1671956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51676" cy="1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F6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1924050" cy="1279837"/>
            <wp:effectExtent l="0" t="0" r="0" b="0"/>
            <wp:docPr id="14" name="Рисунок 14" descr="C:\Users\Lyholat\Desktop\Емілі Резорт\для сайту\274267229_466283025178737_377152272211565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yholat\Desktop\Емілі Резорт\для сайту\274267229_466283025178737_37715227221156558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35" cy="13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20" w:rsidRPr="00005020" w:rsidRDefault="0048479B" w:rsidP="00005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0987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>4</w:t>
      </w:r>
      <w:r w:rsidR="00060987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 день. </w:t>
      </w:r>
      <w:r w:rsidR="00060987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Замки </w:t>
      </w:r>
      <w:r w:rsidR="00060987" w:rsidRPr="00060987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>Львівщини</w:t>
      </w:r>
      <w:r w:rsidR="00060987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 запрошують</w:t>
      </w:r>
      <w:r w:rsidR="00005020" w:rsidRPr="00005020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 </w:t>
      </w:r>
    </w:p>
    <w:p w:rsidR="00213195" w:rsidRPr="00060987" w:rsidRDefault="00005020" w:rsidP="00213195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Сніданок.</w:t>
      </w:r>
      <w:r w:rsidR="00594D00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</w:t>
      </w:r>
      <w:r w:rsidR="00060987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</w:t>
      </w:r>
      <w:r w:rsidR="00213195">
        <w:rPr>
          <w:rFonts w:ascii="Open Sans" w:eastAsia="Times New Roman" w:hAnsi="Open Sans" w:cs="Times New Roman"/>
          <w:color w:val="212529"/>
          <w:sz w:val="24"/>
          <w:szCs w:val="24"/>
          <w:lang w:val="en-US"/>
        </w:rPr>
        <w:t>C</w:t>
      </w:r>
      <w:r w:rsidR="00213195" w:rsidRPr="00213195">
        <w:rPr>
          <w:rFonts w:ascii="Open Sans" w:eastAsia="Times New Roman" w:hAnsi="Open Sans" w:cs="Times New Roman"/>
          <w:color w:val="212529"/>
          <w:sz w:val="24"/>
          <w:szCs w:val="24"/>
        </w:rPr>
        <w:t>ьогодні день знайомства з культурною спадщиною</w:t>
      </w:r>
      <w:r w:rsidR="00F6224A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нашої України. Вирушаємо у </w:t>
      </w:r>
      <w:r w:rsidR="00213195" w:rsidRPr="00F6224A">
        <w:rPr>
          <w:rFonts w:ascii="Open Sans" w:eastAsia="Times New Roman" w:hAnsi="Open Sans" w:cs="Times New Roman"/>
          <w:b/>
          <w:color w:val="212529"/>
          <w:sz w:val="24"/>
          <w:szCs w:val="24"/>
          <w:lang w:val="uk-UA"/>
        </w:rPr>
        <w:t>“Золота Підкова Львівщини”</w:t>
      </w:r>
      <w:r w:rsidR="00213195" w:rsidRPr="0021319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— одноденний тур, протягом якого  Ви відвідаєте  три найпопулярніші та найкраще збережені замки Львівської області. (вартість від 450 грн + вхідні квитки)</w:t>
      </w:r>
      <w:r w:rsidR="00213195" w:rsidRPr="00213195">
        <w:t xml:space="preserve"> </w:t>
      </w:r>
      <w:r w:rsidR="00213195" w:rsidRPr="0021319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Кожен українець повинен відвідати музей-заповідник XIV-XVIII ст. </w:t>
      </w:r>
      <w:r w:rsidR="00213195" w:rsidRPr="00213195">
        <w:rPr>
          <w:rFonts w:ascii="Open Sans" w:eastAsia="Times New Roman" w:hAnsi="Open Sans" w:cs="Times New Roman"/>
          <w:i/>
          <w:color w:val="212529"/>
          <w:sz w:val="24"/>
          <w:szCs w:val="24"/>
          <w:lang w:val="uk-UA"/>
        </w:rPr>
        <w:t>“Олеський замок”.</w:t>
      </w:r>
      <w:r w:rsidR="00213195" w:rsidRPr="0021319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Замок на пагорбі є одним з найстаріших на українських землях (1390р.), його експозиція відтворює атмосферу культурно-мистецького життя минулих століть, замок славиться однією з найбільших в Європі колекцій дерев’яної скульптури, в т.ч. Іоанна Георгія Пінзеля. Вночі замком гуляють душі закоханих Адама Жолкевського та дочки власника замку Марціани.</w:t>
      </w:r>
      <w:r w:rsidR="00213195" w:rsidRPr="00213195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 </w:t>
      </w:r>
      <w:r w:rsidR="00213195" w:rsidRPr="00213195">
        <w:rPr>
          <w:rFonts w:ascii="Open Sans" w:eastAsia="Times New Roman" w:hAnsi="Open Sans" w:cs="Times New Roman"/>
          <w:i/>
          <w:color w:val="212529"/>
          <w:sz w:val="24"/>
          <w:szCs w:val="24"/>
          <w:lang w:val="uk-UA"/>
        </w:rPr>
        <w:t>Підгорецький замок</w:t>
      </w:r>
      <w:r w:rsidR="00213195" w:rsidRPr="0021319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Конєцпольських з парком (1635р.) колись вважався одним із найгарніших в Європі і є одним із найкращих зразків поєднання ренесансного палацу з бастіонними укріпленнями. Біля замку знаходяться багатодекорований костел святого Йосипа (1763р.), корчма-заїзд та пивзавод XVIII ст.</w:t>
      </w:r>
      <w:r w:rsidR="00213195" w:rsidRPr="00213195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 Надзвичайно багате на пам’ятки місто Західної України, окрасою якого є </w:t>
      </w:r>
      <w:r w:rsidR="00213195" w:rsidRPr="00213195">
        <w:rPr>
          <w:rFonts w:ascii="Open Sans" w:eastAsia="Times New Roman" w:hAnsi="Open Sans" w:cs="Times New Roman"/>
          <w:i/>
          <w:color w:val="212529"/>
          <w:sz w:val="24"/>
          <w:szCs w:val="24"/>
        </w:rPr>
        <w:t xml:space="preserve">Золочівський замок </w:t>
      </w:r>
      <w:r w:rsidR="00213195" w:rsidRPr="00213195">
        <w:rPr>
          <w:rFonts w:ascii="Open Sans" w:eastAsia="Times New Roman" w:hAnsi="Open Sans" w:cs="Times New Roman"/>
          <w:color w:val="212529"/>
          <w:sz w:val="24"/>
          <w:szCs w:val="24"/>
        </w:rPr>
        <w:t>(1634р.) з китайським палацом (одним з трьох в Європі). Велику цікавість у туристів викликають таємничі камені тамплієрів з двома вінками, які здійснюють найзаповітніші мрії.</w:t>
      </w:r>
    </w:p>
    <w:p w:rsidR="00F6224A" w:rsidRPr="00F6224A" w:rsidRDefault="00F6224A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Обід ланч бокс. </w:t>
      </w:r>
      <w:r w:rsidR="00005020" w:rsidRPr="00005020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Повернення у </w:t>
      </w:r>
      <w:r w:rsidR="00594D00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готель.</w:t>
      </w:r>
      <w:r w:rsidRPr="00F6224A">
        <w:t xml:space="preserve"> </w:t>
      </w:r>
      <w:r w:rsidRPr="00F6224A">
        <w:rPr>
          <w:rFonts w:ascii="Open Sans" w:eastAsia="Times New Roman" w:hAnsi="Open Sans" w:cs="Times New Roman"/>
          <w:color w:val="212529"/>
          <w:sz w:val="24"/>
          <w:szCs w:val="24"/>
        </w:rPr>
        <w:t>Після насич</w:t>
      </w:r>
      <w:r>
        <w:rPr>
          <w:rFonts w:ascii="Open Sans" w:eastAsia="Times New Roman" w:hAnsi="Open Sans" w:cs="Times New Roman"/>
          <w:color w:val="212529"/>
          <w:sz w:val="24"/>
          <w:szCs w:val="24"/>
        </w:rPr>
        <w:t xml:space="preserve">ених прогулянок на дітей чекає 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В</w:t>
      </w:r>
      <w:r>
        <w:rPr>
          <w:rFonts w:ascii="Open Sans" w:eastAsia="Times New Roman" w:hAnsi="Open Sans" w:cs="Times New Roman"/>
          <w:color w:val="212529"/>
          <w:sz w:val="24"/>
          <w:szCs w:val="24"/>
        </w:rPr>
        <w:t xml:space="preserve">ечеря і </w:t>
      </w:r>
      <w:r w:rsidRPr="00F6224A">
        <w:rPr>
          <w:rFonts w:ascii="Open Sans" w:eastAsia="Times New Roman" w:hAnsi="Open Sans" w:cs="Times New Roman"/>
          <w:color w:val="212529"/>
          <w:sz w:val="24"/>
          <w:szCs w:val="24"/>
        </w:rPr>
        <w:t>звичайно ж, супер-дискотека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!</w:t>
      </w:r>
    </w:p>
    <w:p w:rsidR="00005020" w:rsidRDefault="00005020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Ночівля</w:t>
      </w:r>
      <w:r w:rsidR="00213195" w:rsidRPr="00F6224A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 #4</w:t>
      </w:r>
    </w:p>
    <w:p w:rsidR="005956CE" w:rsidRPr="00F6224A" w:rsidRDefault="005956CE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 w:rsidRPr="005956CE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2009775" cy="1338539"/>
            <wp:effectExtent l="0" t="0" r="0" b="0"/>
            <wp:docPr id="8" name="Рисунок 8" descr="C:\Users\Lyholat\Desktop\Емілі Резорт\для сайту\замки\оле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yholat\Desktop\Емілі Резорт\для сайту\замки\олеськ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48" cy="13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BF6" w:rsidRPr="00297BF6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1790700" cy="1348292"/>
            <wp:effectExtent l="0" t="0" r="0" b="4445"/>
            <wp:docPr id="9" name="Рисунок 9" descr="C:\Users\Lyholat\Desktop\Емілі Резорт\для сайту\замки\Podhorce_Palac_Koniecpolskic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yholat\Desktop\Емілі Резорт\для сайту\замки\Podhorce_Palac_Koniecpolskich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83" cy="13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BF6" w:rsidRPr="00297BF6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2028825" cy="1353574"/>
            <wp:effectExtent l="0" t="0" r="0" b="0"/>
            <wp:docPr id="11" name="Рисунок 11" descr="C:\Users\Lyholat\Desktop\Емілі Резорт\для сайту\замки\GLT_0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yholat\Desktop\Емілі Резорт\для сайту\замки\GLT_089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36" cy="13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B9" w:rsidRDefault="0048479B" w:rsidP="0048479B">
      <w:pPr>
        <w:spacing w:after="0" w:line="240" w:lineRule="auto"/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</w:pP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5</w:t>
      </w: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 день. </w:t>
      </w:r>
      <w:r w:rsidR="00A837CC" w:rsidRPr="00A837CC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Квест-екскурсія по Львову «Леви Львова»</w:t>
      </w:r>
      <w:r w:rsidR="001C77B9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 </w:t>
      </w:r>
    </w:p>
    <w:p w:rsidR="0048479B" w:rsidRPr="00594D00" w:rsidRDefault="00560FCD" w:rsidP="0048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+</w:t>
      </w:r>
      <w:r w:rsidR="001C77B9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 </w:t>
      </w: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Підземелля Львова</w:t>
      </w:r>
    </w:p>
    <w:p w:rsidR="00A837CC" w:rsidRDefault="0048479B" w:rsidP="00A837CC">
      <w:pPr>
        <w:spacing w:after="100" w:afterAutospacing="1" w:line="240" w:lineRule="auto"/>
      </w:pP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Сніданок.</w:t>
      </w:r>
      <w:r w:rsidR="00A837CC" w:rsidRPr="00A837CC">
        <w:t xml:space="preserve"> </w:t>
      </w:r>
    </w:p>
    <w:p w:rsidR="00A837CC" w:rsidRDefault="00A837CC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 w:rsidRPr="00560FCD">
        <w:rPr>
          <w:lang w:val="uk-UA"/>
        </w:rPr>
        <w:t xml:space="preserve">Сьогодні їдемо </w:t>
      </w:r>
      <w:r w:rsidR="00560FCD" w:rsidRPr="00560FCD">
        <w:rPr>
          <w:lang w:val="uk-UA"/>
        </w:rPr>
        <w:t>на</w:t>
      </w:r>
      <w:r w:rsidR="00560FCD">
        <w:rPr>
          <w:b/>
          <w:lang w:val="uk-UA"/>
        </w:rPr>
        <w:t xml:space="preserve"> </w:t>
      </w:r>
      <w:r w:rsidR="00560FCD">
        <w:rPr>
          <w:rFonts w:ascii="Open Sans" w:eastAsia="Times New Roman" w:hAnsi="Open Sans" w:cs="Times New Roman"/>
          <w:b/>
          <w:color w:val="212529"/>
          <w:sz w:val="24"/>
          <w:szCs w:val="24"/>
          <w:lang w:val="uk-UA"/>
        </w:rPr>
        <w:t>К</w:t>
      </w:r>
      <w:r w:rsidRPr="00560FCD">
        <w:rPr>
          <w:rFonts w:ascii="Open Sans" w:eastAsia="Times New Roman" w:hAnsi="Open Sans" w:cs="Times New Roman"/>
          <w:b/>
          <w:color w:val="212529"/>
          <w:sz w:val="24"/>
          <w:szCs w:val="24"/>
        </w:rPr>
        <w:t>вест-екскурсію «Леви Львова»</w:t>
      </w:r>
      <w:r w:rsidRPr="00560FCD">
        <w:rPr>
          <w:rFonts w:ascii="Open Sans" w:eastAsia="Times New Roman" w:hAnsi="Open Sans" w:cs="Times New Roman"/>
          <w:b/>
          <w:color w:val="212529"/>
          <w:sz w:val="24"/>
          <w:szCs w:val="24"/>
          <w:lang w:val="uk-UA"/>
        </w:rPr>
        <w:t>.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</w:t>
      </w:r>
      <w:r w:rsidRPr="00A837C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Група, що бере участь в цьому найпопулярнішому квесті по Львову, розбивається на підгрупи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кожна</w:t>
      </w:r>
      <w:r w:rsidRPr="00A837C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з яких отримує карту історичної частини Львова з нумерацією та текст у віршованій формі з описом 18-ти барельєфів, пам’ятників, скульптур, гравіювань Львівським левам, яких потрібно відшукати.</w:t>
      </w:r>
      <w:r w:rsidRPr="00A837CC">
        <w:rPr>
          <w:lang w:val="uk-UA"/>
        </w:rPr>
        <w:t xml:space="preserve"> 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Запрошуємо:</w:t>
      </w:r>
    </w:p>
    <w:p w:rsidR="00A837CC" w:rsidRPr="00A837CC" w:rsidRDefault="00A837CC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lastRenderedPageBreak/>
        <w:t>-</w:t>
      </w:r>
      <w:r w:rsidRPr="00A837C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Вивчити історію Львова через пошуки його найголовнішого символу – лева;</w:t>
      </w:r>
    </w:p>
    <w:p w:rsidR="00A837CC" w:rsidRPr="00A837CC" w:rsidRDefault="00A837CC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-</w:t>
      </w:r>
      <w:r w:rsidRPr="00A837C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Відчути приплив адреналіну у справедливому змаганні з іншими підгрупами;</w:t>
      </w:r>
    </w:p>
    <w:p w:rsidR="00A837CC" w:rsidRDefault="00A837CC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-</w:t>
      </w:r>
      <w:r w:rsidRPr="00A837C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Приємно провести час і зберегти позитивні емоції на все життя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.</w:t>
      </w:r>
    </w:p>
    <w:p w:rsidR="00560FCD" w:rsidRDefault="00560FCD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</w:p>
    <w:p w:rsidR="00644087" w:rsidRPr="00560FCD" w:rsidRDefault="00644087" w:rsidP="00644087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Далі вас чекають</w:t>
      </w:r>
      <w:r w:rsidR="00560FCD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з</w:t>
      </w:r>
      <w:r w:rsidRPr="00644087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аплутані таємничі лабіринти </w:t>
      </w:r>
      <w:r w:rsidRPr="00560FCD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підземного світу Львова</w:t>
      </w:r>
      <w:r w:rsidR="00560FCD" w:rsidRPr="00560FCD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.</w:t>
      </w:r>
    </w:p>
    <w:p w:rsidR="00560FCD" w:rsidRPr="00560FCD" w:rsidRDefault="00560FCD" w:rsidP="00560FCD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 w:rsidRPr="00560FCD">
        <w:rPr>
          <w:rFonts w:ascii="Open Sans" w:eastAsia="Times New Roman" w:hAnsi="Open Sans" w:cs="Times New Roman"/>
          <w:b/>
          <w:color w:val="212529"/>
          <w:sz w:val="24"/>
          <w:szCs w:val="24"/>
          <w:lang w:val="uk-UA"/>
        </w:rPr>
        <w:t>“Підземелля стародавнього Львова”</w:t>
      </w:r>
      <w:r w:rsidRPr="00560FCD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Екскурсія підземеллями, що належали могутнім чернечим орденам Єзуїтів, Домініканців та видатним алхімікам Львова!</w:t>
      </w:r>
    </w:p>
    <w:p w:rsidR="00644087" w:rsidRPr="00644087" w:rsidRDefault="00560FCD" w:rsidP="00644087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-</w:t>
      </w:r>
      <w:r w:rsidR="00644087" w:rsidRPr="00644087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Захоплюючі розповіді про реальні та легендарні особистості минулого, котрі жили, переховувалися, страждали, чи мали бути поховані у львівських підземеллях;</w:t>
      </w:r>
    </w:p>
    <w:p w:rsidR="00644087" w:rsidRPr="00644087" w:rsidRDefault="00560FCD" w:rsidP="00644087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-</w:t>
      </w:r>
      <w:r w:rsidR="00644087" w:rsidRPr="00644087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Несподівані відкриття та маловідомі тепер реліквії з минулого;</w:t>
      </w:r>
    </w:p>
    <w:p w:rsidR="00644087" w:rsidRDefault="00560FCD" w:rsidP="00644087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-</w:t>
      </w:r>
      <w:r w:rsidR="00644087" w:rsidRPr="00644087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Знайомство з цікавими деталями побуту, життя, способів лікувань, розваг та, навіть, катувань з часів середньовіччя.</w:t>
      </w:r>
      <w:r w:rsidR="00644087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Екскурсія</w:t>
      </w:r>
      <w:r w:rsidR="00644087" w:rsidRPr="00644087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для дітей може включати відвідування "П'ятого підземелля", де можна спробувати витягнути меч Ескалібор зі справжньої скельної глиби, відчути себе королем/ королевою на троні з позолоченою короною на голові, розшукати п'ятьох драконів тощо, або здобути нові враження в "Копальні кави"!</w:t>
      </w:r>
    </w:p>
    <w:p w:rsidR="00560FCD" w:rsidRDefault="00560FCD" w:rsidP="00644087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</w:p>
    <w:p w:rsidR="00560FCD" w:rsidRPr="00775BDF" w:rsidRDefault="0048479B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Повернення у готель.</w:t>
      </w:r>
      <w:r w:rsidR="00644087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</w:t>
      </w:r>
      <w:r w:rsidR="00560FCD" w:rsidRPr="00560FCD">
        <w:rPr>
          <w:rFonts w:ascii="Open Sans" w:eastAsia="Times New Roman" w:hAnsi="Open Sans" w:cs="Times New Roman" w:hint="eastAsia"/>
          <w:color w:val="212529"/>
          <w:sz w:val="24"/>
          <w:szCs w:val="24"/>
        </w:rPr>
        <w:t xml:space="preserve">Обід. </w:t>
      </w:r>
      <w:r w:rsidR="00560FCD" w:rsidRPr="00775BDF">
        <w:rPr>
          <w:rFonts w:ascii="Open Sans" w:eastAsia="Times New Roman" w:hAnsi="Open Sans" w:cs="Times New Roman" w:hint="eastAsia"/>
          <w:color w:val="212529"/>
          <w:sz w:val="24"/>
          <w:szCs w:val="24"/>
        </w:rPr>
        <w:t>Вільний час.</w:t>
      </w:r>
    </w:p>
    <w:p w:rsidR="00560FCD" w:rsidRDefault="00560FCD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 w:rsidRPr="00560FCD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Розваги та анімаційна програма у таборі: 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ігри, </w:t>
      </w:r>
      <w:r w:rsidRPr="00560FCD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спортивні заняття.</w:t>
      </w:r>
    </w:p>
    <w:p w:rsidR="0048479B" w:rsidRDefault="0048479B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6924EE">
        <w:rPr>
          <w:rFonts w:ascii="Open Sans" w:eastAsia="Times New Roman" w:hAnsi="Open Sans" w:cs="Times New Roman"/>
          <w:color w:val="212529"/>
          <w:sz w:val="24"/>
          <w:szCs w:val="24"/>
        </w:rPr>
        <w:t>Вечеря. Ночівля</w:t>
      </w:r>
      <w:r w:rsidR="00213195" w:rsidRPr="00A837CC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 #5</w:t>
      </w:r>
    </w:p>
    <w:p w:rsidR="005956CE" w:rsidRDefault="005956CE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</w:p>
    <w:p w:rsidR="005956CE" w:rsidRDefault="005956CE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5956CE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1828800" cy="1371600"/>
            <wp:effectExtent l="0" t="0" r="0" b="0"/>
            <wp:docPr id="6" name="Рисунок 6" descr="C:\Users\Lyholat\Desktop\Емілі Резорт\для сайту\леви та підземелля\vw-e4fhest9a_429ed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holat\Desktop\Емілі Резорт\для сайту\леви та підземелля\vw-e4fhest9a_429edc9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53" cy="13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CE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2019300" cy="1346555"/>
            <wp:effectExtent l="0" t="0" r="0" b="6350"/>
            <wp:docPr id="5" name="Рисунок 5" descr="C:\Users\Lyholat\Desktop\Емілі Резорт\для сайту\леви та підземелля\2B4A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holat\Desktop\Емілі Резорт\для сайту\леви та підземелля\2B4A7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08" cy="13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CE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2019300" cy="1346555"/>
            <wp:effectExtent l="0" t="0" r="0" b="6350"/>
            <wp:docPr id="7" name="Рисунок 7" descr="C:\Users\Lyholat\Desktop\Емілі Резорт\для сайту\леви та підземелля\2B4A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yholat\Desktop\Емілі Резорт\для сайту\леви та підземелля\2B4A7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39" cy="13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CD" w:rsidRPr="00A837CC" w:rsidRDefault="00560FCD" w:rsidP="00A837CC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</w:p>
    <w:p w:rsidR="0048479B" w:rsidRPr="00594D00" w:rsidRDefault="0048479B" w:rsidP="0048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6</w:t>
      </w: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 день.</w:t>
      </w:r>
      <w:r w:rsidR="003F7E1C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 </w:t>
      </w:r>
      <w:r w:rsidR="001C77B9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Розваги у </w:t>
      </w:r>
      <w:r w:rsidR="003F7E1C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Аквапарк</w:t>
      </w:r>
      <w:r w:rsidR="001C77B9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у </w:t>
      </w:r>
      <w:r w:rsidR="003F7E1C" w:rsidRPr="001C77B9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>”</w:t>
      </w:r>
      <w:r w:rsidR="003F7E1C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Пляж</w:t>
      </w:r>
      <w:r w:rsidR="003F7E1C" w:rsidRPr="001C77B9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>”</w:t>
      </w:r>
      <w:r w:rsidR="003F7E1C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 xml:space="preserve"> </w:t>
      </w: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 </w:t>
      </w:r>
    </w:p>
    <w:p w:rsidR="003F7E1C" w:rsidRDefault="0048479B" w:rsidP="0048479B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Сніданок.</w:t>
      </w:r>
      <w:r w:rsidR="003F7E1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Сьогодні проведемо день у  </w:t>
      </w:r>
      <w:r w:rsidR="003F7E1C" w:rsidRPr="003F7E1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Аквапарк</w:t>
      </w:r>
      <w:r w:rsidR="003F7E1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у</w:t>
      </w:r>
      <w:r w:rsidR="003F7E1C" w:rsidRPr="003F7E1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«ПЛЯЖ» - це комплекс, який поєднує в собі розважальний, спортивний та оздоровчий відпочинок.</w:t>
      </w:r>
      <w:r w:rsidR="003F7E1C" w:rsidRPr="003F7E1C">
        <w:t xml:space="preserve"> </w:t>
      </w:r>
      <w:r w:rsidR="003F7E1C" w:rsidRPr="003F7E1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Найбільший спортивно-розважальний комплекс у Західному регіоні. В аквапарку є 50-метровий спортивний, дитячий та розважальний басейни, гідромасажери, 10 гірок, зона "Релакс"</w:t>
      </w:r>
      <w:r w:rsidR="003F7E1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.</w:t>
      </w:r>
    </w:p>
    <w:p w:rsidR="0048479B" w:rsidRDefault="0048479B" w:rsidP="0048479B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Повернення у готель.</w:t>
      </w:r>
      <w:r w:rsidR="003F7E1C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Обід.</w:t>
      </w: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</w:t>
      </w:r>
      <w:r w:rsidR="001C77B9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Вільний час. </w:t>
      </w:r>
      <w:r w:rsidRPr="00005020">
        <w:rPr>
          <w:rFonts w:ascii="Open Sans" w:eastAsia="Times New Roman" w:hAnsi="Open Sans" w:cs="Times New Roman"/>
          <w:color w:val="212529"/>
          <w:sz w:val="24"/>
          <w:szCs w:val="24"/>
        </w:rPr>
        <w:t>Підготовка до від'їзду, пакування речей.</w:t>
      </w:r>
    </w:p>
    <w:p w:rsidR="00234F95" w:rsidRDefault="0048479B" w:rsidP="0048479B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6924EE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Вечеря. </w:t>
      </w:r>
      <w:r w:rsidR="00B94853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Вечір </w:t>
      </w:r>
      <w:r w:rsidR="00B94853" w:rsidRPr="00B94853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 буде сповнений емоцій, адже на діток чекає завершальна анімаційна програма ‘’ Теплі спогади відпочинку’’</w:t>
      </w:r>
    </w:p>
    <w:p w:rsidR="0048479B" w:rsidRDefault="0048479B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6924EE">
        <w:rPr>
          <w:rFonts w:ascii="Open Sans" w:eastAsia="Times New Roman" w:hAnsi="Open Sans" w:cs="Times New Roman"/>
          <w:color w:val="212529"/>
          <w:sz w:val="24"/>
          <w:szCs w:val="24"/>
        </w:rPr>
        <w:t>Ночівля</w:t>
      </w:r>
      <w:r w:rsidR="00213195" w:rsidRPr="00E6579A">
        <w:rPr>
          <w:rFonts w:ascii="Open Sans" w:eastAsia="Times New Roman" w:hAnsi="Open Sans" w:cs="Times New Roman"/>
          <w:color w:val="212529"/>
          <w:sz w:val="24"/>
          <w:szCs w:val="24"/>
        </w:rPr>
        <w:t xml:space="preserve"> #6</w:t>
      </w:r>
    </w:p>
    <w:p w:rsidR="00234F95" w:rsidRPr="006924EE" w:rsidRDefault="00234F95" w:rsidP="00005020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234F95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2114550" cy="1409700"/>
            <wp:effectExtent l="0" t="0" r="0" b="0"/>
            <wp:docPr id="1" name="Рисунок 1" descr="C:\Users\Lyholat\Desktop\Емілі Резорт\для сайту\IMG_1666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holat\Desktop\Емілі Резорт\для сайту\IMG_1666-768x5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95" cy="14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95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1695450" cy="1400105"/>
            <wp:effectExtent l="0" t="0" r="0" b="0"/>
            <wp:docPr id="2" name="Рисунок 2" descr="C:\Users\Lyholat\Desktop\Емілі Резорт\для сайту\Фото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holat\Desktop\Емілі Резорт\для сайту\Фото_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17574" cy="14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95">
        <w:rPr>
          <w:rFonts w:ascii="Open Sans" w:eastAsia="Times New Roman" w:hAnsi="Open Sans" w:cs="Times New Roman"/>
          <w:noProof/>
          <w:color w:val="212529"/>
          <w:sz w:val="24"/>
          <w:szCs w:val="24"/>
          <w:lang w:val="en-US"/>
        </w:rPr>
        <w:drawing>
          <wp:inline distT="0" distB="0" distL="0" distR="0">
            <wp:extent cx="2093243" cy="1396176"/>
            <wp:effectExtent l="0" t="0" r="2540" b="0"/>
            <wp:docPr id="3" name="Рисунок 3" descr="C:\Users\Lyholat\Desktop\Емілі Резорт\для сайту\NR__037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holat\Desktop\Емілі Резорт\для сайту\NR__0379-1024x6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89" cy="14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20" w:rsidRPr="00005020" w:rsidRDefault="0048479B" w:rsidP="00005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lastRenderedPageBreak/>
        <w:t>7</w:t>
      </w:r>
      <w:r w:rsidR="00005020" w:rsidRPr="00005020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 день. П</w:t>
      </w:r>
      <w:r w:rsidR="00060987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  <w:lang w:val="uk-UA"/>
        </w:rPr>
        <w:t>овернення</w:t>
      </w:r>
      <w:r w:rsidR="00005020" w:rsidRPr="00005020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 xml:space="preserve"> у Київ</w:t>
      </w:r>
    </w:p>
    <w:p w:rsidR="00F6224A" w:rsidRDefault="00213195" w:rsidP="00005020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Сніданок. </w:t>
      </w:r>
      <w:r w:rsidR="00F6224A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Виселення та пере</w:t>
      </w:r>
      <w:r w:rsidR="001C77B9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>їзд у місто. Вільний час купівлі</w:t>
      </w:r>
      <w:r w:rsidR="00F6224A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 сувенірів. </w:t>
      </w:r>
    </w:p>
    <w:p w:rsidR="00005020" w:rsidRPr="00F6224A" w:rsidRDefault="00F6224A" w:rsidP="00005020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</w:pPr>
      <w:r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Виїзд до Києва. </w:t>
      </w:r>
      <w:r w:rsidR="00213195">
        <w:rPr>
          <w:rFonts w:ascii="Open Sans" w:eastAsia="Times New Roman" w:hAnsi="Open Sans" w:cs="Times New Roman"/>
          <w:color w:val="212529"/>
          <w:sz w:val="24"/>
          <w:szCs w:val="24"/>
          <w:lang w:val="uk-UA"/>
        </w:rPr>
        <w:t xml:space="preserve">Вечірнє </w:t>
      </w:r>
      <w:r w:rsidR="00213195">
        <w:rPr>
          <w:rFonts w:ascii="Open Sans" w:eastAsia="Times New Roman" w:hAnsi="Open Sans" w:cs="Times New Roman"/>
          <w:color w:val="212529"/>
          <w:sz w:val="24"/>
          <w:szCs w:val="24"/>
        </w:rPr>
        <w:t>п</w:t>
      </w:r>
      <w:r w:rsidR="003F7E1C">
        <w:rPr>
          <w:rFonts w:ascii="Open Sans" w:eastAsia="Times New Roman" w:hAnsi="Open Sans" w:cs="Times New Roman"/>
          <w:color w:val="212529"/>
          <w:sz w:val="24"/>
          <w:szCs w:val="24"/>
        </w:rPr>
        <w:t>рибуття у Киї</w:t>
      </w:r>
      <w:r>
        <w:rPr>
          <w:rFonts w:ascii="Open Sans" w:eastAsia="Times New Roman" w:hAnsi="Open Sans" w:cs="Times New Roman"/>
          <w:color w:val="212529"/>
          <w:sz w:val="24"/>
          <w:szCs w:val="24"/>
        </w:rPr>
        <w:t>в</w:t>
      </w:r>
      <w:r w:rsidR="00005020" w:rsidRPr="00005020">
        <w:rPr>
          <w:rFonts w:ascii="Open Sans" w:eastAsia="Times New Roman" w:hAnsi="Open Sans" w:cs="Times New Roman"/>
          <w:color w:val="212529"/>
          <w:sz w:val="24"/>
          <w:szCs w:val="24"/>
        </w:rPr>
        <w:t>.</w:t>
      </w:r>
      <w:r w:rsidR="00005020" w:rsidRPr="00005020">
        <w:rPr>
          <w:rFonts w:ascii="Open Sans" w:eastAsia="Times New Roman" w:hAnsi="Open Sans" w:cs="Times New Roman"/>
          <w:color w:val="212529"/>
          <w:sz w:val="24"/>
          <w:szCs w:val="24"/>
          <w:lang w:val="en-US"/>
        </w:rPr>
        <w:t>  </w:t>
      </w:r>
    </w:p>
    <w:p w:rsidR="00BA5C80" w:rsidRPr="00005020" w:rsidRDefault="00BA5C80" w:rsidP="00005020">
      <w:pPr>
        <w:spacing w:after="0" w:line="240" w:lineRule="auto"/>
        <w:rPr>
          <w:rFonts w:ascii="Open Sans" w:eastAsia="Times New Roman" w:hAnsi="Open Sans" w:cs="Times New Roman"/>
          <w:color w:val="212529"/>
          <w:sz w:val="24"/>
          <w:szCs w:val="24"/>
        </w:rPr>
      </w:pPr>
    </w:p>
    <w:p w:rsidR="00005020" w:rsidRPr="00005020" w:rsidRDefault="00005020" w:rsidP="000050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020">
        <w:rPr>
          <w:rFonts w:ascii="Open Sans" w:eastAsia="Times New Roman" w:hAnsi="Open Sans" w:cs="Times New Roman"/>
          <w:b/>
          <w:bCs/>
          <w:color w:val="FFFFFF"/>
          <w:sz w:val="39"/>
          <w:szCs w:val="39"/>
          <w:shd w:val="clear" w:color="auto" w:fill="48509D"/>
        </w:rPr>
        <w:t>Вартість туру</w:t>
      </w:r>
    </w:p>
    <w:tbl>
      <w:tblPr>
        <w:tblW w:w="9923" w:type="dxa"/>
        <w:tblInd w:w="-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954"/>
      </w:tblGrid>
      <w:tr w:rsidR="001A7224" w:rsidRPr="00005020" w:rsidTr="00FF27F4">
        <w:tc>
          <w:tcPr>
            <w:tcW w:w="3969" w:type="dxa"/>
            <w:tcBorders>
              <w:top w:val="single" w:sz="8" w:space="0" w:color="DEE2E6"/>
              <w:left w:val="single" w:sz="8" w:space="0" w:color="DEE2E6"/>
              <w:bottom w:val="single" w:sz="8" w:space="0" w:color="DEE2E6"/>
              <w:right w:val="single" w:sz="8" w:space="0" w:color="DEE2E6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A7224" w:rsidRPr="00005020" w:rsidRDefault="001A7224" w:rsidP="00005020">
            <w:pPr>
              <w:spacing w:before="100" w:beforeAutospacing="1" w:after="0" w:line="240" w:lineRule="auto"/>
              <w:jc w:val="center"/>
              <w:rPr>
                <w:rFonts w:ascii="Open Sans" w:eastAsia="Times New Roman" w:hAnsi="Open Sans" w:cs="Times New Roman"/>
                <w:sz w:val="21"/>
                <w:szCs w:val="21"/>
                <w:lang w:val="en-US"/>
              </w:rPr>
            </w:pPr>
            <w:r w:rsidRPr="00005020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val="en-US"/>
              </w:rPr>
              <w:t>Дати заїздів</w:t>
            </w:r>
          </w:p>
        </w:tc>
        <w:tc>
          <w:tcPr>
            <w:tcW w:w="5954" w:type="dxa"/>
            <w:tcBorders>
              <w:top w:val="single" w:sz="8" w:space="0" w:color="DEE2E6"/>
              <w:left w:val="nil"/>
              <w:bottom w:val="single" w:sz="8" w:space="0" w:color="DEE2E6"/>
              <w:right w:val="single" w:sz="8" w:space="0" w:color="DEE2E6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A7224" w:rsidRPr="00005020" w:rsidRDefault="001A7224" w:rsidP="00005020">
            <w:pPr>
              <w:spacing w:before="100" w:beforeAutospacing="1" w:after="0" w:line="240" w:lineRule="auto"/>
              <w:jc w:val="center"/>
              <w:rPr>
                <w:rFonts w:ascii="Open Sans" w:eastAsia="Times New Roman" w:hAnsi="Open Sans" w:cs="Times New Roman"/>
                <w:sz w:val="21"/>
                <w:szCs w:val="21"/>
                <w:lang w:val="en-US"/>
              </w:rPr>
            </w:pPr>
            <w:r w:rsidRPr="00005020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val="uk-UA"/>
              </w:rPr>
              <w:t>Група 10+1</w:t>
            </w:r>
          </w:p>
        </w:tc>
      </w:tr>
      <w:tr w:rsidR="001A7224" w:rsidRPr="00005020" w:rsidTr="00FF27F4">
        <w:tc>
          <w:tcPr>
            <w:tcW w:w="3969" w:type="dxa"/>
            <w:tcBorders>
              <w:top w:val="nil"/>
              <w:left w:val="single" w:sz="8" w:space="0" w:color="DEE2E6"/>
              <w:bottom w:val="single" w:sz="8" w:space="0" w:color="DEE2E6"/>
              <w:right w:val="single" w:sz="8" w:space="0" w:color="DEE2E6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A7224" w:rsidRPr="00421271" w:rsidRDefault="00134502" w:rsidP="00421271">
            <w:pPr>
              <w:spacing w:before="100" w:beforeAutospacing="1"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val="en-US"/>
              </w:rPr>
            </w:pP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val="en-US"/>
              </w:rPr>
              <w:t>21.10.2023 - 27.10.2023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val="en-US"/>
              </w:rPr>
              <w:br/>
              <w:t>28.10.2023 - 03</w:t>
            </w:r>
            <w:r w:rsidR="001A7224" w:rsidRPr="00005020">
              <w:rPr>
                <w:rFonts w:ascii="Segoe UI" w:eastAsia="Times New Roman" w:hAnsi="Segoe UI" w:cs="Segoe UI"/>
                <w:color w:val="212529"/>
                <w:sz w:val="24"/>
                <w:szCs w:val="24"/>
                <w:lang w:val="en-US"/>
              </w:rPr>
              <w:t>.11.2023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DEE2E6"/>
              <w:right w:val="single" w:sz="8" w:space="0" w:color="DEE2E6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A7224" w:rsidRPr="00FC6C10" w:rsidRDefault="0017604D" w:rsidP="00005020">
            <w:pPr>
              <w:spacing w:before="100" w:beforeAutospacing="1"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val="uk-UA"/>
              </w:rPr>
              <w:t xml:space="preserve">Діти </w:t>
            </w:r>
            <w:r w:rsidR="00134502">
              <w:rPr>
                <w:rFonts w:ascii="Segoe UI" w:eastAsia="Times New Roman" w:hAnsi="Segoe UI" w:cs="Segoe UI"/>
                <w:color w:val="212529"/>
                <w:sz w:val="24"/>
                <w:szCs w:val="24"/>
                <w:lang w:val="uk-UA"/>
              </w:rPr>
              <w:t>–</w:t>
            </w:r>
            <w:r w:rsidR="00FC6C10">
              <w:rPr>
                <w:rFonts w:ascii="Segoe UI" w:eastAsia="Times New Roman" w:hAnsi="Segoe UI" w:cs="Segoe UI"/>
                <w:color w:val="212529"/>
                <w:sz w:val="24"/>
                <w:szCs w:val="24"/>
                <w:lang w:val="uk-UA"/>
              </w:rPr>
              <w:t xml:space="preserve"> </w:t>
            </w:r>
            <w:r w:rsidR="00134502">
              <w:rPr>
                <w:rFonts w:ascii="Segoe UI" w:eastAsia="Times New Roman" w:hAnsi="Segoe UI" w:cs="Segoe UI"/>
                <w:color w:val="212529"/>
                <w:sz w:val="24"/>
                <w:szCs w:val="24"/>
                <w:lang w:val="uk-UA"/>
              </w:rPr>
              <w:t>11 750 грн</w:t>
            </w:r>
          </w:p>
          <w:p w:rsidR="00421271" w:rsidRPr="00FC6C10" w:rsidRDefault="00421271" w:rsidP="00A9489B">
            <w:pPr>
              <w:spacing w:before="100" w:beforeAutospacing="1"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</w:pPr>
          </w:p>
        </w:tc>
      </w:tr>
    </w:tbl>
    <w:p w:rsidR="00005020" w:rsidRPr="00005020" w:rsidRDefault="00005020" w:rsidP="00005020">
      <w:pPr>
        <w:shd w:val="clear" w:color="auto" w:fill="48509D"/>
        <w:spacing w:before="100" w:beforeAutospacing="1" w:after="100" w:afterAutospacing="1" w:line="240" w:lineRule="auto"/>
        <w:jc w:val="center"/>
        <w:outlineLvl w:val="5"/>
        <w:rPr>
          <w:rFonts w:ascii="Open Sans" w:eastAsia="Times New Roman" w:hAnsi="Open Sans" w:cs="Times New Roman"/>
          <w:b/>
          <w:bCs/>
          <w:color w:val="FFFFFF"/>
          <w:sz w:val="28"/>
          <w:szCs w:val="28"/>
          <w:lang w:val="en-US"/>
        </w:rPr>
      </w:pPr>
      <w:r w:rsidRPr="00005020">
        <w:rPr>
          <w:rFonts w:ascii="Open Sans" w:eastAsia="Times New Roman" w:hAnsi="Open Sans" w:cs="Times New Roman"/>
          <w:b/>
          <w:bCs/>
          <w:color w:val="FFFFFF"/>
          <w:sz w:val="28"/>
          <w:szCs w:val="28"/>
          <w:lang w:val="en-US"/>
        </w:rPr>
        <w:t>Входить у вартість</w:t>
      </w:r>
    </w:p>
    <w:p w:rsidR="006C36B7" w:rsidRDefault="00005020" w:rsidP="006C36B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</w:rPr>
      </w:pPr>
      <w:r w:rsidRPr="006C36B7">
        <w:rPr>
          <w:rFonts w:ascii="Times New Roman" w:eastAsia="Times New Roman" w:hAnsi="Times New Roman" w:cs="Times New Roman"/>
          <w:sz w:val="24"/>
          <w:szCs w:val="24"/>
        </w:rPr>
        <w:t>проїзд по маршруту автобусом єврокласу;</w:t>
      </w:r>
    </w:p>
    <w:p w:rsidR="00686EA5" w:rsidRPr="006C36B7" w:rsidRDefault="00A9489B" w:rsidP="006C36B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проживання 6 ночей (7</w:t>
      </w:r>
      <w:r w:rsidR="001D5357" w:rsidRPr="006C3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5020" w:rsidRPr="006C36B7">
        <w:rPr>
          <w:rFonts w:ascii="Times New Roman" w:eastAsia="Times New Roman" w:hAnsi="Times New Roman" w:cs="Times New Roman"/>
          <w:sz w:val="24"/>
          <w:szCs w:val="24"/>
        </w:rPr>
        <w:t>днів) в</w:t>
      </w:r>
      <w:r w:rsidR="003F7E1C">
        <w:rPr>
          <w:rFonts w:ascii="Times New Roman" w:eastAsia="Times New Roman" w:hAnsi="Times New Roman" w:cs="Times New Roman"/>
          <w:sz w:val="24"/>
          <w:szCs w:val="24"/>
        </w:rPr>
        <w:t xml:space="preserve"> х</w:t>
      </w:r>
      <w:r w:rsidR="00134502">
        <w:rPr>
          <w:rFonts w:ascii="Times New Roman" w:eastAsia="Times New Roman" w:hAnsi="Times New Roman" w:cs="Times New Roman"/>
          <w:sz w:val="24"/>
          <w:szCs w:val="24"/>
        </w:rPr>
        <w:t>остелі з 3</w:t>
      </w:r>
      <w:r w:rsidR="00005020" w:rsidRPr="006C36B7">
        <w:rPr>
          <w:rFonts w:ascii="Times New Roman" w:eastAsia="Times New Roman" w:hAnsi="Times New Roman" w:cs="Times New Roman"/>
          <w:sz w:val="24"/>
          <w:szCs w:val="24"/>
        </w:rPr>
        <w:t>-х разовим харчуванням;</w:t>
      </w:r>
      <w:r w:rsidR="00686EA5" w:rsidRPr="006C36B7">
        <w:t xml:space="preserve"> </w:t>
      </w:r>
    </w:p>
    <w:p w:rsidR="00005020" w:rsidRPr="006C36B7" w:rsidRDefault="00A9489B" w:rsidP="00005020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розміщення в 4-8</w:t>
      </w:r>
      <w:r w:rsidR="00047A82" w:rsidRPr="006C36B7">
        <w:rPr>
          <w:rFonts w:ascii="Times New Roman" w:eastAsia="Times New Roman" w:hAnsi="Times New Roman" w:cs="Times New Roman"/>
          <w:sz w:val="24"/>
          <w:szCs w:val="24"/>
        </w:rPr>
        <w:t xml:space="preserve"> місних номерах</w:t>
      </w:r>
      <w:r w:rsidR="00005020" w:rsidRPr="006C36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05020" w:rsidRPr="006C36B7" w:rsidRDefault="00005020" w:rsidP="00005020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C36B7">
        <w:rPr>
          <w:rFonts w:ascii="Times New Roman" w:eastAsia="Times New Roman" w:hAnsi="Times New Roman" w:cs="Times New Roman"/>
          <w:sz w:val="24"/>
          <w:szCs w:val="24"/>
          <w:lang w:val="en-US"/>
        </w:rPr>
        <w:t>медичне страхування;</w:t>
      </w:r>
    </w:p>
    <w:p w:rsidR="00005020" w:rsidRDefault="00005020" w:rsidP="00005020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</w:rPr>
      </w:pPr>
      <w:r w:rsidRPr="006C36B7">
        <w:rPr>
          <w:rFonts w:ascii="Times New Roman" w:eastAsia="Times New Roman" w:hAnsi="Times New Roman" w:cs="Times New Roman"/>
          <w:sz w:val="24"/>
          <w:szCs w:val="24"/>
        </w:rPr>
        <w:t>супровід керівника групи по всьому маршрут;</w:t>
      </w:r>
    </w:p>
    <w:p w:rsidR="0011114A" w:rsidRPr="006C36B7" w:rsidRDefault="0011114A" w:rsidP="00005020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анімаційна програма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bookmarkStart w:id="0" w:name="_GoBack"/>
      <w:bookmarkEnd w:id="0"/>
    </w:p>
    <w:p w:rsidR="00005020" w:rsidRPr="006C36B7" w:rsidRDefault="00005020" w:rsidP="00005020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C36B7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екскурсійне обслуговування по програмі.</w:t>
      </w:r>
    </w:p>
    <w:p w:rsidR="00005020" w:rsidRPr="006C36B7" w:rsidRDefault="00005020" w:rsidP="00005020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Open Sans" w:eastAsia="Times New Roman" w:hAnsi="Open Sans" w:cs="Times New Roman"/>
          <w:b/>
          <w:bCs/>
          <w:sz w:val="28"/>
          <w:szCs w:val="28"/>
          <w:lang w:val="en-US"/>
        </w:rPr>
      </w:pPr>
      <w:r w:rsidRPr="006C36B7">
        <w:rPr>
          <w:rFonts w:ascii="Open Sans" w:eastAsia="Times New Roman" w:hAnsi="Open Sans" w:cs="Times New Roman"/>
          <w:b/>
          <w:bCs/>
          <w:sz w:val="28"/>
          <w:szCs w:val="28"/>
          <w:lang w:val="en-US"/>
        </w:rPr>
        <w:t>Не входить у вартість</w:t>
      </w:r>
    </w:p>
    <w:p w:rsidR="00FA3A5C" w:rsidRPr="006C36B7" w:rsidRDefault="00FA3A5C" w:rsidP="00FA3A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C36B7">
        <w:rPr>
          <w:rFonts w:ascii="Times New Roman" w:eastAsia="Times New Roman" w:hAnsi="Times New Roman" w:cs="Times New Roman"/>
          <w:sz w:val="24"/>
          <w:szCs w:val="24"/>
          <w:lang w:val="en-US"/>
        </w:rPr>
        <w:t>особисті витрати;</w:t>
      </w:r>
    </w:p>
    <w:p w:rsidR="00FA3A5C" w:rsidRPr="006C36B7" w:rsidRDefault="00FA3A5C" w:rsidP="00FA3A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C36B7">
        <w:rPr>
          <w:rFonts w:ascii="Times New Roman" w:eastAsia="Times New Roman" w:hAnsi="Times New Roman" w:cs="Times New Roman"/>
          <w:sz w:val="24"/>
          <w:szCs w:val="24"/>
          <w:lang w:val="en-US"/>
        </w:rPr>
        <w:t>вхідні квитки в роз</w:t>
      </w:r>
      <w:r w:rsidR="00560FC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важальні та екскурсійні об'єкти </w:t>
      </w:r>
      <w:r w:rsidR="00560FCD">
        <w:rPr>
          <w:rFonts w:ascii="Times New Roman" w:eastAsia="Times New Roman" w:hAnsi="Times New Roman" w:cs="Times New Roman"/>
          <w:sz w:val="24"/>
          <w:szCs w:val="24"/>
          <w:lang w:val="uk-UA"/>
        </w:rPr>
        <w:t>(</w:t>
      </w:r>
      <w:r w:rsidR="00775BDF">
        <w:rPr>
          <w:rFonts w:ascii="Times New Roman" w:eastAsia="Times New Roman" w:hAnsi="Times New Roman" w:cs="Times New Roman"/>
          <w:sz w:val="24"/>
          <w:szCs w:val="24"/>
          <w:lang w:val="uk-UA"/>
        </w:rPr>
        <w:t>дорослі 1385грн</w:t>
      </w:r>
      <w:r w:rsidR="00775BD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 </w:t>
      </w:r>
      <w:r w:rsidR="00775BDF">
        <w:rPr>
          <w:rFonts w:ascii="Times New Roman" w:eastAsia="Times New Roman" w:hAnsi="Times New Roman" w:cs="Times New Roman"/>
          <w:sz w:val="24"/>
          <w:szCs w:val="24"/>
          <w:lang w:val="uk-UA"/>
        </w:rPr>
        <w:t>діти 1021 грн</w:t>
      </w:r>
      <w:r w:rsidR="00560FCD"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</w:p>
    <w:p w:rsidR="00FA3A5C" w:rsidRPr="006C36B7" w:rsidRDefault="003F7E1C" w:rsidP="00FA3A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Харчування </w:t>
      </w:r>
      <w:r w:rsidR="00FA3A5C" w:rsidRPr="006C36B7">
        <w:rPr>
          <w:rFonts w:ascii="Times New Roman" w:eastAsia="Times New Roman" w:hAnsi="Times New Roman" w:cs="Times New Roman"/>
          <w:sz w:val="24"/>
          <w:szCs w:val="24"/>
        </w:rPr>
        <w:t>по дорозі на території України</w:t>
      </w:r>
      <w:r w:rsidR="00FA3A5C" w:rsidRPr="006C36B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A9489B">
        <w:rPr>
          <w:rFonts w:ascii="Times New Roman" w:eastAsia="Times New Roman" w:hAnsi="Times New Roman" w:cs="Times New Roman"/>
          <w:sz w:val="24"/>
          <w:szCs w:val="24"/>
          <w:lang w:val="uk-UA"/>
        </w:rPr>
        <w:t>за бажанням.</w:t>
      </w:r>
    </w:p>
    <w:p w:rsidR="00005020" w:rsidRPr="00FA3A5C" w:rsidRDefault="00005020" w:rsidP="00005020">
      <w:pPr>
        <w:rPr>
          <w:rFonts w:ascii="Open Sans" w:eastAsia="Times New Roman" w:hAnsi="Open Sans" w:cs="Times New Roman"/>
          <w:sz w:val="15"/>
          <w:szCs w:val="15"/>
        </w:rPr>
      </w:pPr>
    </w:p>
    <w:p w:rsidR="0067213A" w:rsidRPr="00005020" w:rsidRDefault="00F97AC8" w:rsidP="00005020">
      <w:pPr>
        <w:tabs>
          <w:tab w:val="left" w:pos="1080"/>
        </w:tabs>
        <w:rPr>
          <w:rFonts w:ascii="Open Sans" w:eastAsia="Times New Roman" w:hAnsi="Open Sans" w:cs="Times New Roman"/>
          <w:sz w:val="15"/>
          <w:szCs w:val="15"/>
        </w:rPr>
      </w:pPr>
    </w:p>
    <w:sectPr w:rsidR="0067213A" w:rsidRPr="00005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AC8" w:rsidRDefault="00F97AC8" w:rsidP="00234F95">
      <w:pPr>
        <w:spacing w:after="0" w:line="240" w:lineRule="auto"/>
      </w:pPr>
      <w:r>
        <w:separator/>
      </w:r>
    </w:p>
  </w:endnote>
  <w:endnote w:type="continuationSeparator" w:id="0">
    <w:p w:rsidR="00F97AC8" w:rsidRDefault="00F97AC8" w:rsidP="00234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AC8" w:rsidRDefault="00F97AC8" w:rsidP="00234F95">
      <w:pPr>
        <w:spacing w:after="0" w:line="240" w:lineRule="auto"/>
      </w:pPr>
      <w:r>
        <w:separator/>
      </w:r>
    </w:p>
  </w:footnote>
  <w:footnote w:type="continuationSeparator" w:id="0">
    <w:p w:rsidR="00F97AC8" w:rsidRDefault="00F97AC8" w:rsidP="00234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202C"/>
    <w:multiLevelType w:val="multilevel"/>
    <w:tmpl w:val="D720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87865"/>
    <w:multiLevelType w:val="multilevel"/>
    <w:tmpl w:val="F7B21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0B1BB5"/>
    <w:multiLevelType w:val="multilevel"/>
    <w:tmpl w:val="3D4A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C237A2"/>
    <w:multiLevelType w:val="hybridMultilevel"/>
    <w:tmpl w:val="A364AC34"/>
    <w:lvl w:ilvl="0" w:tplc="354064A0">
      <w:numFmt w:val="bullet"/>
      <w:lvlText w:val="-"/>
      <w:lvlJc w:val="left"/>
      <w:pPr>
        <w:ind w:left="420" w:hanging="360"/>
      </w:pPr>
      <w:rPr>
        <w:rFonts w:ascii="Open Sans" w:eastAsia="Times New Roman" w:hAnsi="Open San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61"/>
    <w:rsid w:val="00005020"/>
    <w:rsid w:val="00012A4F"/>
    <w:rsid w:val="000274FA"/>
    <w:rsid w:val="00041D9A"/>
    <w:rsid w:val="00047A82"/>
    <w:rsid w:val="00060987"/>
    <w:rsid w:val="000E5833"/>
    <w:rsid w:val="0011114A"/>
    <w:rsid w:val="001263D1"/>
    <w:rsid w:val="00134502"/>
    <w:rsid w:val="00142824"/>
    <w:rsid w:val="00160992"/>
    <w:rsid w:val="0017604D"/>
    <w:rsid w:val="001A7224"/>
    <w:rsid w:val="001C77B9"/>
    <w:rsid w:val="001D5357"/>
    <w:rsid w:val="00203194"/>
    <w:rsid w:val="00213195"/>
    <w:rsid w:val="00223CBC"/>
    <w:rsid w:val="00234F95"/>
    <w:rsid w:val="002529D4"/>
    <w:rsid w:val="00263F13"/>
    <w:rsid w:val="00297BF6"/>
    <w:rsid w:val="00316603"/>
    <w:rsid w:val="00334CF5"/>
    <w:rsid w:val="003F7E1C"/>
    <w:rsid w:val="00421271"/>
    <w:rsid w:val="0048479B"/>
    <w:rsid w:val="004871C9"/>
    <w:rsid w:val="004B4F6F"/>
    <w:rsid w:val="004F5148"/>
    <w:rsid w:val="005132F4"/>
    <w:rsid w:val="00560FCD"/>
    <w:rsid w:val="00594D00"/>
    <w:rsid w:val="005956CE"/>
    <w:rsid w:val="005A131C"/>
    <w:rsid w:val="005D487B"/>
    <w:rsid w:val="00627867"/>
    <w:rsid w:val="00644087"/>
    <w:rsid w:val="0068405E"/>
    <w:rsid w:val="00686EA5"/>
    <w:rsid w:val="006924EE"/>
    <w:rsid w:val="006C0469"/>
    <w:rsid w:val="006C36B7"/>
    <w:rsid w:val="00704827"/>
    <w:rsid w:val="00775BDF"/>
    <w:rsid w:val="007B0EA5"/>
    <w:rsid w:val="00803361"/>
    <w:rsid w:val="00803E15"/>
    <w:rsid w:val="00812826"/>
    <w:rsid w:val="008361DE"/>
    <w:rsid w:val="00885332"/>
    <w:rsid w:val="008B7BD9"/>
    <w:rsid w:val="00941183"/>
    <w:rsid w:val="00A830A3"/>
    <w:rsid w:val="00A837CC"/>
    <w:rsid w:val="00A9489B"/>
    <w:rsid w:val="00AC1B72"/>
    <w:rsid w:val="00AD7EF1"/>
    <w:rsid w:val="00B83E33"/>
    <w:rsid w:val="00B94853"/>
    <w:rsid w:val="00BA5C80"/>
    <w:rsid w:val="00C65B0B"/>
    <w:rsid w:val="00DB5F86"/>
    <w:rsid w:val="00DF0109"/>
    <w:rsid w:val="00E1671F"/>
    <w:rsid w:val="00E57375"/>
    <w:rsid w:val="00E6579A"/>
    <w:rsid w:val="00E77AB9"/>
    <w:rsid w:val="00EE1147"/>
    <w:rsid w:val="00F6224A"/>
    <w:rsid w:val="00F627DD"/>
    <w:rsid w:val="00F97AC8"/>
    <w:rsid w:val="00FA3A5C"/>
    <w:rsid w:val="00FC0307"/>
    <w:rsid w:val="00FC6C10"/>
    <w:rsid w:val="00FF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E37A6"/>
  <w15:chartTrackingRefBased/>
  <w15:docId w15:val="{69F3D0F2-4688-4429-866D-DE0061B8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00502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020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005020"/>
    <w:rPr>
      <w:rFonts w:ascii="Times New Roman" w:eastAsia="Times New Roman" w:hAnsi="Times New Roman" w:cs="Times New Roman"/>
      <w:b/>
      <w:bCs/>
      <w:sz w:val="15"/>
      <w:szCs w:val="15"/>
      <w:lang w:val="en-US"/>
    </w:rPr>
  </w:style>
  <w:style w:type="paragraph" w:styleId="a4">
    <w:name w:val="header"/>
    <w:basedOn w:val="a"/>
    <w:link w:val="a5"/>
    <w:uiPriority w:val="99"/>
    <w:unhideWhenUsed/>
    <w:rsid w:val="00234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4F95"/>
  </w:style>
  <w:style w:type="paragraph" w:styleId="a6">
    <w:name w:val="footer"/>
    <w:basedOn w:val="a"/>
    <w:link w:val="a7"/>
    <w:uiPriority w:val="99"/>
    <w:unhideWhenUsed/>
    <w:rsid w:val="00234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4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75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0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2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23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65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76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224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84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152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192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36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89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343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71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58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66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35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121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06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5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56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46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9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39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98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7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98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39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88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63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94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298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1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0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85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68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747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65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48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27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95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60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75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016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5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Наталія Лихолат</dc:creator>
  <cp:keywords/>
  <dc:description/>
  <cp:lastModifiedBy>Наталія Лихолат</cp:lastModifiedBy>
  <cp:revision>70</cp:revision>
  <dcterms:created xsi:type="dcterms:W3CDTF">2023-08-11T15:24:00Z</dcterms:created>
  <dcterms:modified xsi:type="dcterms:W3CDTF">2023-09-18T07:05:00Z</dcterms:modified>
</cp:coreProperties>
</file>