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020" w:rsidRPr="00005020" w:rsidRDefault="00005020" w:rsidP="00005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05020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  <w:lang w:val="en-US"/>
        </w:rPr>
        <w:t>Табір в Німеччині "KiEZ" (м. Зебніц) виїзд з Києва</w:t>
      </w:r>
    </w:p>
    <w:p w:rsidR="00005020" w:rsidRPr="00005020" w:rsidRDefault="00005020" w:rsidP="0000502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1"/>
          <w:szCs w:val="21"/>
          <w:lang w:val="en-US"/>
        </w:rPr>
      </w:pPr>
      <w:r w:rsidRPr="00005020">
        <w:rPr>
          <w:rFonts w:ascii="Open Sans" w:eastAsia="Times New Roman" w:hAnsi="Open Sans" w:cs="Times New Roman"/>
          <w:sz w:val="21"/>
          <w:szCs w:val="21"/>
          <w:lang w:val="en-US"/>
        </w:rPr>
        <w:t>Тривалість: </w:t>
      </w:r>
      <w:r w:rsidRPr="00005020">
        <w:rPr>
          <w:rFonts w:ascii="Open Sans" w:eastAsia="Times New Roman" w:hAnsi="Open Sans" w:cs="Times New Roman"/>
          <w:b/>
          <w:bCs/>
          <w:sz w:val="21"/>
          <w:szCs w:val="21"/>
          <w:lang w:val="en-US"/>
        </w:rPr>
        <w:t>9 днів</w:t>
      </w:r>
    </w:p>
    <w:p w:rsidR="00005020" w:rsidRPr="00005020" w:rsidRDefault="00005020" w:rsidP="0000502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1"/>
          <w:szCs w:val="21"/>
          <w:lang w:val="en-US"/>
        </w:rPr>
      </w:pPr>
      <w:r w:rsidRPr="00005020">
        <w:rPr>
          <w:rFonts w:ascii="Open Sans" w:eastAsia="Times New Roman" w:hAnsi="Open Sans" w:cs="Times New Roman"/>
          <w:sz w:val="21"/>
          <w:szCs w:val="21"/>
          <w:lang w:val="en-US"/>
        </w:rPr>
        <w:t>Маршрут: </w:t>
      </w:r>
      <w:r w:rsidRPr="00005020">
        <w:rPr>
          <w:rFonts w:ascii="Open Sans" w:eastAsia="Times New Roman" w:hAnsi="Open Sans" w:cs="Times New Roman"/>
          <w:b/>
          <w:bCs/>
          <w:sz w:val="21"/>
          <w:szCs w:val="21"/>
          <w:lang w:val="en-US"/>
        </w:rPr>
        <w:t>Київ - Зебніц - Дрезден - Нойштадт - Вроцлав - Київ</w:t>
      </w:r>
    </w:p>
    <w:p w:rsidR="00005020" w:rsidRPr="00005020" w:rsidRDefault="00005020" w:rsidP="0000502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1"/>
          <w:szCs w:val="21"/>
        </w:rPr>
      </w:pPr>
      <w:r w:rsidRPr="00005020">
        <w:rPr>
          <w:rFonts w:ascii="Open Sans" w:eastAsia="Times New Roman" w:hAnsi="Open Sans" w:cs="Times New Roman"/>
          <w:sz w:val="21"/>
          <w:szCs w:val="21"/>
        </w:rPr>
        <w:t>Транспорт:</w:t>
      </w:r>
      <w:r w:rsidRPr="00005020">
        <w:rPr>
          <w:rFonts w:ascii="Open Sans" w:eastAsia="Times New Roman" w:hAnsi="Open Sans" w:cs="Times New Roman"/>
          <w:sz w:val="21"/>
          <w:szCs w:val="21"/>
          <w:lang w:val="en-US"/>
        </w:rPr>
        <w:t> </w:t>
      </w:r>
      <w:r w:rsidRPr="00005020">
        <w:rPr>
          <w:rFonts w:ascii="Open Sans" w:eastAsia="Times New Roman" w:hAnsi="Open Sans" w:cs="Times New Roman"/>
          <w:b/>
          <w:bCs/>
          <w:sz w:val="21"/>
          <w:szCs w:val="21"/>
        </w:rPr>
        <w:t>Автобус</w:t>
      </w:r>
    </w:p>
    <w:p w:rsidR="00005020" w:rsidRPr="00005020" w:rsidRDefault="00005020" w:rsidP="00005020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</w:rPr>
      </w:pPr>
      <w:r w:rsidRPr="00005020">
        <w:rPr>
          <w:rFonts w:ascii="Open Sans" w:eastAsia="Times New Roman" w:hAnsi="Open Sans" w:cs="Times New Roman"/>
          <w:b/>
          <w:bCs/>
          <w:color w:val="FFFFFF"/>
          <w:sz w:val="24"/>
          <w:szCs w:val="24"/>
        </w:rPr>
        <w:t>21.10.2023</w:t>
      </w:r>
    </w:p>
    <w:p w:rsidR="00005020" w:rsidRPr="00005020" w:rsidRDefault="00005020" w:rsidP="00005020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</w:rPr>
      </w:pPr>
      <w:r w:rsidRPr="00005020">
        <w:rPr>
          <w:rFonts w:ascii="Open Sans" w:eastAsia="Times New Roman" w:hAnsi="Open Sans" w:cs="Times New Roman"/>
          <w:b/>
          <w:bCs/>
          <w:color w:val="FFFFFF"/>
          <w:sz w:val="24"/>
          <w:szCs w:val="24"/>
        </w:rPr>
        <w:t>28.10.2023</w:t>
      </w:r>
    </w:p>
    <w:p w:rsidR="00005020" w:rsidRPr="00005020" w:rsidRDefault="00005020" w:rsidP="0000502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1"/>
          <w:szCs w:val="21"/>
        </w:rPr>
      </w:pPr>
      <w:r w:rsidRPr="00005020">
        <w:rPr>
          <w:rFonts w:ascii="Open Sans" w:eastAsia="Times New Roman" w:hAnsi="Open Sans" w:cs="Times New Roman"/>
          <w:sz w:val="21"/>
          <w:szCs w:val="21"/>
        </w:rPr>
        <w:t>Канікули на природі у серці регіону</w:t>
      </w:r>
      <w:r w:rsidRPr="00005020">
        <w:rPr>
          <w:rFonts w:ascii="Open Sans" w:eastAsia="Times New Roman" w:hAnsi="Open Sans" w:cs="Times New Roman"/>
          <w:b/>
          <w:bCs/>
          <w:sz w:val="21"/>
          <w:szCs w:val="21"/>
          <w:lang w:val="en-US"/>
        </w:rPr>
        <w:t> </w:t>
      </w:r>
      <w:r w:rsidRPr="00005020">
        <w:rPr>
          <w:rFonts w:ascii="Open Sans" w:eastAsia="Times New Roman" w:hAnsi="Open Sans" w:cs="Times New Roman"/>
          <w:b/>
          <w:bCs/>
          <w:sz w:val="21"/>
          <w:szCs w:val="21"/>
        </w:rPr>
        <w:t>"Саксонська Швейцарія" містечку Зебніц у Німеччині</w:t>
      </w:r>
      <w:r w:rsidRPr="00005020">
        <w:rPr>
          <w:rFonts w:ascii="Open Sans" w:eastAsia="Times New Roman" w:hAnsi="Open Sans" w:cs="Times New Roman"/>
          <w:b/>
          <w:bCs/>
          <w:sz w:val="21"/>
          <w:szCs w:val="21"/>
          <w:lang w:val="en-US"/>
        </w:rPr>
        <w:t> </w:t>
      </w:r>
      <w:r w:rsidRPr="00005020">
        <w:rPr>
          <w:rFonts w:ascii="Open Sans" w:eastAsia="Times New Roman" w:hAnsi="Open Sans" w:cs="Times New Roman"/>
          <w:sz w:val="21"/>
          <w:szCs w:val="21"/>
        </w:rPr>
        <w:t>– це не лише відпочинок та оздоровлення, а й справжня пригода для дитини. Адже сама природа та колорит гірського краю напевно забезпечать яскраві емоції, а безліч активностей під наглядом інструкторів додадуть адреналіну. Прогулянки містами та замками Саксонії, захоплюючі екскурсії, відвідини аквапарку, квести, майстер-класи, спортивні змагання та ще багато цікавого чекає дітлахів у таборі.</w:t>
      </w:r>
    </w:p>
    <w:p w:rsidR="00005020" w:rsidRPr="00005020" w:rsidRDefault="00005020" w:rsidP="00005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020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>Особливості туру</w:t>
      </w:r>
    </w:p>
    <w:p w:rsidR="00005020" w:rsidRPr="00005020" w:rsidRDefault="00005020" w:rsidP="0000502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1"/>
          <w:szCs w:val="21"/>
        </w:rPr>
      </w:pPr>
      <w:r w:rsidRPr="00005020">
        <w:rPr>
          <w:rFonts w:ascii="Open Sans" w:eastAsia="Times New Roman" w:hAnsi="Open Sans" w:cs="Times New Roman"/>
          <w:sz w:val="21"/>
          <w:szCs w:val="21"/>
        </w:rPr>
        <w:t>Проїзд комфортабельним автобусом із Києва, можливість приєднатися у Житомирі, Рівне та у Львові.</w:t>
      </w:r>
    </w:p>
    <w:p w:rsidR="00005020" w:rsidRPr="00005020" w:rsidRDefault="00005020" w:rsidP="0000502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1"/>
          <w:szCs w:val="21"/>
        </w:rPr>
      </w:pPr>
      <w:r w:rsidRPr="00005020">
        <w:rPr>
          <w:rFonts w:ascii="Open Sans" w:eastAsia="Times New Roman" w:hAnsi="Open Sans" w:cs="Times New Roman"/>
          <w:sz w:val="21"/>
          <w:szCs w:val="21"/>
        </w:rPr>
        <w:t>3-х разове збалансоване харчування</w:t>
      </w:r>
    </w:p>
    <w:p w:rsidR="00005020" w:rsidRPr="00005020" w:rsidRDefault="00005020" w:rsidP="0000502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1"/>
          <w:szCs w:val="21"/>
        </w:rPr>
      </w:pPr>
      <w:r w:rsidRPr="00005020">
        <w:rPr>
          <w:rFonts w:ascii="Open Sans" w:eastAsia="Times New Roman" w:hAnsi="Open Sans" w:cs="Times New Roman"/>
          <w:sz w:val="21"/>
          <w:szCs w:val="21"/>
        </w:rPr>
        <w:t>Цікаві пізнавальні екскурсії, відвідини аквапарку</w:t>
      </w:r>
    </w:p>
    <w:p w:rsidR="00005020" w:rsidRPr="00005020" w:rsidRDefault="00005020" w:rsidP="0000502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1"/>
          <w:szCs w:val="21"/>
        </w:rPr>
      </w:pPr>
      <w:r w:rsidRPr="00005020">
        <w:rPr>
          <w:rFonts w:ascii="Open Sans" w:eastAsia="Times New Roman" w:hAnsi="Open Sans" w:cs="Times New Roman"/>
          <w:sz w:val="21"/>
          <w:szCs w:val="21"/>
        </w:rPr>
        <w:t>насичена та різноманітна анімаційна програма</w:t>
      </w:r>
    </w:p>
    <w:p w:rsidR="00005020" w:rsidRPr="00005020" w:rsidRDefault="00005020" w:rsidP="0000502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1"/>
          <w:szCs w:val="21"/>
        </w:rPr>
      </w:pPr>
      <w:r w:rsidRPr="00005020">
        <w:rPr>
          <w:rFonts w:ascii="Open Sans" w:eastAsia="Times New Roman" w:hAnsi="Open Sans" w:cs="Times New Roman"/>
          <w:sz w:val="21"/>
          <w:szCs w:val="21"/>
        </w:rPr>
        <w:t>розташування у центрі "Саксонської Швейцарії" Німеччини</w:t>
      </w:r>
    </w:p>
    <w:p w:rsidR="00005020" w:rsidRPr="00005020" w:rsidRDefault="00005020" w:rsidP="0000502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1"/>
          <w:szCs w:val="21"/>
        </w:rPr>
      </w:pPr>
      <w:r w:rsidRPr="00005020">
        <w:rPr>
          <w:rFonts w:ascii="Open Sans" w:eastAsia="Times New Roman" w:hAnsi="Open Sans" w:cs="Times New Roman"/>
          <w:sz w:val="21"/>
          <w:szCs w:val="21"/>
        </w:rPr>
        <w:t>комфортні умови проживання та розвинена інфраструктура</w:t>
      </w:r>
    </w:p>
    <w:p w:rsidR="00005020" w:rsidRPr="00005020" w:rsidRDefault="00005020" w:rsidP="00005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020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>1 день. Переїзд з Києва до Польщі</w:t>
      </w:r>
    </w:p>
    <w:p w:rsidR="00005020" w:rsidRPr="00005020" w:rsidRDefault="00005020" w:rsidP="0000502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005020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07:30 год –</w:t>
      </w:r>
      <w:r w:rsidRPr="00005020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 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зустріч групи –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005020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м. Київ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, ст. метро "Житомирська", зупинка автосалон "Інфініті".</w:t>
      </w:r>
    </w:p>
    <w:p w:rsidR="00005020" w:rsidRPr="00005020" w:rsidRDefault="00005020" w:rsidP="0000502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005020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08:00 год -</w:t>
      </w:r>
      <w:r w:rsidRPr="00005020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 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Організований виїзд автобусом з Києва.</w:t>
      </w:r>
    </w:p>
    <w:p w:rsidR="00005020" w:rsidRPr="00005020" w:rsidRDefault="00005020" w:rsidP="0000502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005020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10:00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год – можливість приєднатися в</w:t>
      </w:r>
      <w:r w:rsidRPr="00005020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 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Житомирі!</w:t>
      </w:r>
    </w:p>
    <w:p w:rsidR="00005020" w:rsidRPr="00005020" w:rsidRDefault="00005020" w:rsidP="0000502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005020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12:00</w:t>
      </w:r>
      <w:r w:rsidRPr="00005020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 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год – можливість приєднатися в Рівному!</w:t>
      </w:r>
    </w:p>
    <w:p w:rsidR="00005020" w:rsidRPr="00005020" w:rsidRDefault="00005020" w:rsidP="0000502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005020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14:00</w:t>
      </w:r>
      <w:r w:rsidRPr="00005020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 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год – можливість приєднатися у Львові!</w:t>
      </w:r>
    </w:p>
    <w:p w:rsidR="00005020" w:rsidRPr="00005020" w:rsidRDefault="00005020" w:rsidP="0000502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Перетин українсько-польського кордону. Вечеря на території Польщі.</w:t>
      </w:r>
    </w:p>
    <w:p w:rsidR="00005020" w:rsidRPr="00005020" w:rsidRDefault="00005020" w:rsidP="0000502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005020">
        <w:rPr>
          <w:rFonts w:ascii="Open Sans" w:eastAsia="Times New Roman" w:hAnsi="Open Sans" w:cs="Times New Roman"/>
          <w:i/>
          <w:iCs/>
          <w:color w:val="212529"/>
          <w:sz w:val="24"/>
          <w:szCs w:val="24"/>
        </w:rPr>
        <w:t>Нічний переїзд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по території Польші до Німеччини.</w:t>
      </w:r>
    </w:p>
    <w:p w:rsidR="00005020" w:rsidRPr="00005020" w:rsidRDefault="00005020" w:rsidP="00005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020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 xml:space="preserve">2 день. Приїзд до Німеччини </w:t>
      </w:r>
      <w:proofErr w:type="gramStart"/>
      <w:r w:rsidRPr="00005020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>у центру</w:t>
      </w:r>
      <w:proofErr w:type="gramEnd"/>
      <w:r w:rsidRPr="00005020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 xml:space="preserve"> відпочинку </w:t>
      </w:r>
      <w:r w:rsidRPr="00005020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  <w:lang w:val="en-US"/>
        </w:rPr>
        <w:t>KiEZ</w:t>
      </w:r>
    </w:p>
    <w:p w:rsidR="00005020" w:rsidRPr="00005020" w:rsidRDefault="00005020" w:rsidP="0000502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Приїзд до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005020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 xml:space="preserve">Дитячого центру відпочинку </w:t>
      </w:r>
      <w:r w:rsidRPr="00005020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KiEZ</w:t>
      </w:r>
      <w:r w:rsidRPr="00005020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 xml:space="preserve"> у м. Зебніц, Німеччина.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Це невелике містечко розташоване у землі Саксонія, входить </w:t>
      </w:r>
      <w:proofErr w:type="gramStart"/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до складу</w:t>
      </w:r>
      <w:proofErr w:type="gramEnd"/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регіону «Саксонська Швейцарія». Зручне розташування дитячого центру дає можливість організації цікавої, 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lastRenderedPageBreak/>
        <w:t>насиченої екскурсійної та відпочинкової програми. Поселення у таборі, знайомство з правилами перебування у дитячому центрі та екскурсійною програмою, інструктаж.</w:t>
      </w:r>
    </w:p>
    <w:p w:rsidR="00005020" w:rsidRPr="00005020" w:rsidRDefault="00005020" w:rsidP="0000502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Обід.</w:t>
      </w:r>
    </w:p>
    <w:p w:rsidR="00005020" w:rsidRPr="00005020" w:rsidRDefault="00005020" w:rsidP="0000502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Зустріч з керівництвом Центру, перегляд відеофільму про Дитячий центр 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KiEZ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, обговорення програми перебування у таборі.</w:t>
      </w:r>
    </w:p>
    <w:p w:rsidR="00005020" w:rsidRPr="00005020" w:rsidRDefault="00005020" w:rsidP="0000502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Вечеря. Ночівля.</w:t>
      </w:r>
    </w:p>
    <w:p w:rsidR="00005020" w:rsidRPr="00005020" w:rsidRDefault="00005020" w:rsidP="00005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020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>3 день. Прогулянка мальовничими місцями регіону "Саксонська Швейцарія"</w:t>
      </w:r>
    </w:p>
    <w:p w:rsidR="00005020" w:rsidRPr="00005020" w:rsidRDefault="00005020" w:rsidP="0000502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Сніданок.</w:t>
      </w:r>
    </w:p>
    <w:p w:rsidR="00005020" w:rsidRPr="00005020" w:rsidRDefault="00005020" w:rsidP="0000502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</w:pP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09.00 – 13.00 екскурсія по Саксонській Швейцарії – відомому національному ландшафтному заповіднику (Кенігштайн, Бастай, Ратен). Г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o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л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o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вним 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c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имв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o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л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o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м 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i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найбільш вп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i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зн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a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нним м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ic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ц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e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м п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a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рку "Шв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e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йц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a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р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i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ї" вв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a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ж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a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ють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c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я м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ic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т 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i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c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к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e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л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i </w:t>
      </w:r>
      <w:r w:rsidRPr="00005020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Б</w:t>
      </w:r>
      <w:r w:rsidRPr="00005020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ac</w:t>
      </w:r>
      <w:r w:rsidRPr="00005020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т</w:t>
      </w:r>
      <w:r w:rsidRPr="00005020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a</w:t>
      </w:r>
      <w:r w:rsidRPr="00005020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й.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Цe ряд пiщaниx гiр (їx виcoтa дocягaє 288 м), уздoвж якиx йдe мacивний кaм'яний мicт, якoму вжe бiльшe 200 рoкiв. Тут жe знaxoдитьcя oдин з крaщиx oглядoвиx мaйдaнчикiв зaпoвiдникa.</w:t>
      </w:r>
    </w:p>
    <w:p w:rsidR="00005020" w:rsidRPr="00005020" w:rsidRDefault="00005020" w:rsidP="0000502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</w:pPr>
      <w:r w:rsidRPr="00005020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Відвідування міста та фортеці </w:t>
      </w:r>
      <w:r w:rsidRPr="00005020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Кeнiгштaйн 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(вхідні квитки: діти до 16 років - 5 євро, дорослі - 15 євро)</w:t>
      </w:r>
      <w:r w:rsidRPr="00005020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 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грандіозної споруди на висоті 247 м над рівнем води р. Ельби однієї з найнеприступніших і величних старовинних фортець Німеччини, пoбудoвaнa ceрeд гiр i прямoвиcниx cкeль. Пiд чac Другoї cвiтoвoї вiйни в зaмку xoвaли кaртини зi знaмeнитoї гaлeрeї в Дрeздeнi, a в 1955 рoцi в Кeнiгштaйнe вiдкрили музeй, який щoрiчнo вiдвiдує бiльшe 1.5 млн. туриcтiв в рiк.</w:t>
      </w:r>
    </w:p>
    <w:p w:rsidR="00005020" w:rsidRPr="00005020" w:rsidRDefault="00005020" w:rsidP="0000502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</w:pPr>
      <w:r w:rsidRPr="00005020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Рaтeнcький cкeльний тeaтр, рoзтaшoвaний в низинi, i з уcix бoкiв oтoчeний cкeлями, є єдиним мicцeм нa тeритoрiї нaцioнaльнoгo пaрку, дe пeрioдичнo прoвoдятьcя мacoвi зaxoди – кoнцeрти, cпeктaклi i бaрвиcтi музичнi шoу. Цe oднa з нaйбiльш нoвиx пaм'ятoк пaрку, cтвoрeнa в 1936 рoцi житeлями курoрту </w:t>
      </w:r>
      <w:r w:rsidRPr="00005020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Рaтeн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.</w:t>
      </w:r>
    </w:p>
    <w:p w:rsidR="00005020" w:rsidRPr="00005020" w:rsidRDefault="00005020" w:rsidP="0000502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Обід у таборі. Спортивні розваги, заняття за інтересами.</w:t>
      </w:r>
    </w:p>
    <w:p w:rsidR="00005020" w:rsidRPr="00005020" w:rsidRDefault="00005020" w:rsidP="00BA5C8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Вечеря. Програма центу 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KiEZ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. Ночівля.</w:t>
      </w:r>
      <w:bookmarkStart w:id="0" w:name="_GoBack"/>
      <w:bookmarkEnd w:id="0"/>
    </w:p>
    <w:p w:rsidR="00005020" w:rsidRPr="00005020" w:rsidRDefault="00005020" w:rsidP="00005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020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>4 день. Казкова Саксонія - замок Везенштайн</w:t>
      </w:r>
    </w:p>
    <w:p w:rsidR="00005020" w:rsidRPr="00005020" w:rsidRDefault="00005020" w:rsidP="0000502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Сніданок.</w:t>
      </w:r>
    </w:p>
    <w:p w:rsidR="00005020" w:rsidRPr="00005020" w:rsidRDefault="00005020" w:rsidP="0000502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09.00 – 13.00 Поїздка до одного з найкрасивіших замків Саксонії –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005020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Везенштайн (</w:t>
      </w:r>
      <w:r w:rsidRPr="00005020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Schloss</w:t>
      </w:r>
      <w:r w:rsidRPr="00005020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 xml:space="preserve"> </w:t>
      </w:r>
      <w:r w:rsidRPr="00005020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Weesenstein</w:t>
      </w:r>
      <w:r w:rsidRPr="00005020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)</w:t>
      </w:r>
      <w:r w:rsidRPr="00005020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 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(вхідні квитки опл. додатково: діти до 17 років - 1 євро, 17+ років - 7 євро) який помпезно височіє на конусоподібній скелі. Замок має довгу і багату історію, будувався починаючи зверху вниз, має 8 поверхів. Цей унікальний архітектурний ансамбль переносить відвідувачів на вісім віків саксонської історії назад. Він був таємною резиденцією саксонського короля Іоанна і головним сховищем для евакуйованих скарбниць Дрезденської галереї в часи Другої світової війни. Повернення до 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KiEZ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.</w:t>
      </w:r>
    </w:p>
    <w:p w:rsidR="00005020" w:rsidRPr="00005020" w:rsidRDefault="00005020" w:rsidP="0000502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Обід. Спортивні та анімаційні розваги в рамках програми табору. Програма центу 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KiEZ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.</w:t>
      </w:r>
    </w:p>
    <w:p w:rsidR="00005020" w:rsidRPr="00005020" w:rsidRDefault="00005020" w:rsidP="0000502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lastRenderedPageBreak/>
        <w:t>Вечеря. Ночівля.</w:t>
      </w:r>
    </w:p>
    <w:p w:rsidR="00005020" w:rsidRPr="00005020" w:rsidRDefault="00005020" w:rsidP="00005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020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 xml:space="preserve">5 день. Екскурсія </w:t>
      </w:r>
      <w:proofErr w:type="gramStart"/>
      <w:r w:rsidRPr="00005020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>до Дрездену</w:t>
      </w:r>
      <w:proofErr w:type="gramEnd"/>
    </w:p>
    <w:p w:rsidR="00005020" w:rsidRPr="00005020" w:rsidRDefault="00005020" w:rsidP="0000502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Сніданок.</w:t>
      </w:r>
    </w:p>
    <w:p w:rsidR="00005020" w:rsidRPr="00005020" w:rsidRDefault="00005020" w:rsidP="0000502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09.00 – 17.00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005020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Поїздка у Дрезден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- столицю Федеральної землі Саксонії, міста прекрасних замків, витончених церков і палаців. Оглядова пішохідна екскурсія по історичному центрі міста: Театральна площа та Дрезденська Опера, бароковий палацовий ансамбль Цвінгер та резиденція династії Веттинів в стилі ренесанс, церква Богородиці Фрауенкірхе та тераса Брюля – «Балкон Європи». Дрезден, який з давніх-давен заворожує своїх гостей блискучим і захопливим поєднанням традицій та сучасності. Це місто палаців, храмів, високих шпилів і просторих площ, яке пережило безжальне бомбардування і відродилося з попелу, щоби вражати любов'ю до життя і витонченим смаком у поєднанні різних епох.</w:t>
      </w:r>
    </w:p>
    <w:p w:rsidR="00005020" w:rsidRPr="00005020" w:rsidRDefault="00005020" w:rsidP="0000502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Далі відвідаємо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005020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«Зелені склепіння»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Gr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ü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nes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Gew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ö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lbe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(вхідні квитки опл. додатково: діти до 17 років безкоштовно, дорослі - 14 євро) - музей скарбниця, розташований в будівлі палацу-резиденції. Тут зібрана унікальна колекція коштовностей, а також знаходиться скарбниця древньої європейської династії саксонських курфюрстів - роду Веттинів. Колекція музею охоплює період від Ренесансу до класицизму. Загальна чисельність експозиції налічує більше 4000 експонатів. Серед примірників знаходяться такі шедеври як:</w:t>
      </w:r>
    </w:p>
    <w:p w:rsidR="00005020" w:rsidRPr="00005020" w:rsidRDefault="00005020" w:rsidP="0000502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-Ювелірна кімната Августа Сильного і його сина Августа 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III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, де представлені унікальні прикраси, усипані діамантами, алмазами, рубінами. Тут же знаходиться найбільший в світі синій сапфір - 548 карат.</w:t>
      </w:r>
    </w:p>
    <w:p w:rsidR="00005020" w:rsidRPr="00005020" w:rsidRDefault="00005020" w:rsidP="0000502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-Вишнева кісточка, з вирізаними на ній 185 портретами, яку створили за допомогою збільшувального скла в 1589 році.</w:t>
      </w:r>
    </w:p>
    <w:p w:rsidR="00005020" w:rsidRPr="00005020" w:rsidRDefault="00005020" w:rsidP="0000502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-Золотий кавовий сервіз з 45 предметів. Крім золота, для його створення використовувалися ще й срібло, слонова кістка, емаль і поиблизно 5600 діамантів.</w:t>
      </w:r>
    </w:p>
    <w:p w:rsidR="00005020" w:rsidRPr="00005020" w:rsidRDefault="00005020" w:rsidP="0000502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-Дрезденський зелений діамант - один з найбільших діамантів у всьому світі (41 карат), виявлений в Індіїі.</w:t>
      </w:r>
    </w:p>
    <w:p w:rsidR="00005020" w:rsidRPr="00005020" w:rsidRDefault="00005020" w:rsidP="0000502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Музей «Зелені склепіння» представляє величезну ціність як для Німеччини, так і для всього світу.</w:t>
      </w:r>
    </w:p>
    <w:p w:rsidR="00005020" w:rsidRPr="00005020" w:rsidRDefault="00005020" w:rsidP="0000502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Обід-ланч. Вільний час. Придбання сувенірів. Повернення у Зебніц.</w:t>
      </w:r>
    </w:p>
    <w:p w:rsidR="00005020" w:rsidRPr="00005020" w:rsidRDefault="00005020" w:rsidP="0000502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Вечеря. Ночівля</w:t>
      </w:r>
    </w:p>
    <w:p w:rsidR="00005020" w:rsidRPr="00005020" w:rsidRDefault="00005020" w:rsidP="00005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05020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  <w:lang w:val="en-US"/>
        </w:rPr>
        <w:t>6 день. Прогулянка містечком Зебніц + відвідування аквапарку Mariba Freizeitwelt</w:t>
      </w:r>
    </w:p>
    <w:p w:rsidR="00005020" w:rsidRPr="00005020" w:rsidRDefault="00005020" w:rsidP="0000502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Сніданок.</w:t>
      </w:r>
    </w:p>
    <w:p w:rsidR="00005020" w:rsidRPr="00005020" w:rsidRDefault="00005020" w:rsidP="0000502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005020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Прогулянка по затишному містечку Зебніц.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Екскурсія до будинку-музею благородних штучних квітів із найбільшою шовковою трояндою у світі. У новому, світлому, великому 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lastRenderedPageBreak/>
        <w:t>будинку на трьох поверхах яскраво показано створення штучної квітки. Атмосфера та меблі будинку створюють у кожного відвідувача відчуття того, що він знаходиться в періоді початку 20 століття. Тож ви зможете познайомитися з історією Зебніца зблизька.</w:t>
      </w:r>
    </w:p>
    <w:p w:rsidR="00005020" w:rsidRPr="00005020" w:rsidRDefault="00005020" w:rsidP="0000502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Обід у таборі.</w:t>
      </w:r>
    </w:p>
    <w:p w:rsidR="00005020" w:rsidRPr="00005020" w:rsidRDefault="00005020" w:rsidP="0000502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14.00 – 18.00 Поїздка до міста Нойштадт,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005020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 xml:space="preserve">відвідування аквапарку </w:t>
      </w:r>
      <w:r w:rsidRPr="00005020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Mariba</w:t>
      </w:r>
      <w:r w:rsidRPr="00005020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 xml:space="preserve"> </w:t>
      </w:r>
      <w:r w:rsidRPr="00005020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Freizeitwelt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(вхідний квиток опл. додатково: діти до 16 років - 9,50 євро, 16+ років - 15 євро). Цей прекрасний сучасний аквапарк знаходиться поруч з історичним центром міста та його красивою ринковою площею. До послуг відвідувачів 25-метровий басейн, великий рекреаційний басейн з гірками, водними потоками, басейн для дітей і джакузі, а також відкритий басейн. Відпочинок на воді. Повернення у табір 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KiEZ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.</w:t>
      </w:r>
    </w:p>
    <w:p w:rsidR="00005020" w:rsidRPr="00005020" w:rsidRDefault="00005020" w:rsidP="0000502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</w:pPr>
      <w:r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>В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ечеря. Програма 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KiEZ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. 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Ночівля.</w:t>
      </w:r>
    </w:p>
    <w:p w:rsidR="00005020" w:rsidRPr="00005020" w:rsidRDefault="00005020" w:rsidP="00005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020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 xml:space="preserve">7 день. Відпочинок </w:t>
      </w:r>
      <w:proofErr w:type="gramStart"/>
      <w:r w:rsidRPr="00005020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>у парку</w:t>
      </w:r>
      <w:proofErr w:type="gramEnd"/>
      <w:r w:rsidRPr="00005020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 xml:space="preserve"> розваг </w:t>
      </w:r>
      <w:r w:rsidRPr="00005020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  <w:lang w:val="en-US"/>
        </w:rPr>
        <w:t>Urzeitpark</w:t>
      </w:r>
    </w:p>
    <w:p w:rsidR="00005020" w:rsidRPr="00005020" w:rsidRDefault="00005020" w:rsidP="0000502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Сніданок.</w:t>
      </w:r>
    </w:p>
    <w:p w:rsidR="00005020" w:rsidRPr="00005020" w:rsidRDefault="00005020" w:rsidP="0000502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09.00 – 12.00 Відвідання та активний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005020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 xml:space="preserve">відпочинок </w:t>
      </w:r>
      <w:proofErr w:type="gramStart"/>
      <w:r w:rsidRPr="00005020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у парку</w:t>
      </w:r>
      <w:proofErr w:type="gramEnd"/>
      <w:r w:rsidRPr="00005020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 xml:space="preserve"> розваг </w:t>
      </w:r>
      <w:r w:rsidRPr="00005020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Urzeitpark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м.Зебніц (вхідний квиток опл. додатково: діти до 13 р. 5 євро, 13+ років - 7 євро). Повернення в табір.</w:t>
      </w:r>
    </w:p>
    <w:p w:rsidR="00005020" w:rsidRPr="00005020" w:rsidRDefault="00005020" w:rsidP="0000502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Обід. Вільний час. Підготовка до від'їзду, пакування речей.</w:t>
      </w:r>
    </w:p>
    <w:p w:rsidR="00005020" w:rsidRPr="00005020" w:rsidRDefault="00005020" w:rsidP="0000502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</w:pPr>
      <w:r w:rsidRPr="00005020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Вечеря. Ночівля</w:t>
      </w:r>
    </w:p>
    <w:p w:rsidR="00005020" w:rsidRPr="00005020" w:rsidRDefault="00005020" w:rsidP="00005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020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>8 день. Виїзд до України.</w:t>
      </w:r>
    </w:p>
    <w:p w:rsidR="00005020" w:rsidRPr="00005020" w:rsidRDefault="00005020" w:rsidP="0000502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Сніданок.</w:t>
      </w:r>
    </w:p>
    <w:p w:rsidR="00005020" w:rsidRPr="00005020" w:rsidRDefault="00005020" w:rsidP="0000502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Виселення з табору.</w:t>
      </w:r>
    </w:p>
    <w:p w:rsidR="00005020" w:rsidRPr="00005020" w:rsidRDefault="00005020" w:rsidP="0000502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08.00 - виїзд з Дитячого центру </w:t>
      </w:r>
      <w:proofErr w:type="gramStart"/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відпочинку .</w:t>
      </w:r>
      <w:proofErr w:type="gramEnd"/>
    </w:p>
    <w:p w:rsidR="00005020" w:rsidRPr="00005020" w:rsidRDefault="00005020" w:rsidP="0000502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Переїзд до Польщі у</w:t>
      </w:r>
      <w:r w:rsidRPr="00005020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 </w:t>
      </w:r>
      <w:r w:rsidRPr="00005020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місто Вроцлав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. Оглядова пішохідна екскурсія по Вроцлаву - місті під черепичними дахами, яке помережане сотнею мостиків та мостів над річкою Одрою і хизується своїми мальовничими панорами, які не поступаються жодному європейському місту. Вроцлав має все: чудовий вигляд, багату культуру та витончений смак, невтомних карликових покровителів - гномиків-красналів, які під ліхталями, на перилах чи просто під будинками тішать око здивованих туристів. Збудований у центрі Європи, наділений чарівністю імперії Габсбургів і гордістю Пруссів розкішний Вроцлав - це богемна рапсодія, </w:t>
      </w:r>
      <w:proofErr w:type="gramStart"/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за яку</w:t>
      </w:r>
      <w:proofErr w:type="gramEnd"/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кожен князь, імператор чи канцлер готовий був вести війну чи навіть дві. Вроцлав щиро запрошує тебе в гості, а кумедні гномики з нетерпінням чекають на селфі з тобою!</w:t>
      </w:r>
    </w:p>
    <w:p w:rsidR="00005020" w:rsidRPr="00005020" w:rsidRDefault="00005020" w:rsidP="0000502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Обід на території Польщі.</w:t>
      </w:r>
    </w:p>
    <w:p w:rsidR="00005020" w:rsidRPr="00005020" w:rsidRDefault="00005020" w:rsidP="0000502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Виїзд до України, проходження польсько-українського кордону.</w:t>
      </w:r>
    </w:p>
    <w:p w:rsidR="00005020" w:rsidRPr="00005020" w:rsidRDefault="00005020" w:rsidP="0000502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</w:pPr>
      <w:r w:rsidRPr="00005020">
        <w:rPr>
          <w:rFonts w:ascii="Open Sans" w:eastAsia="Times New Roman" w:hAnsi="Open Sans" w:cs="Times New Roman"/>
          <w:i/>
          <w:iCs/>
          <w:color w:val="212529"/>
          <w:sz w:val="24"/>
          <w:szCs w:val="24"/>
          <w:lang w:val="en-US"/>
        </w:rPr>
        <w:t>Нічний переїзд 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в Україну.</w:t>
      </w:r>
    </w:p>
    <w:p w:rsidR="00005020" w:rsidRPr="00005020" w:rsidRDefault="00005020" w:rsidP="00005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020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lastRenderedPageBreak/>
        <w:t>9 день. Прибуття у Київ</w:t>
      </w:r>
    </w:p>
    <w:p w:rsidR="00005020" w:rsidRPr="00005020" w:rsidRDefault="00005020" w:rsidP="0000502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Приїзд додому.</w:t>
      </w:r>
    </w:p>
    <w:p w:rsidR="00005020" w:rsidRPr="00005020" w:rsidRDefault="00005020" w:rsidP="00005020">
      <w:pPr>
        <w:spacing w:after="0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Сніданок на території України (опл. додатково 200 грн).</w:t>
      </w:r>
    </w:p>
    <w:p w:rsidR="00005020" w:rsidRDefault="00005020" w:rsidP="00005020">
      <w:pPr>
        <w:spacing w:after="0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</w:pPr>
      <w:r w:rsidRPr="00005020">
        <w:rPr>
          <w:rFonts w:ascii="Open Sans" w:eastAsia="Times New Roman" w:hAnsi="Open Sans" w:cs="Times New Roman"/>
          <w:color w:val="212529"/>
          <w:sz w:val="24"/>
          <w:szCs w:val="24"/>
        </w:rPr>
        <w:t>Прибуття до м. Києва.</w:t>
      </w:r>
      <w:r w:rsidRPr="00005020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 </w:t>
      </w:r>
    </w:p>
    <w:p w:rsidR="00BA5C80" w:rsidRPr="00005020" w:rsidRDefault="00BA5C80" w:rsidP="00005020">
      <w:pPr>
        <w:spacing w:after="0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</w:p>
    <w:p w:rsidR="00005020" w:rsidRPr="00005020" w:rsidRDefault="00005020" w:rsidP="00005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020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>Вартість туру</w:t>
      </w:r>
    </w:p>
    <w:tbl>
      <w:tblPr>
        <w:tblW w:w="7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2612"/>
        <w:gridCol w:w="2170"/>
      </w:tblGrid>
      <w:tr w:rsidR="00005020" w:rsidRPr="00005020" w:rsidTr="00005020">
        <w:tc>
          <w:tcPr>
            <w:tcW w:w="2827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5020" w:rsidRPr="00005020" w:rsidRDefault="00005020" w:rsidP="00005020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val="en-US"/>
              </w:rPr>
            </w:pPr>
            <w:r w:rsidRPr="00005020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val="en-US"/>
              </w:rPr>
              <w:t>Дати заїздів</w:t>
            </w:r>
          </w:p>
        </w:tc>
        <w:tc>
          <w:tcPr>
            <w:tcW w:w="2612" w:type="dxa"/>
            <w:tcBorders>
              <w:top w:val="single" w:sz="8" w:space="0" w:color="DEE2E6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5020" w:rsidRPr="00005020" w:rsidRDefault="00005020" w:rsidP="00005020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val="en-US"/>
              </w:rPr>
            </w:pPr>
            <w:r w:rsidRPr="00005020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val="uk-UA"/>
              </w:rPr>
              <w:t>Група 15+2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5020" w:rsidRPr="00005020" w:rsidRDefault="00005020" w:rsidP="00005020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val="en-US"/>
              </w:rPr>
            </w:pPr>
            <w:r w:rsidRPr="00005020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val="uk-UA"/>
              </w:rPr>
              <w:t>Група 10+1</w:t>
            </w:r>
          </w:p>
        </w:tc>
      </w:tr>
      <w:tr w:rsidR="00005020" w:rsidRPr="00005020" w:rsidTr="00005020">
        <w:tc>
          <w:tcPr>
            <w:tcW w:w="0" w:type="auto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5020" w:rsidRPr="00005020" w:rsidRDefault="00005020" w:rsidP="00005020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val="en-US"/>
              </w:rPr>
            </w:pPr>
            <w:r w:rsidRPr="00005020"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en-US"/>
              </w:rPr>
              <w:t>21.10.2023 - 29.10.2023</w:t>
            </w:r>
            <w:r w:rsidRPr="00005020"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en-US"/>
              </w:rPr>
              <w:br/>
              <w:t>28.10.2023 - 05.11.2023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5020" w:rsidRPr="00005020" w:rsidRDefault="00005020" w:rsidP="00005020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val="en-US"/>
              </w:rPr>
            </w:pPr>
            <w:r w:rsidRPr="00005020"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uk-UA"/>
              </w:rPr>
              <w:t>530 євро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5020" w:rsidRPr="00005020" w:rsidRDefault="00005020" w:rsidP="00005020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val="en-US"/>
              </w:rPr>
            </w:pPr>
            <w:r w:rsidRPr="00005020"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en-US"/>
              </w:rPr>
              <w:t>515 євро</w:t>
            </w:r>
          </w:p>
        </w:tc>
      </w:tr>
    </w:tbl>
    <w:p w:rsidR="00005020" w:rsidRPr="00005020" w:rsidRDefault="00005020" w:rsidP="00005020">
      <w:pPr>
        <w:shd w:val="clear" w:color="auto" w:fill="48509D"/>
        <w:spacing w:before="100" w:beforeAutospacing="1" w:after="100" w:afterAutospacing="1" w:line="240" w:lineRule="auto"/>
        <w:jc w:val="center"/>
        <w:outlineLvl w:val="5"/>
        <w:rPr>
          <w:rFonts w:ascii="Open Sans" w:eastAsia="Times New Roman" w:hAnsi="Open Sans" w:cs="Times New Roman"/>
          <w:b/>
          <w:bCs/>
          <w:color w:val="FFFFFF"/>
          <w:sz w:val="28"/>
          <w:szCs w:val="28"/>
          <w:lang w:val="en-US"/>
        </w:rPr>
      </w:pPr>
      <w:r w:rsidRPr="00005020">
        <w:rPr>
          <w:rFonts w:ascii="Open Sans" w:eastAsia="Times New Roman" w:hAnsi="Open Sans" w:cs="Times New Roman"/>
          <w:b/>
          <w:bCs/>
          <w:color w:val="FFFFFF"/>
          <w:sz w:val="28"/>
          <w:szCs w:val="28"/>
          <w:lang w:val="en-US"/>
        </w:rPr>
        <w:t>Входить у вартість</w:t>
      </w:r>
    </w:p>
    <w:p w:rsidR="00005020" w:rsidRPr="00005020" w:rsidRDefault="00005020" w:rsidP="0000502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005020">
        <w:rPr>
          <w:rFonts w:ascii="Times New Roman" w:eastAsia="Times New Roman" w:hAnsi="Times New Roman" w:cs="Times New Roman"/>
          <w:sz w:val="24"/>
          <w:szCs w:val="24"/>
        </w:rPr>
        <w:t>проїзд по маршруту автобусом єврокласу;</w:t>
      </w:r>
    </w:p>
    <w:p w:rsidR="00005020" w:rsidRPr="00005020" w:rsidRDefault="00005020" w:rsidP="0000502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005020">
        <w:rPr>
          <w:rFonts w:ascii="Times New Roman" w:eastAsia="Times New Roman" w:hAnsi="Times New Roman" w:cs="Times New Roman"/>
          <w:sz w:val="24"/>
          <w:szCs w:val="24"/>
        </w:rPr>
        <w:t>проживання 6 ночей (7 днів) в таборі з 3-х разовим харчуванням;</w:t>
      </w:r>
    </w:p>
    <w:p w:rsidR="00005020" w:rsidRPr="00005020" w:rsidRDefault="00005020" w:rsidP="0000502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005020">
        <w:rPr>
          <w:rFonts w:ascii="Times New Roman" w:eastAsia="Times New Roman" w:hAnsi="Times New Roman" w:cs="Times New Roman"/>
          <w:sz w:val="24"/>
          <w:szCs w:val="24"/>
        </w:rPr>
        <w:t>вечеря та обід по дорозі на території Польщі;</w:t>
      </w:r>
    </w:p>
    <w:p w:rsidR="00005020" w:rsidRPr="00005020" w:rsidRDefault="00005020" w:rsidP="0000502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005020">
        <w:rPr>
          <w:rFonts w:ascii="Times New Roman" w:eastAsia="Times New Roman" w:hAnsi="Times New Roman" w:cs="Times New Roman"/>
          <w:sz w:val="24"/>
          <w:szCs w:val="24"/>
        </w:rPr>
        <w:t>розміщення в 4-6 місних номерах (зручності на поверсі);</w:t>
      </w:r>
    </w:p>
    <w:p w:rsidR="00005020" w:rsidRPr="00005020" w:rsidRDefault="00005020" w:rsidP="0000502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05020">
        <w:rPr>
          <w:rFonts w:ascii="Times New Roman" w:eastAsia="Times New Roman" w:hAnsi="Times New Roman" w:cs="Times New Roman"/>
          <w:sz w:val="24"/>
          <w:szCs w:val="24"/>
          <w:lang w:val="en-US"/>
        </w:rPr>
        <w:t>медичне страхування;</w:t>
      </w:r>
    </w:p>
    <w:p w:rsidR="00005020" w:rsidRPr="00005020" w:rsidRDefault="00005020" w:rsidP="0000502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005020">
        <w:rPr>
          <w:rFonts w:ascii="Times New Roman" w:eastAsia="Times New Roman" w:hAnsi="Times New Roman" w:cs="Times New Roman"/>
          <w:sz w:val="24"/>
          <w:szCs w:val="24"/>
        </w:rPr>
        <w:t>супровід керівника групи по всьому маршрут;</w:t>
      </w:r>
    </w:p>
    <w:p w:rsidR="00005020" w:rsidRPr="00005020" w:rsidRDefault="00005020" w:rsidP="0000502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05020">
        <w:rPr>
          <w:rFonts w:ascii="Times New Roman" w:eastAsia="Times New Roman" w:hAnsi="Times New Roman" w:cs="Times New Roman"/>
          <w:sz w:val="24"/>
          <w:szCs w:val="24"/>
          <w:lang w:val="en-US"/>
        </w:rPr>
        <w:t>екскурсійне обслуговування по програмі.</w:t>
      </w:r>
    </w:p>
    <w:p w:rsidR="00005020" w:rsidRPr="00FA3A5C" w:rsidRDefault="00005020" w:rsidP="00005020">
      <w:pPr>
        <w:shd w:val="clear" w:color="auto" w:fill="F1874C"/>
        <w:spacing w:before="100" w:beforeAutospacing="1" w:after="100" w:afterAutospacing="1" w:line="240" w:lineRule="auto"/>
        <w:jc w:val="center"/>
        <w:outlineLvl w:val="5"/>
        <w:rPr>
          <w:rFonts w:ascii="Open Sans" w:eastAsia="Times New Roman" w:hAnsi="Open Sans" w:cs="Times New Roman"/>
          <w:b/>
          <w:bCs/>
          <w:color w:val="FFFFFF"/>
          <w:sz w:val="28"/>
          <w:szCs w:val="28"/>
          <w:lang w:val="en-US"/>
        </w:rPr>
      </w:pPr>
      <w:r w:rsidRPr="00005020">
        <w:rPr>
          <w:rFonts w:ascii="Open Sans" w:eastAsia="Times New Roman" w:hAnsi="Open Sans" w:cs="Times New Roman"/>
          <w:b/>
          <w:bCs/>
          <w:color w:val="FFFFFF"/>
          <w:sz w:val="28"/>
          <w:szCs w:val="28"/>
          <w:lang w:val="en-US"/>
        </w:rPr>
        <w:t>Не входить у вартість</w:t>
      </w:r>
    </w:p>
    <w:p w:rsidR="00FA3A5C" w:rsidRPr="00FA3A5C" w:rsidRDefault="00FA3A5C" w:rsidP="00FA3A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</w:pPr>
      <w:r w:rsidRPr="00FA3A5C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особисті витрати;</w:t>
      </w:r>
    </w:p>
    <w:p w:rsidR="00FA3A5C" w:rsidRPr="00FA3A5C" w:rsidRDefault="00FA3A5C" w:rsidP="00FA3A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</w:pPr>
      <w:r w:rsidRPr="00FA3A5C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вхідні квитки в розважальні та екскурсійні об'єкти;</w:t>
      </w:r>
    </w:p>
    <w:p w:rsidR="00FA3A5C" w:rsidRPr="00FA3A5C" w:rsidRDefault="00FA3A5C" w:rsidP="00FA3A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A3A5C">
        <w:rPr>
          <w:rFonts w:ascii="Times New Roman" w:eastAsia="Times New Roman" w:hAnsi="Times New Roman" w:cs="Times New Roman"/>
          <w:color w:val="212529"/>
          <w:sz w:val="24"/>
          <w:szCs w:val="24"/>
        </w:rPr>
        <w:t>уроки з носіями німецької мови;</w:t>
      </w:r>
    </w:p>
    <w:p w:rsidR="00FA3A5C" w:rsidRPr="00FA3A5C" w:rsidRDefault="00FA3A5C" w:rsidP="00FA3A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A3A5C">
        <w:rPr>
          <w:rFonts w:ascii="Times New Roman" w:eastAsia="Times New Roman" w:hAnsi="Times New Roman" w:cs="Times New Roman"/>
          <w:color w:val="212529"/>
          <w:sz w:val="24"/>
          <w:szCs w:val="24"/>
        </w:rPr>
        <w:t>обіди по дорозі на території України</w:t>
      </w:r>
      <w:r w:rsidRPr="00FA3A5C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</w:p>
    <w:p w:rsidR="00005020" w:rsidRPr="00FA3A5C" w:rsidRDefault="00005020" w:rsidP="00005020">
      <w:pPr>
        <w:rPr>
          <w:rFonts w:ascii="Open Sans" w:eastAsia="Times New Roman" w:hAnsi="Open Sans" w:cs="Times New Roman"/>
          <w:sz w:val="15"/>
          <w:szCs w:val="15"/>
        </w:rPr>
      </w:pPr>
    </w:p>
    <w:p w:rsidR="0067213A" w:rsidRPr="00005020" w:rsidRDefault="00BA5C80" w:rsidP="00005020">
      <w:pPr>
        <w:tabs>
          <w:tab w:val="left" w:pos="1080"/>
        </w:tabs>
        <w:rPr>
          <w:rFonts w:ascii="Open Sans" w:eastAsia="Times New Roman" w:hAnsi="Open Sans" w:cs="Times New Roman"/>
          <w:sz w:val="15"/>
          <w:szCs w:val="15"/>
        </w:rPr>
      </w:pPr>
    </w:p>
    <w:sectPr w:rsidR="0067213A" w:rsidRPr="00005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02C"/>
    <w:multiLevelType w:val="multilevel"/>
    <w:tmpl w:val="D720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87865"/>
    <w:multiLevelType w:val="multilevel"/>
    <w:tmpl w:val="F7B2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0B1BB5"/>
    <w:multiLevelType w:val="multilevel"/>
    <w:tmpl w:val="3D4AA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C237A2"/>
    <w:multiLevelType w:val="hybridMultilevel"/>
    <w:tmpl w:val="A364AC34"/>
    <w:lvl w:ilvl="0" w:tplc="354064A0">
      <w:numFmt w:val="bullet"/>
      <w:lvlText w:val="-"/>
      <w:lvlJc w:val="left"/>
      <w:pPr>
        <w:ind w:left="420" w:hanging="360"/>
      </w:pPr>
      <w:rPr>
        <w:rFonts w:ascii="Open Sans" w:eastAsia="Times New Roman" w:hAnsi="Open San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61"/>
    <w:rsid w:val="00005020"/>
    <w:rsid w:val="002529D4"/>
    <w:rsid w:val="004B4F6F"/>
    <w:rsid w:val="00803361"/>
    <w:rsid w:val="00BA5C80"/>
    <w:rsid w:val="00FA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5A0B8"/>
  <w15:chartTrackingRefBased/>
  <w15:docId w15:val="{69F3D0F2-4688-4429-866D-DE0061B8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00502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020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005020"/>
    <w:rPr>
      <w:rFonts w:ascii="Times New Roman" w:eastAsia="Times New Roman" w:hAnsi="Times New Roman" w:cs="Times New Roman"/>
      <w:b/>
      <w:bCs/>
      <w:sz w:val="15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50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23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65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76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24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84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52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92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36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689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343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1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8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96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35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219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06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589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856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464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69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39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98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7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998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39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36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8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63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94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298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1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904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020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5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68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47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65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48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027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95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60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75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1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Лихолат</dc:creator>
  <cp:keywords/>
  <dc:description/>
  <cp:lastModifiedBy>Наталія Лихолат</cp:lastModifiedBy>
  <cp:revision>3</cp:revision>
  <dcterms:created xsi:type="dcterms:W3CDTF">2023-08-11T15:24:00Z</dcterms:created>
  <dcterms:modified xsi:type="dcterms:W3CDTF">2023-08-11T15:51:00Z</dcterms:modified>
</cp:coreProperties>
</file>