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86" w:rsidRPr="006C3E86" w:rsidRDefault="006C3E86" w:rsidP="006C3E86">
      <w:pPr>
        <w:spacing w:after="0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Економ</w:t>
      </w:r>
      <w:proofErr w:type="spellEnd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табір</w:t>
      </w:r>
      <w:proofErr w:type="spellEnd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ZORA (</w:t>
      </w:r>
      <w:proofErr w:type="spellStart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Зора</w:t>
      </w:r>
      <w:proofErr w:type="spellEnd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), на </w:t>
      </w:r>
      <w:proofErr w:type="spellStart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курорті</w:t>
      </w:r>
      <w:proofErr w:type="spellEnd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Кранево</w:t>
      </w:r>
      <w:proofErr w:type="spellEnd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, </w:t>
      </w:r>
      <w:proofErr w:type="spellStart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Болгарія</w:t>
      </w:r>
      <w:proofErr w:type="spellEnd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2025</w:t>
      </w:r>
    </w:p>
    <w:p w:rsidR="006C3E86" w:rsidRPr="006C3E86" w:rsidRDefault="006C3E86" w:rsidP="006C3E86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b/>
          <w:bCs/>
          <w:sz w:val="18"/>
          <w:szCs w:val="18"/>
          <w:lang w:val="ru-RU" w:eastAsia="ru-RU"/>
        </w:rPr>
        <w:t>Кранево</w:t>
      </w:r>
      <w:proofErr w:type="spellEnd"/>
      <w:r w:rsidRPr="006C3E86">
        <w:rPr>
          <w:rFonts w:eastAsia="Times New Roman" w:cstheme="minorHAnsi"/>
          <w:b/>
          <w:bCs/>
          <w:sz w:val="18"/>
          <w:szCs w:val="18"/>
          <w:lang w:val="ru-RU" w:eastAsia="ru-RU"/>
        </w:rPr>
        <w:t> </w:t>
      </w:r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–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сучасне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курортне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селище,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розташоване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на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північному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узбережжі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Болгарії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між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курортними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комплексами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Албена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(1,5 км) і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Золоті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піски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(6 км).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Завдяки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вдалому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розміщенню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: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близькості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курортів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Албена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Золоті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Піски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,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хорошому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сервісу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за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доступні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ціни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Кранево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є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популярним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місцем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відпочинку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європейський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туристів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. Велика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кількість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кафе,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дитячі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атракціони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,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сувенірні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лавки,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спокійна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привітна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атмосфера,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широкі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піщані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пляжі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і тепле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ласкаве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море з пологим дном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найкраще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підходить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для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якісного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дитячого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відпочинку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>. </w:t>
      </w:r>
    </w:p>
    <w:p w:rsidR="006C3E86" w:rsidRPr="006C3E86" w:rsidRDefault="006C3E86" w:rsidP="006C3E86">
      <w:pPr>
        <w:spacing w:after="0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Особливості</w:t>
      </w:r>
      <w:proofErr w:type="spellEnd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туру</w:t>
      </w:r>
    </w:p>
    <w:p w:rsidR="006C3E86" w:rsidRPr="006C3E86" w:rsidRDefault="006C3E86" w:rsidP="006C3E86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r w:rsidRPr="006C3E86">
        <w:rPr>
          <w:rFonts w:eastAsia="Times New Roman" w:cstheme="minorHAnsi"/>
          <w:sz w:val="18"/>
          <w:szCs w:val="18"/>
          <w:lang w:val="ru-RU" w:eastAsia="ru-RU"/>
        </w:rPr>
        <w:t>100 м до моря</w:t>
      </w:r>
    </w:p>
    <w:p w:rsidR="006C3E86" w:rsidRPr="006C3E86" w:rsidRDefault="006C3E86" w:rsidP="006C3E86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харчування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за системою FB</w:t>
      </w:r>
    </w:p>
    <w:p w:rsidR="006C3E86" w:rsidRPr="006C3E86" w:rsidRDefault="006C3E86" w:rsidP="006C3E86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закрита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територія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під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охороною</w:t>
      </w:r>
      <w:proofErr w:type="spellEnd"/>
    </w:p>
    <w:p w:rsidR="006C3E86" w:rsidRPr="006C3E86" w:rsidRDefault="006C3E86" w:rsidP="006C3E86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wi-fi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на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рецепції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готелю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безкоштовно</w:t>
      </w:r>
      <w:proofErr w:type="spellEnd"/>
    </w:p>
    <w:p w:rsidR="006C3E86" w:rsidRPr="006C3E86" w:rsidRDefault="006C3E86" w:rsidP="006C3E86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парасольки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та шезлонги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біля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басейну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безкоштовно</w:t>
      </w:r>
      <w:proofErr w:type="spellEnd"/>
    </w:p>
    <w:p w:rsidR="006C3E86" w:rsidRPr="006C3E86" w:rsidRDefault="006C3E86" w:rsidP="006C3E86">
      <w:pPr>
        <w:spacing w:after="0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Табір</w:t>
      </w:r>
      <w:proofErr w:type="spellEnd"/>
    </w:p>
    <w:p w:rsidR="006C3E86" w:rsidRPr="006C3E86" w:rsidRDefault="006C3E86" w:rsidP="006C3E86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Молодіжний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центр „ЗОРА”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розташований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курорті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Кранево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у 100 м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від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берегу моря.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Територія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огороджена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й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цілодобово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охороняється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. </w:t>
      </w:r>
    </w:p>
    <w:p w:rsidR="006C3E86" w:rsidRPr="006C3E86" w:rsidRDefault="006C3E86" w:rsidP="006C3E86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364163" cy="1021080"/>
            <wp:effectExtent l="0" t="0" r="7620" b="7620"/>
            <wp:docPr id="12" name="Рисунок 12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598" cy="104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389613" cy="1040130"/>
            <wp:effectExtent l="0" t="0" r="1270" b="7620"/>
            <wp:docPr id="11" name="Рисунок 11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287" cy="10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397731" cy="1046207"/>
            <wp:effectExtent l="0" t="0" r="0" b="1905"/>
            <wp:docPr id="10" name="Рисунок 10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813" cy="10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42720" cy="1079880"/>
            <wp:effectExtent l="0" t="0" r="5080" b="6350"/>
            <wp:docPr id="9" name="Рисунок 9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88" cy="109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86" w:rsidRPr="006C3E86" w:rsidRDefault="006C3E86" w:rsidP="006C3E86">
      <w:pPr>
        <w:spacing w:after="0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Інфраструктура</w:t>
      </w:r>
      <w:proofErr w:type="spellEnd"/>
    </w:p>
    <w:p w:rsidR="006C3E86" w:rsidRPr="006C3E86" w:rsidRDefault="006C3E86" w:rsidP="006C3E86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2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поверхи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ресторан,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телевізор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і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Wi-Fi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в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холі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відкритий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басейн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парасольки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біля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басейну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лежаки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біля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басейну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настільний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теніс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сейф на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рецепції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цілодобове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медичне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обслуговування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.</w:t>
      </w:r>
    </w:p>
    <w:p w:rsidR="006C3E86" w:rsidRPr="006C3E86" w:rsidRDefault="006C3E86" w:rsidP="006C3E86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18920" cy="1136917"/>
            <wp:effectExtent l="0" t="0" r="5080" b="6350"/>
            <wp:docPr id="8" name="Рисунок 8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0" cy="114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59560" cy="1167334"/>
            <wp:effectExtent l="0" t="0" r="2540" b="0"/>
            <wp:docPr id="7" name="Рисунок 7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903" cy="119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76400" cy="1120588"/>
            <wp:effectExtent l="0" t="0" r="0" b="3810"/>
            <wp:docPr id="6" name="Рисунок 6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12" cy="113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53540" cy="1102360"/>
            <wp:effectExtent l="0" t="0" r="3810" b="2540"/>
            <wp:docPr id="5" name="Рисунок 5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86" w:rsidRPr="006C3E86" w:rsidRDefault="006C3E86" w:rsidP="006C3E86">
      <w:pPr>
        <w:spacing w:after="0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Номери</w:t>
      </w:r>
      <w:proofErr w:type="spellEnd"/>
    </w:p>
    <w:p w:rsidR="006C3E86" w:rsidRPr="006C3E86" w:rsidRDefault="006C3E86" w:rsidP="006C3E86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Проживання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: в 3-х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місних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номерах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зі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зручностями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, з видом на море та парк.</w:t>
      </w:r>
    </w:p>
    <w:p w:rsidR="006C3E86" w:rsidRPr="006C3E86" w:rsidRDefault="006C3E86" w:rsidP="006C3E86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У номерах :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основні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ліжка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тумбочки, холодильник,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телевізор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кондиціонер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шафа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особистих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речей,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дзеркало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санвузол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 душем.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Всі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номери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 балконом.</w:t>
      </w:r>
    </w:p>
    <w:p w:rsidR="006C3E86" w:rsidRPr="006C3E86" w:rsidRDefault="006C3E86" w:rsidP="006C3E86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55999" cy="1239520"/>
            <wp:effectExtent l="0" t="0" r="1905" b="0"/>
            <wp:docPr id="4" name="Рисунок 4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09" cy="125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56080" cy="1262380"/>
            <wp:effectExtent l="0" t="0" r="1270" b="0"/>
            <wp:docPr id="3" name="Рисунок 3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74" cy="12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95120" cy="1239106"/>
            <wp:effectExtent l="0" t="0" r="5080" b="0"/>
            <wp:docPr id="2" name="Рисунок 2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49" cy="124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6C3E86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74800" cy="1213915"/>
            <wp:effectExtent l="0" t="0" r="6350" b="5715"/>
            <wp:docPr id="1" name="Рисунок 1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88" cy="122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86" w:rsidRPr="006C3E86" w:rsidRDefault="006C3E86" w:rsidP="006C3E86">
      <w:pPr>
        <w:spacing w:after="0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Харчування</w:t>
      </w:r>
      <w:proofErr w:type="spellEnd"/>
    </w:p>
    <w:p w:rsidR="006C3E86" w:rsidRPr="006C3E86" w:rsidRDefault="006C3E86" w:rsidP="006C3E86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Триразове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 меню -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сніданок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обід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і вечеря. Чай, вода,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сік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ресторані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під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час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харчування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- без </w:t>
      </w:r>
      <w:proofErr w:type="spellStart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обмежень</w:t>
      </w:r>
      <w:proofErr w:type="spellEnd"/>
      <w:r w:rsidRPr="006C3E86">
        <w:rPr>
          <w:rFonts w:eastAsia="Times New Roman" w:cstheme="minorHAnsi"/>
          <w:color w:val="212529"/>
          <w:sz w:val="18"/>
          <w:szCs w:val="18"/>
          <w:lang w:val="ru-RU" w:eastAsia="ru-RU"/>
        </w:rPr>
        <w:t>. </w:t>
      </w:r>
    </w:p>
    <w:p w:rsidR="006C3E86" w:rsidRPr="006C3E86" w:rsidRDefault="006C3E86" w:rsidP="006C3E86">
      <w:pPr>
        <w:spacing w:after="0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Вартість</w:t>
      </w:r>
      <w:proofErr w:type="spellEnd"/>
      <w:r w:rsidRPr="006C3E8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туру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739"/>
        <w:gridCol w:w="840"/>
        <w:gridCol w:w="934"/>
        <w:gridCol w:w="840"/>
        <w:gridCol w:w="934"/>
        <w:gridCol w:w="840"/>
        <w:gridCol w:w="934"/>
      </w:tblGrid>
      <w:tr w:rsidR="006C3E86" w:rsidRPr="006C3E86" w:rsidTr="006C3E8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Дата </w:t>
            </w:r>
            <w:proofErr w:type="spellStart"/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виїзду</w:t>
            </w:r>
            <w:proofErr w:type="spellEnd"/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к-</w:t>
            </w:r>
            <w:proofErr w:type="spellStart"/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сть</w:t>
            </w:r>
            <w:proofErr w:type="spellEnd"/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 xml:space="preserve"> ночей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Вартість</w:t>
            </w:r>
            <w:proofErr w:type="spellEnd"/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 xml:space="preserve"> 15+1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Цена 15+2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Цена 10+1</w:t>
            </w:r>
          </w:p>
        </w:tc>
      </w:tr>
      <w:tr w:rsidR="006C3E86" w:rsidRPr="006C3E86" w:rsidTr="006C3E8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 xml:space="preserve">з 6 - 17,99 </w:t>
            </w:r>
            <w:proofErr w:type="spellStart"/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 xml:space="preserve">старше 18 </w:t>
            </w:r>
            <w:proofErr w:type="spellStart"/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 xml:space="preserve">з 6 - 17,99 </w:t>
            </w:r>
            <w:proofErr w:type="spellStart"/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 xml:space="preserve">старше 18 </w:t>
            </w:r>
            <w:proofErr w:type="spellStart"/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 xml:space="preserve">з 6 - 17,99 </w:t>
            </w:r>
            <w:proofErr w:type="spellStart"/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 xml:space="preserve">старше 18 </w:t>
            </w:r>
            <w:proofErr w:type="spellStart"/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</w:tr>
      <w:tr w:rsidR="006C3E86" w:rsidRPr="006C3E86" w:rsidTr="006C3E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02.06, 04.06, 06.06, 08.06, 10.06, 12.06, 14.06, 16.06, 18.06, 20.06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330</w:t>
            </w:r>
          </w:p>
        </w:tc>
      </w:tr>
      <w:tr w:rsidR="006C3E86" w:rsidRPr="006C3E86" w:rsidTr="006C3E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02.06, 04.06, 06.06, 08.06, 10.06, 12.06, 14.06, 16.06, 18.06, 20.06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390</w:t>
            </w:r>
          </w:p>
        </w:tc>
      </w:tr>
      <w:tr w:rsidR="006C3E86" w:rsidRPr="006C3E86" w:rsidTr="006C3E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22.06, 24.06, 26.06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335</w:t>
            </w:r>
          </w:p>
        </w:tc>
      </w:tr>
      <w:tr w:rsidR="006C3E86" w:rsidRPr="006C3E86" w:rsidTr="006C3E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22.06, 24.06, 26.06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405</w:t>
            </w:r>
          </w:p>
        </w:tc>
      </w:tr>
      <w:tr w:rsidR="006C3E86" w:rsidRPr="006C3E86" w:rsidTr="006C3E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28.06, 30.06, 02.07, 04.07, 06.07, 08.07, 10.07, 12.07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345</w:t>
            </w:r>
          </w:p>
        </w:tc>
      </w:tr>
      <w:tr w:rsidR="006C3E86" w:rsidRPr="006C3E86" w:rsidTr="006C3E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28.06, 30.06, 02.07, 04.07, 06.07, 08.07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410</w:t>
            </w:r>
          </w:p>
        </w:tc>
      </w:tr>
      <w:tr w:rsidR="006C3E86" w:rsidRPr="006C3E86" w:rsidTr="006C3E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14.07, 16.07, 18.07, 20.07, 22.07, 24,07. 26.07, 28.07, 30.07, 02.08, 04.08, 06.08, 08.08, 10.08, 12.08, 14.08, 16.08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355</w:t>
            </w:r>
          </w:p>
        </w:tc>
      </w:tr>
      <w:tr w:rsidR="006C3E86" w:rsidRPr="006C3E86" w:rsidTr="006C3E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10.08, 12.08, 14.07, 16.07, 18.07, 20.07, 22.07, 24,07. 26.07, 28.07, 30.07, 02.08, 04.08, 06.08, 08.08, 10.08, 12.08, 14.08, 16.08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425</w:t>
            </w:r>
          </w:p>
        </w:tc>
      </w:tr>
      <w:tr w:rsidR="006C3E86" w:rsidRPr="006C3E86" w:rsidTr="006C3E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18.08, 20.08, 22.08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345</w:t>
            </w:r>
          </w:p>
        </w:tc>
      </w:tr>
      <w:tr w:rsidR="006C3E86" w:rsidRPr="006C3E86" w:rsidTr="006C3E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18.08, 20.08, 22.08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3E86" w:rsidRPr="006C3E86" w:rsidRDefault="006C3E86" w:rsidP="006C3E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6C3E86">
              <w:rPr>
                <w:rFonts w:eastAsia="Times New Roman" w:cstheme="minorHAnsi"/>
                <w:sz w:val="18"/>
                <w:szCs w:val="18"/>
                <w:lang w:val="ru-RU" w:eastAsia="ru-RU"/>
              </w:rPr>
              <w:t>410</w:t>
            </w:r>
          </w:p>
        </w:tc>
      </w:tr>
    </w:tbl>
    <w:p w:rsidR="006C3E86" w:rsidRPr="006C3E86" w:rsidRDefault="006C3E86" w:rsidP="006C3E86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</w:pPr>
      <w:bookmarkStart w:id="0" w:name="_GoBack"/>
      <w:bookmarkEnd w:id="0"/>
      <w:r w:rsidRPr="006C3E86"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  <w:t xml:space="preserve">Входить у </w:t>
      </w:r>
      <w:proofErr w:type="spellStart"/>
      <w:r w:rsidRPr="006C3E86"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6C3E86" w:rsidRPr="006C3E86" w:rsidRDefault="006C3E86" w:rsidP="006C3E8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проїзд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на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автобусі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єврокласу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6C3E86" w:rsidRPr="006C3E86" w:rsidRDefault="006C3E86" w:rsidP="006C3E8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проживання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6C3E86" w:rsidRPr="006C3E86" w:rsidRDefault="006C3E86" w:rsidP="006C3E8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триразове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харчування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6C3E86" w:rsidRPr="006C3E86" w:rsidRDefault="006C3E86" w:rsidP="006C3E8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курортна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такса;</w:t>
      </w:r>
    </w:p>
    <w:p w:rsidR="006C3E86" w:rsidRPr="006C3E86" w:rsidRDefault="006C3E86" w:rsidP="006C3E8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медичне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страхування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6C3E86" w:rsidRPr="006C3E86" w:rsidRDefault="006C3E86" w:rsidP="006C3E8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супровід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керівником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групи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> </w:t>
      </w:r>
    </w:p>
    <w:p w:rsidR="006C3E86" w:rsidRPr="006C3E86" w:rsidRDefault="006C3E86" w:rsidP="006C3E86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</w:pPr>
      <w:r w:rsidRPr="006C3E86"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  <w:t xml:space="preserve">Не входить у </w:t>
      </w:r>
      <w:proofErr w:type="spellStart"/>
      <w:r w:rsidRPr="006C3E86"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6C3E86" w:rsidRPr="006C3E86" w:rsidRDefault="006C3E86" w:rsidP="006C3E8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екскурсії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6C3E86" w:rsidRPr="006C3E86" w:rsidRDefault="006C3E86" w:rsidP="006C3E8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сухий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пайок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на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зворотню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 xml:space="preserve"> дорогу – 10 </w:t>
      </w:r>
      <w:proofErr w:type="spellStart"/>
      <w:r w:rsidRPr="006C3E86">
        <w:rPr>
          <w:rFonts w:eastAsia="Times New Roman" w:cstheme="minorHAnsi"/>
          <w:sz w:val="18"/>
          <w:szCs w:val="18"/>
          <w:lang w:val="ru-RU" w:eastAsia="ru-RU"/>
        </w:rPr>
        <w:t>євро</w:t>
      </w:r>
      <w:proofErr w:type="spellEnd"/>
      <w:r w:rsidRPr="006C3E86">
        <w:rPr>
          <w:rFonts w:eastAsia="Times New Roman" w:cstheme="minorHAnsi"/>
          <w:sz w:val="18"/>
          <w:szCs w:val="18"/>
          <w:lang w:val="ru-RU" w:eastAsia="ru-RU"/>
        </w:rPr>
        <w:t>.</w:t>
      </w:r>
    </w:p>
    <w:p w:rsidR="00F118CC" w:rsidRPr="006C3E86" w:rsidRDefault="00F118CC">
      <w:pPr>
        <w:rPr>
          <w:rFonts w:cstheme="minorHAnsi"/>
          <w:sz w:val="18"/>
          <w:szCs w:val="18"/>
          <w:lang w:val="ru-RU"/>
        </w:rPr>
      </w:pPr>
    </w:p>
    <w:sectPr w:rsidR="00F118CC" w:rsidRPr="006C3E86" w:rsidSect="006C3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441EB"/>
    <w:multiLevelType w:val="multilevel"/>
    <w:tmpl w:val="3706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A1AC7"/>
    <w:multiLevelType w:val="multilevel"/>
    <w:tmpl w:val="D614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86"/>
    <w:rsid w:val="006C3E86"/>
    <w:rsid w:val="00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28FD"/>
  <w15:chartTrackingRefBased/>
  <w15:docId w15:val="{890A460E-7E68-4E47-8261-B6AB5BAA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6C3E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C3E86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leftcaption">
    <w:name w:val="left_caption"/>
    <w:basedOn w:val="a0"/>
    <w:rsid w:val="006C3E86"/>
  </w:style>
  <w:style w:type="paragraph" w:styleId="a3">
    <w:name w:val="Normal (Web)"/>
    <w:basedOn w:val="a"/>
    <w:uiPriority w:val="99"/>
    <w:semiHidden/>
    <w:unhideWhenUsed/>
    <w:rsid w:val="006C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0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82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29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85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0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07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3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58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1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88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6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3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5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4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43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66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1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3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30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6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0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3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53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13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kums.com.ua/storage/watermarked/YAubJCP4RuZN71kuQe1VKJIwr4Ecl1zaLPmEtN6E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SKr4I9mBBjR488mUyxYGOhrsbwltNk9A6LBOhdIZ.jpeg" TargetMode="External"/><Relationship Id="rId7" Type="http://schemas.openxmlformats.org/officeDocument/2006/relationships/hyperlink" Target="https://sakums.com.ua/storage/watermarked/wWZNRTv0Ss1gX7mTrYC6pshjG8SzJvt2Hj60brcW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3ZTmqbsbD32Raa8REhf3ybeBeXN2XokoqlLhmfCp.jpeg" TargetMode="External"/><Relationship Id="rId25" Type="http://schemas.openxmlformats.org/officeDocument/2006/relationships/hyperlink" Target="https://sakums.com.ua/storage/watermarked/TpvrBQ1Js4QubQmrYh9gFAVNBqrqEvFkS8VJ2Hwx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YhNMhrnPE89h64OptXrceltXHGIY33nIUiQoIIRw.jpe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sakums.com.ua/storage/watermarked/JMv6xDNY9YoHlSjTFAw3L2GhHq7I743k5Xe2kUSC.jpeg" TargetMode="External"/><Relationship Id="rId15" Type="http://schemas.openxmlformats.org/officeDocument/2006/relationships/hyperlink" Target="https://sakums.com.ua/storage/watermarked/PtQhA8F29A4Xud8YePnBmhHLhdGUurKbeQxYjsrt.jpeg" TargetMode="External"/><Relationship Id="rId23" Type="http://schemas.openxmlformats.org/officeDocument/2006/relationships/hyperlink" Target="https://sakums.com.ua/storage/watermarked/hCbOg8c2BUoRTwxPpBI6DMJpKU7QXnA5DDKTj39H.jpe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B5YSUaEx1RdcUI7R5yt9KoAgoBeMVAAU8Oa8Zhxi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5ycBs9Pqz10XZezTYnOgH95zwbTcGl1el3Z5sme5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akums.com.ua/storage/watermarked/zJkjNvo5vyOAZiHOFd1LQHt2DA4QfhtNFDWVOFcB.jpe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Карпунина Елена</dc:creator>
  <cp:keywords/>
  <dc:description/>
  <cp:lastModifiedBy>Карпунина Елена</cp:lastModifiedBy>
  <cp:revision>1</cp:revision>
  <dcterms:created xsi:type="dcterms:W3CDTF">2024-11-26T14:20:00Z</dcterms:created>
  <dcterms:modified xsi:type="dcterms:W3CDTF">2024-11-26T14:26:00Z</dcterms:modified>
</cp:coreProperties>
</file>