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DA25ED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3 Зірки. Львів, Дрогобич і Т</w:t>
      </w:r>
      <w:r w:rsidR="003936EE">
        <w:rPr>
          <w:rFonts w:ascii="Verdana" w:hAnsi="Verdana"/>
          <w:b/>
          <w:iCs/>
          <w:sz w:val="28"/>
          <w:szCs w:val="28"/>
        </w:rPr>
        <w:t>рускавець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val="ru-RU"/>
        </w:rPr>
      </w:pP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Прибуття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br/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Зустріч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групи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залізничному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вокзалі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представником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фірми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. Посадка в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комфортабельний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автобус.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Запрошуємо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 Вас на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захоплюючу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екскурсію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ближче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неба</w:t>
      </w:r>
      <w:proofErr w:type="gram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»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</w:t>
      </w:r>
      <w:proofErr w:type="gram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Понад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дахами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майже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поміж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хмарами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Виняткові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панорами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незвичайні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ракурси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дахами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долами Львова.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Абсолютний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суто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львівський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ексклюзив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Панорами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захоплюють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дух та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котрі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збуджують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уяву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можливість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зробити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фото,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будуть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заздрити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навіть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хто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вже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разів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бував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Прибуття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резервних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номерах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Ранній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ресторані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Львова.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Факультативно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="0075244D">
        <w:rPr>
          <w:rFonts w:ascii="Arial" w:hAnsi="Arial" w:cs="Arial"/>
          <w:color w:val="212529"/>
          <w:shd w:val="clear" w:color="auto" w:fill="FFFFFF"/>
        </w:rPr>
        <w:t>(за додаткову плату: 20 осіб - 3000 грн/групу, або 150 грн/особу для більших груп):</w:t>
      </w:r>
      <w:bookmarkStart w:id="0" w:name="_GoBack"/>
      <w:bookmarkEnd w:id="0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Гра-квест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«Про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що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мовчать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Леви»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Як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відомо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левів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Їх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скульптурні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живописні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інші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майже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кожному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кроці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не </w:t>
      </w:r>
      <w:proofErr w:type="spellStart"/>
      <w:proofErr w:type="gram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злічити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Дослідники</w:t>
      </w:r>
      <w:proofErr w:type="spellEnd"/>
      <w:proofErr w:type="gram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нараховують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таких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близько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5000 тис.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Існує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легенда,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львів'яни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свого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часу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зробили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щось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благо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нашого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залишились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образах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красенів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левів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є в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році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всього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одна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коли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кам'яні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перетворюються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людей і всю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сперечаються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між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собою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хто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з них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прославив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динамічної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незабутні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загадки і головоломки,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пов'язані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історією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життям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мовчать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Як і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кожна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наш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має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початок і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переможців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переможених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нагороди та </w:t>
      </w:r>
      <w:proofErr w:type="spellStart"/>
      <w:proofErr w:type="gram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призи!Вільний</w:t>
      </w:r>
      <w:proofErr w:type="spellEnd"/>
      <w:proofErr w:type="gram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3936EE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-</w:t>
      </w: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Квест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Таємниці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львівської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кави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бачили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колись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чуєш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шум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кавоварок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відчуваєш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терпкуватий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щойно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перемелених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зерен і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спостерігаєш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естетику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приготування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напою руками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справжнього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поціновувача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мистецтва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кавоваріння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родом з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-батька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кавовових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феєрій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Тут вони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стають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не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тільки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львівської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поринете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кавовим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закладам Львова,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розкрити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цього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смачного напою. В кожному новому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закладі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знаходитимете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чекає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філіжанка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смачної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Гадання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кавовій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гущі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 (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Філіжанка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оплачується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бажанням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!)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ресторані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3936EE" w:rsidRPr="0075244D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r w:rsidRPr="0075244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Нічліг.</w:t>
      </w:r>
    </w:p>
    <w:p w:rsidR="00FC4C64" w:rsidRPr="0013258F" w:rsidRDefault="00FC4C64" w:rsidP="00FC4C64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</w:rPr>
      </w:pPr>
    </w:p>
    <w:p w:rsidR="00FC4C64" w:rsidRPr="0013258F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13258F">
        <w:rPr>
          <w:rFonts w:ascii="Verdana" w:hAnsi="Verdana"/>
          <w:b/>
          <w:iCs/>
          <w:sz w:val="18"/>
          <w:szCs w:val="18"/>
        </w:rPr>
        <w:t>День 2</w:t>
      </w:r>
      <w:r w:rsidR="00330D2F" w:rsidRPr="0013258F">
        <w:rPr>
          <w:rFonts w:ascii="Verdana" w:hAnsi="Verdana"/>
          <w:b/>
          <w:iCs/>
          <w:sz w:val="18"/>
          <w:szCs w:val="18"/>
        </w:rPr>
        <w:tab/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/>
          <w:sz w:val="24"/>
          <w:szCs w:val="24"/>
          <w:lang w:val="ru-RU"/>
        </w:rPr>
      </w:pP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Виселення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номерів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br/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Запрошуємо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вас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відвідати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м.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Дрогобич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та м.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Трускавець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Оглядова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екскурсія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по м.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Дрогобич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- один з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найбагатших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міст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нашого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краю.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Передбачається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під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час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екскурсії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відвідати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костел святого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Варфоломія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із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дзвіницею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(14-15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століття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),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Церква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Святого Юра (16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століття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),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Церква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Воздвиження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Чесного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Хреста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(1613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рік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), Музей Бруно Шульца,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Монастир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Святих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Петра і Павла (</w:t>
      </w:r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en-US"/>
        </w:rPr>
        <w:t>XIX</w:t>
      </w:r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століття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), Музей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ім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Івана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Франка,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солеварні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Х</w:t>
      </w:r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en-US"/>
        </w:rPr>
        <w:t>III</w:t>
      </w:r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століття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>хоральної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синагоги</w:t>
      </w:r>
      <w:r w:rsidRPr="003936EE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proofErr w:type="gram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Переїзд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до</w:t>
      </w:r>
      <w:proofErr w:type="gram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м.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Трускавець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якому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безліч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різних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пам'яток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Почнемо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екскрсію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природних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так як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вони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вражають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туристів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своєю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величчю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побачите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Центральний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парк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Адамівка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розташований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між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двома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бюветами з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мінеральною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водою</w:t>
      </w:r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, Ставок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Слоніца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Єпархіальний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музей,Собор</w:t>
      </w:r>
      <w:proofErr w:type="spellEnd"/>
      <w:proofErr w:type="gram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 святого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Миколая,Польський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 костел,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Каплиця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 святого Пантелеймона,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Церква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Святої</w:t>
      </w:r>
      <w:proofErr w:type="spellEnd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color w:val="000000"/>
          <w:sz w:val="20"/>
          <w:szCs w:val="20"/>
          <w:lang w:val="ru-RU"/>
        </w:rPr>
        <w:t>Покрови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познайомитесь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українським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бальнеологічним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курортом ТРУСКАВЕЦЬ.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Чому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бальнеологічним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основним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лікувально-оздоровчим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засобом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його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унікальна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слабомінералізована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вода "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Нафтуся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", яка є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лише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Трускавці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зможете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скуштувати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нашої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3936E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3936EE" w:rsidRPr="003936EE" w:rsidRDefault="003936EE" w:rsidP="003936E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Трансфер на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залізничний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gram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вокзал</w:t>
      </w: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м.</w:t>
      </w:r>
      <w:proofErr w:type="gram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Трускавець</w:t>
      </w:r>
      <w:proofErr w:type="spellEnd"/>
      <w:r w:rsidRPr="003936E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3936EE" w:rsidRDefault="003936EE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proofErr w:type="spellStart"/>
      <w:r w:rsidRPr="003936E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Виїзд</w:t>
      </w:r>
      <w:proofErr w:type="spellEnd"/>
      <w:r w:rsidRPr="003936E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3936E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Києва</w:t>
      </w:r>
      <w:proofErr w:type="spellEnd"/>
      <w:r w:rsidRPr="003936E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lastRenderedPageBreak/>
        <w:t>Вартість програми: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59"/>
        <w:gridCol w:w="1559"/>
        <w:gridCol w:w="1560"/>
      </w:tblGrid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32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95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6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У вартість програми включено: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Проживання в готелі вибраної категорії;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Транспортне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Екскурсійне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Харчування по програмі (2 обіди, 1 сніданок, 1 вечеря);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Страховка.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  </w:t>
      </w:r>
      <w:r w:rsidRPr="0054256C">
        <w:rPr>
          <w:rFonts w:ascii="Verdana" w:hAnsi="Verdana"/>
          <w:b/>
          <w:sz w:val="18"/>
          <w:szCs w:val="18"/>
        </w:rPr>
        <w:t>У вартість програми не включено: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Ж / д проїзд (</w:t>
      </w:r>
      <w:r w:rsidR="00214EE7">
        <w:rPr>
          <w:rFonts w:ascii="Verdana" w:hAnsi="Verdana"/>
          <w:sz w:val="18"/>
          <w:szCs w:val="18"/>
        </w:rPr>
        <w:t xml:space="preserve">купе: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1750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1500 грн; Плацкарт: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1150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950 грн</w:t>
      </w:r>
      <w:r w:rsidRPr="0054256C">
        <w:rPr>
          <w:rFonts w:ascii="Verdana" w:hAnsi="Verdana"/>
          <w:sz w:val="18"/>
          <w:szCs w:val="18"/>
        </w:rPr>
        <w:t>);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- Додаткове харчування (від </w:t>
      </w:r>
      <w:r w:rsidR="00980345">
        <w:rPr>
          <w:rFonts w:ascii="Verdana" w:hAnsi="Verdana"/>
          <w:sz w:val="18"/>
          <w:szCs w:val="18"/>
        </w:rPr>
        <w:t>200</w:t>
      </w:r>
      <w:r w:rsidRPr="0054256C">
        <w:rPr>
          <w:rFonts w:ascii="Verdana" w:hAnsi="Verdana"/>
          <w:sz w:val="18"/>
          <w:szCs w:val="18"/>
        </w:rPr>
        <w:t xml:space="preserve"> грн/особу)</w:t>
      </w:r>
    </w:p>
    <w:p w:rsidR="00810339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вхідні квитки на екскурсійні об’єкти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330D2F"/>
    <w:rsid w:val="00356C61"/>
    <w:rsid w:val="00393513"/>
    <w:rsid w:val="003936EE"/>
    <w:rsid w:val="004659D3"/>
    <w:rsid w:val="0054256C"/>
    <w:rsid w:val="00556868"/>
    <w:rsid w:val="0075244D"/>
    <w:rsid w:val="00810339"/>
    <w:rsid w:val="008E6BAF"/>
    <w:rsid w:val="00980345"/>
    <w:rsid w:val="009A469C"/>
    <w:rsid w:val="00B86749"/>
    <w:rsid w:val="00C34FFD"/>
    <w:rsid w:val="00DA25ED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10</cp:revision>
  <dcterms:created xsi:type="dcterms:W3CDTF">2023-02-17T13:27:00Z</dcterms:created>
  <dcterms:modified xsi:type="dcterms:W3CDTF">2023-11-13T14:29:00Z</dcterms:modified>
</cp:coreProperties>
</file>