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1E" w:rsidRDefault="00FF46AF" w:rsidP="00FC4C64">
      <w:pPr>
        <w:shd w:val="clear" w:color="auto" w:fill="FFFFFF"/>
        <w:spacing w:after="0"/>
        <w:ind w:right="-2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Цікаві пригоди у Львові дл</w:t>
      </w:r>
      <w:bookmarkStart w:id="0" w:name="_GoBack"/>
      <w:bookmarkEnd w:id="0"/>
      <w:r w:rsidR="0040081E">
        <w:rPr>
          <w:rFonts w:ascii="Verdana" w:hAnsi="Verdana"/>
          <w:b/>
          <w:iCs/>
          <w:sz w:val="28"/>
          <w:szCs w:val="28"/>
        </w:rPr>
        <w:t>я школярів +</w:t>
      </w:r>
    </w:p>
    <w:p w:rsidR="00FC4C64" w:rsidRPr="0054256C" w:rsidRDefault="0040081E" w:rsidP="00FC4C64">
      <w:pPr>
        <w:shd w:val="clear" w:color="auto" w:fill="FFFFFF"/>
        <w:spacing w:after="0"/>
        <w:ind w:right="-2"/>
        <w:jc w:val="center"/>
        <w:rPr>
          <w:rFonts w:ascii="Verdana" w:hAnsi="Verdana"/>
          <w:b/>
          <w:iCs/>
          <w:sz w:val="28"/>
          <w:szCs w:val="28"/>
        </w:rPr>
      </w:pPr>
      <w:proofErr w:type="spellStart"/>
      <w:r>
        <w:rPr>
          <w:rFonts w:ascii="Verdana" w:hAnsi="Verdana"/>
          <w:b/>
          <w:iCs/>
          <w:sz w:val="28"/>
          <w:szCs w:val="28"/>
        </w:rPr>
        <w:t>квести</w:t>
      </w:r>
      <w:proofErr w:type="spellEnd"/>
    </w:p>
    <w:p w:rsid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</w:p>
    <w:p w:rsidR="0054256C" w:rsidRP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  <w:r w:rsidRPr="0054256C">
        <w:rPr>
          <w:rFonts w:ascii="Verdana" w:hAnsi="Verdana"/>
          <w:b/>
          <w:iCs/>
        </w:rPr>
        <w:t>Програма туру</w:t>
      </w:r>
    </w:p>
    <w:p w:rsidR="00521AAE" w:rsidRPr="00D20CC7" w:rsidRDefault="00A22D68" w:rsidP="00521AAE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D20CC7">
        <w:rPr>
          <w:rFonts w:ascii="Verdana" w:hAnsi="Verdana"/>
          <w:b/>
          <w:iCs/>
          <w:color w:val="538135" w:themeColor="accent6" w:themeShade="BF"/>
          <w:sz w:val="18"/>
          <w:szCs w:val="18"/>
        </w:rPr>
        <w:t>День 1</w:t>
      </w:r>
      <w:r w:rsidRPr="00D20CC7">
        <w:rPr>
          <w:rFonts w:ascii="Verdana" w:hAnsi="Verdana"/>
          <w:b/>
          <w:iCs/>
          <w:color w:val="538135" w:themeColor="accent6" w:themeShade="BF"/>
          <w:sz w:val="18"/>
          <w:szCs w:val="18"/>
        </w:rPr>
        <w:br/>
      </w:r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br/>
      </w:r>
      <w:proofErr w:type="spellStart"/>
      <w:r w:rsidR="00521AAE"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Прибуття</w:t>
      </w:r>
      <w:proofErr w:type="spellEnd"/>
      <w:r w:rsidR="00521AAE"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="00521AAE"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="00521AAE"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  <w:r w:rsidR="00521AAE"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proofErr w:type="spellStart"/>
      <w:r w:rsidR="00521AAE"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Зустріч</w:t>
      </w:r>
      <w:proofErr w:type="spellEnd"/>
      <w:r w:rsidR="00521AAE"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="00521AAE"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групи</w:t>
      </w:r>
      <w:proofErr w:type="spellEnd"/>
      <w:r w:rsidR="00521AAE"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="00521AAE"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залізничному</w:t>
      </w:r>
      <w:proofErr w:type="spellEnd"/>
      <w:r w:rsidR="00521AAE"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="00521AAE"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вокзалі</w:t>
      </w:r>
      <w:proofErr w:type="spellEnd"/>
      <w:r w:rsidR="00521AAE"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="00521AAE"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представником</w:t>
      </w:r>
      <w:proofErr w:type="spellEnd"/>
      <w:r w:rsidR="00521AAE"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="00521AAE"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фірми</w:t>
      </w:r>
      <w:proofErr w:type="spellEnd"/>
      <w:r w:rsidR="00521AAE"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Посадка в </w:t>
      </w:r>
      <w:proofErr w:type="spellStart"/>
      <w:r w:rsidR="00521AAE"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комфортабельний</w:t>
      </w:r>
      <w:proofErr w:type="spellEnd"/>
      <w:r w:rsidR="00521AAE"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автобус.</w:t>
      </w:r>
      <w:r w:rsidR="00521AAE"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</w:p>
    <w:p w:rsidR="00521AAE" w:rsidRPr="00D20CC7" w:rsidRDefault="00521AAE" w:rsidP="00521AAE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Запрошуємо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на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захоплюючу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екскурсію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«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ближче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неба</w:t>
      </w:r>
      <w:proofErr w:type="gram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  <w:proofErr w:type="gram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Понад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дахами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майже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поміж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хмарами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Виняткові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панорами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незвичайні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ракурси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Екскурсія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дахами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та долами Львова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Абсолютний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суто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львівський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ексклюзив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Панорами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захоплюють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дух та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історії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котрі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збуджують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уяву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можливість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зробити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фото,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яким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будуть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заздрити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навіть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хто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вже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багато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разів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бував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Львові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Прибуття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залишає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речі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резервних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номерах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готелю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521AAE" w:rsidRPr="00D20CC7" w:rsidRDefault="00521AAE" w:rsidP="00521AAE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Ранній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ресторані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Львова.</w:t>
      </w:r>
    </w:p>
    <w:p w:rsidR="00521AAE" w:rsidRPr="00D20CC7" w:rsidRDefault="00521AAE" w:rsidP="00521AAE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Факультативно (за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додаткову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плату: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1</w:t>
      </w:r>
      <w:r w:rsidR="00D20CC7"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5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0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/ос):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Гра-квест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«Про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що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мовчать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Леви»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(2-3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години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). Як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відомо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,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-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місто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левів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Їх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скульптурні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живописні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інші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зображення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можна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майже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кожному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кроці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...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Всіх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не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злічити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...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Дослідники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нараховують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таких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сьогодні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близько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5000 тис.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Існує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легенда,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львів'яни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свого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часу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зробили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щось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благо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нашого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залишились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історії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образах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красенів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левів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І є в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році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всього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одна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ніч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коли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всі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леви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і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кам'яні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і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залізні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...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перетворюються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людей і всю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ніч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сперечаються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між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собою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хто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ж з них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більше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прославив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В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ході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динамічної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чекають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незабутні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пригоди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загадки і головоломки,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пов'язані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історією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життям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також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дізнаєтесь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мовчать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леви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... Як і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кожна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наш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квест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має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початок і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кінець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переможців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переможених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нагороди та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призи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!</w:t>
      </w:r>
    </w:p>
    <w:p w:rsidR="00521AAE" w:rsidRPr="00D20CC7" w:rsidRDefault="00521AAE" w:rsidP="00521AAE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Вільний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час.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Вечеря в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ресторані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самостійно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повертається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Нічліг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FC4C64" w:rsidRPr="00D20CC7" w:rsidRDefault="00FC4C64" w:rsidP="00521AAE">
      <w:pPr>
        <w:spacing w:after="0" w:line="288" w:lineRule="auto"/>
        <w:ind w:firstLine="709"/>
        <w:rPr>
          <w:rFonts w:ascii="Verdana" w:hAnsi="Verdana"/>
          <w:b/>
          <w:iCs/>
          <w:sz w:val="18"/>
          <w:szCs w:val="18"/>
        </w:rPr>
      </w:pPr>
      <w:r w:rsidRPr="00D20CC7">
        <w:rPr>
          <w:rFonts w:ascii="Verdana" w:hAnsi="Verdana"/>
          <w:b/>
          <w:iCs/>
          <w:color w:val="538135" w:themeColor="accent6" w:themeShade="BF"/>
          <w:sz w:val="18"/>
          <w:szCs w:val="18"/>
        </w:rPr>
        <w:t>День 2</w:t>
      </w:r>
      <w:r w:rsidR="00330D2F" w:rsidRPr="00D20CC7">
        <w:rPr>
          <w:rFonts w:ascii="Verdana" w:hAnsi="Verdana"/>
          <w:b/>
          <w:iCs/>
          <w:sz w:val="18"/>
          <w:szCs w:val="18"/>
        </w:rPr>
        <w:tab/>
      </w:r>
    </w:p>
    <w:p w:rsidR="00521AAE" w:rsidRPr="00D20CC7" w:rsidRDefault="00521AAE" w:rsidP="00521AAE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Сніданок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готелі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</w:p>
    <w:p w:rsidR="00521AAE" w:rsidRPr="00D20CC7" w:rsidRDefault="00521AAE" w:rsidP="00521AAE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Факультативно (за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додаткову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плату: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1</w:t>
      </w:r>
      <w:r w:rsidR="00D20CC7"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5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0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/ос):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Запрошуємо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взяти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участь</w:t>
      </w:r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у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квесті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Скарби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таємного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братства»</w:t>
      </w:r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(2-3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години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).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Масони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-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світове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загадкове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братство, яке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своїм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корінням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сягає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далеко в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Середньовіччі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Яке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залишило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після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себе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багато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таємниць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загадок ... і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звичайно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ж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захованих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скарбів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В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історії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древнього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багато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культур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залишило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свій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слід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в тому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числі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таємне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масонське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братство. На фасадах та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Брами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можна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побачити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класичну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символіку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масонського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братства: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«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Всевидяче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око»</w:t>
      </w:r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в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оточенні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бутонів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троянд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трикутник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молоток, циркуль ... Тут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міфічна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найбільш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таємних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товариств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світу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прямо тут, у нас на очах,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перетворюється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реальність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квесту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чекають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пригоди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пошуках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скарбу,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підказками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якому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стануть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масонські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символи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знаки,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застиглі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архітектурі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середньовічного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Львова. В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ході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будете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знайомитися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містом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шукати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будівлі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зображенням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символів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масонів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отримуючи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додаткові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питання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завдання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нагородою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для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команди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стане скарб, метою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якого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є наше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пригода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521AAE" w:rsidRPr="00D20CC7" w:rsidRDefault="00521AAE" w:rsidP="00521AAE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(за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додаткову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плату </w:t>
      </w:r>
      <w:r w:rsidR="00D20CC7"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200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/особа)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в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ресторані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Львова.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Вільний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час.</w:t>
      </w:r>
    </w:p>
    <w:p w:rsidR="00521AAE" w:rsidRPr="00D20CC7" w:rsidRDefault="00521AAE" w:rsidP="00521AAE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Факультативно: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Запрошуємо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на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театралізовану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екскурсію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Містичний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».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Відвідавши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екскурсію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Ви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дізнаєтесь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про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різноманітні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містичні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легенди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Львова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про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які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збереглись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перекази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до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сьогодні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;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про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події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граничні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з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містикою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до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яких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серйозно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ставились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наші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пращури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Прогулюючись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вечірнім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містом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Лева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Ви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дізнаєтесь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про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львівських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привидів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алхіміків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обереги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різноманітні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повір’я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та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забобони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Вартість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: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при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групі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до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20ос – </w:t>
      </w:r>
      <w:r w:rsidR="00D20CC7" w:rsidRPr="00D20CC7">
        <w:rPr>
          <w:rFonts w:ascii="Verdana" w:eastAsia="Times New Roman" w:hAnsi="Verdana" w:cs="Arial"/>
          <w:color w:val="000000"/>
          <w:sz w:val="20"/>
          <w:szCs w:val="20"/>
        </w:rPr>
        <w:t>30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00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грн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/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групу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при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групі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більше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20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ос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– 1</w:t>
      </w:r>
      <w:r w:rsidR="00D20CC7" w:rsidRPr="00D20CC7">
        <w:rPr>
          <w:rFonts w:ascii="Verdana" w:eastAsia="Times New Roman" w:hAnsi="Verdana" w:cs="Arial"/>
          <w:color w:val="000000"/>
          <w:sz w:val="20"/>
          <w:szCs w:val="20"/>
        </w:rPr>
        <w:t>5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0грн/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ос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.).</w:t>
      </w:r>
    </w:p>
    <w:p w:rsidR="00521AAE" w:rsidRPr="00D20CC7" w:rsidRDefault="00521AAE" w:rsidP="00521AAE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lastRenderedPageBreak/>
        <w:t xml:space="preserve">Факультативно (за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додаткову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плату: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1</w:t>
      </w:r>
      <w:r w:rsidR="00D20CC7"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5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0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/ос):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далі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Вас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чекають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цікаві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випробування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і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навчання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"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Батяр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і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панянка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"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Батяр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дотепний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галантний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романтичний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шукач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пригод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Панянка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–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вродлива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чемна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дівчина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Щоб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стати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львівським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батяром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або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панянкою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недостатньо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приїхати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до Львова,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потрібно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знати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деякі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хитрощі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корінних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жителів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Тому на Вас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чекають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цікаві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конкурси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змагання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І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якщо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пройдете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випробування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то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отримаєте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почесний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диплом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батяра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або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панянки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(1 година).</w:t>
      </w:r>
    </w:p>
    <w:p w:rsidR="00521AAE" w:rsidRPr="00D20CC7" w:rsidRDefault="00521AAE" w:rsidP="00521AAE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Вечеря в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ресторані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самостійно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повертається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Нічліг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A22D68" w:rsidRPr="00D20CC7" w:rsidRDefault="00A22D68" w:rsidP="00521AAE">
      <w:pPr>
        <w:shd w:val="clear" w:color="auto" w:fill="FFFFFF"/>
        <w:tabs>
          <w:tab w:val="left" w:pos="3570"/>
        </w:tabs>
        <w:spacing w:after="0" w:line="288" w:lineRule="auto"/>
        <w:ind w:right="-2" w:firstLine="709"/>
        <w:jc w:val="both"/>
        <w:rPr>
          <w:rFonts w:ascii="Verdana" w:hAnsi="Verdana"/>
          <w:b/>
          <w:iCs/>
          <w:sz w:val="18"/>
          <w:szCs w:val="18"/>
        </w:rPr>
      </w:pPr>
      <w:r w:rsidRPr="00D20CC7">
        <w:rPr>
          <w:rFonts w:ascii="Verdana" w:hAnsi="Verdana"/>
          <w:b/>
          <w:iCs/>
          <w:color w:val="538135" w:themeColor="accent6" w:themeShade="BF"/>
          <w:sz w:val="18"/>
          <w:szCs w:val="18"/>
        </w:rPr>
        <w:t>День 3</w:t>
      </w:r>
      <w:r w:rsidRPr="00D20CC7">
        <w:rPr>
          <w:rFonts w:ascii="Verdana" w:hAnsi="Verdana"/>
          <w:b/>
          <w:iCs/>
          <w:sz w:val="18"/>
          <w:szCs w:val="18"/>
        </w:rPr>
        <w:tab/>
      </w:r>
    </w:p>
    <w:p w:rsidR="00521AAE" w:rsidRPr="00D20CC7" w:rsidRDefault="00521AAE" w:rsidP="00521AAE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Сніданок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Виселення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готелю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Посадка в автобус.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залишає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речі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камерах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схову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</w:p>
    <w:p w:rsidR="00521AAE" w:rsidRPr="00D20CC7" w:rsidRDefault="00521AAE" w:rsidP="00521AAE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Запрошуємо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на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екскурсію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унікальний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Страдецький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печерний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монастир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Початки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його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заснування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сягають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11 ст.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Тоді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цю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порослу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лісом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місцевість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облюбували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кілька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мандрівних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монахів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Вони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видовбали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камені-пісковику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печерний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монастир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де проводили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аскетичне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життя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молитві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й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пості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Страдецька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печерська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церква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-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не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єдина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Західній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Україні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пам'ятка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християнства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яка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зберегла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до 21 ст.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свій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давній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вигляд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таким, як за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прадавніх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часів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коли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була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монашим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помешканням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вирубаний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широкому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кам'янистому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пагорбі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підземний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коридор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довжиною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близько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200 м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із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кількома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боковими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відгалуженнями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У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стінах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ходів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видно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видовбані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ніші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монаші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келії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Власне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тут,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глибоко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землею,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людина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відчуває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себе так, як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наші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предки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тисячу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років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тому,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ніби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нічого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й не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змінилось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лише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електричне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світло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є </w:t>
      </w:r>
      <w:proofErr w:type="gram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 початку</w:t>
      </w:r>
      <w:proofErr w:type="gram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печери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Далі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ж -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тільки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свічками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ліхтариками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Тому не забудьте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прихопити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їх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собою!</w:t>
      </w:r>
    </w:p>
    <w:p w:rsidR="00521AAE" w:rsidRPr="00D20CC7" w:rsidRDefault="00521AAE" w:rsidP="00521AAE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Повернення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у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Вільний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час.</w:t>
      </w:r>
    </w:p>
    <w:p w:rsidR="00521AAE" w:rsidRPr="00D20CC7" w:rsidRDefault="00521AAE" w:rsidP="00521AAE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Факультативно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: За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бажанням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можете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відвідати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вистави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Львівському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оперному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театрі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ім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..</w:t>
      </w:r>
      <w:proofErr w:type="gram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С.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Крушельницької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,</w:t>
      </w:r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</w:t>
      </w:r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раматичному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театрі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ім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. М.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Заньковецької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Філармонію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Вистави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концерти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зазвичай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починаються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0 18:00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19:00.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Афішу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надаємо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інформаційному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листі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521AAE" w:rsidRPr="00D20CC7" w:rsidRDefault="00521AAE" w:rsidP="00521AAE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Факультативно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(за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додаткову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плату: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r w:rsidR="00D20CC7"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15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0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/ос):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Запрошуємо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взяти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участь в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цікавому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квесті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Таємниці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львівської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кави</w:t>
      </w:r>
      <w:proofErr w:type="spellEnd"/>
      <w:r w:rsidRPr="00D20CC7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</w:t>
      </w:r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бачили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колись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сни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?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Сни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у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яких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чуєш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шум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кавоварок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відчуваєш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терпкуватий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аромат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щойно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перемелених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зерен і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спостерігаєш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естетику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приготування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напою руками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справжнього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поціновувача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мистецтва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кавоваріння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?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сни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родом з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-батька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кавовових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феєрій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–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Львова. Тут вони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стають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реальністю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квесту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не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тільки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дізнаєтесь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історію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львівської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також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поринете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пошуки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по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кавовим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закладам Львова,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щоб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розкрити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таємницю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цього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смачного напою. В кожному новому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закладі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знаходитимете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підказки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кінець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квесту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чекає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філіжанка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смачної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Гадання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кавовій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гущі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(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Вартість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кави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екскурсію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не входить!).</w:t>
      </w:r>
    </w:p>
    <w:p w:rsidR="00521AAE" w:rsidRPr="00D20CC7" w:rsidRDefault="00521AAE" w:rsidP="00521AAE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Виїзд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Київ</w:t>
      </w:r>
      <w:proofErr w:type="spellEnd"/>
      <w:r w:rsidRPr="00D20CC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3936EE" w:rsidRPr="00D20CC7" w:rsidRDefault="003936EE" w:rsidP="003936EE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Pr="003936EE" w:rsidRDefault="001C618C" w:rsidP="003936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C34FFD" w:rsidRPr="0054256C" w:rsidRDefault="00FC4C64" w:rsidP="00C34FFD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Вартість програми: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559"/>
        <w:gridCol w:w="1559"/>
        <w:gridCol w:w="1277"/>
      </w:tblGrid>
      <w:tr w:rsidR="0054256C" w:rsidRPr="0054256C" w:rsidTr="00A22D68">
        <w:trPr>
          <w:trHeight w:val="609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людей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15+2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30</w:t>
            </w:r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+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40+4</w:t>
            </w:r>
          </w:p>
        </w:tc>
      </w:tr>
      <w:tr w:rsidR="0054256C" w:rsidRPr="0054256C" w:rsidTr="00A22D68">
        <w:trPr>
          <w:trHeight w:val="609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21AAE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4750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21AAE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4350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21AAE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4300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  <w:tr w:rsidR="0054256C" w:rsidRPr="0054256C" w:rsidTr="00A22D68">
        <w:trPr>
          <w:trHeight w:val="609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не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21AAE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4150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A22D68" w:rsidP="00521AAE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  <w:r w:rsidR="00521AAE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8</w:t>
            </w:r>
            <w:r w:rsid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21AAE" w:rsidP="00521AAE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37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</w:tbl>
    <w:p w:rsidR="00810339" w:rsidRPr="0054256C" w:rsidRDefault="00810339" w:rsidP="00C34FFD">
      <w:pPr>
        <w:spacing w:after="0"/>
        <w:jc w:val="center"/>
        <w:rPr>
          <w:rFonts w:ascii="Verdana" w:hAnsi="Verdana"/>
          <w:sz w:val="18"/>
          <w:szCs w:val="18"/>
        </w:rPr>
      </w:pPr>
    </w:p>
    <w:p w:rsidR="00810339" w:rsidRPr="00A22D68" w:rsidRDefault="00810339" w:rsidP="00810339">
      <w:pPr>
        <w:pStyle w:val="a5"/>
        <w:rPr>
          <w:rFonts w:ascii="Verdana" w:hAnsi="Verdana"/>
          <w:b/>
          <w:sz w:val="20"/>
          <w:szCs w:val="20"/>
        </w:rPr>
      </w:pPr>
      <w:r w:rsidRPr="00A22D68">
        <w:rPr>
          <w:rFonts w:ascii="Verdana" w:hAnsi="Verdana"/>
          <w:b/>
          <w:sz w:val="20"/>
          <w:szCs w:val="20"/>
        </w:rPr>
        <w:t>У вартість програми включено:</w:t>
      </w:r>
    </w:p>
    <w:p w:rsidR="0054256C" w:rsidRPr="00A22D68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Проживання в готелі вибраної категорії;</w:t>
      </w:r>
    </w:p>
    <w:p w:rsidR="0054256C" w:rsidRPr="00A22D68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Транспортне обслуговування по програмі;</w:t>
      </w:r>
    </w:p>
    <w:p w:rsidR="0054256C" w:rsidRPr="00A22D68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Екскурсійне обслуговування по програмі;</w:t>
      </w:r>
    </w:p>
    <w:p w:rsidR="0054256C" w:rsidRPr="00A22D68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lastRenderedPageBreak/>
        <w:t>- Харчування по програмі (2 обіди, 1 сніданок, 1 вечеря);</w:t>
      </w:r>
    </w:p>
    <w:p w:rsidR="0054256C" w:rsidRPr="00A22D68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Страховка.</w:t>
      </w:r>
    </w:p>
    <w:p w:rsidR="0054256C" w:rsidRPr="00A22D68" w:rsidRDefault="0054256C" w:rsidP="00810339">
      <w:pPr>
        <w:pStyle w:val="a5"/>
        <w:rPr>
          <w:rFonts w:ascii="Verdana" w:hAnsi="Verdana"/>
          <w:sz w:val="20"/>
          <w:szCs w:val="20"/>
        </w:rPr>
      </w:pPr>
    </w:p>
    <w:p w:rsidR="00810339" w:rsidRPr="00A22D68" w:rsidRDefault="00810339" w:rsidP="00810339">
      <w:pPr>
        <w:pStyle w:val="a5"/>
        <w:rPr>
          <w:rFonts w:ascii="Verdana" w:hAnsi="Verdana"/>
          <w:b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 xml:space="preserve">  </w:t>
      </w:r>
      <w:r w:rsidRPr="00A22D68">
        <w:rPr>
          <w:rFonts w:ascii="Verdana" w:hAnsi="Verdana"/>
          <w:b/>
          <w:sz w:val="20"/>
          <w:szCs w:val="20"/>
        </w:rPr>
        <w:t>У вартість програми не включено:</w:t>
      </w:r>
    </w:p>
    <w:p w:rsidR="00810339" w:rsidRPr="00A22D68" w:rsidRDefault="00810339" w:rsidP="00810339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Ж / д проїзд (</w:t>
      </w:r>
      <w:r w:rsidR="00214EE7" w:rsidRPr="00A22D68">
        <w:rPr>
          <w:rFonts w:ascii="Verdana" w:hAnsi="Verdana"/>
          <w:sz w:val="20"/>
          <w:szCs w:val="20"/>
        </w:rPr>
        <w:t xml:space="preserve">купе: </w:t>
      </w:r>
      <w:proofErr w:type="spellStart"/>
      <w:r w:rsidR="00214EE7" w:rsidRPr="00A22D68">
        <w:rPr>
          <w:rFonts w:ascii="Verdana" w:hAnsi="Verdana"/>
          <w:sz w:val="20"/>
          <w:szCs w:val="20"/>
        </w:rPr>
        <w:t>дор</w:t>
      </w:r>
      <w:proofErr w:type="spellEnd"/>
      <w:r w:rsidR="00214EE7" w:rsidRPr="00A22D68">
        <w:rPr>
          <w:rFonts w:ascii="Verdana" w:hAnsi="Verdana"/>
          <w:sz w:val="20"/>
          <w:szCs w:val="20"/>
        </w:rPr>
        <w:t xml:space="preserve"> - від 1750 грн, </w:t>
      </w:r>
      <w:proofErr w:type="spellStart"/>
      <w:r w:rsidR="00214EE7" w:rsidRPr="00A22D68">
        <w:rPr>
          <w:rFonts w:ascii="Verdana" w:hAnsi="Verdana"/>
          <w:sz w:val="20"/>
          <w:szCs w:val="20"/>
        </w:rPr>
        <w:t>діт</w:t>
      </w:r>
      <w:proofErr w:type="spellEnd"/>
      <w:r w:rsidR="00214EE7" w:rsidRPr="00A22D68">
        <w:rPr>
          <w:rFonts w:ascii="Verdana" w:hAnsi="Verdana"/>
          <w:sz w:val="20"/>
          <w:szCs w:val="20"/>
        </w:rPr>
        <w:t xml:space="preserve"> до 14 років - від 1500 грн; Плацкарт: </w:t>
      </w:r>
      <w:proofErr w:type="spellStart"/>
      <w:r w:rsidR="00214EE7" w:rsidRPr="00A22D68">
        <w:rPr>
          <w:rFonts w:ascii="Verdana" w:hAnsi="Verdana"/>
          <w:sz w:val="20"/>
          <w:szCs w:val="20"/>
        </w:rPr>
        <w:t>дор</w:t>
      </w:r>
      <w:proofErr w:type="spellEnd"/>
      <w:r w:rsidR="00214EE7" w:rsidRPr="00A22D68">
        <w:rPr>
          <w:rFonts w:ascii="Verdana" w:hAnsi="Verdana"/>
          <w:sz w:val="20"/>
          <w:szCs w:val="20"/>
        </w:rPr>
        <w:t xml:space="preserve"> - від 1150 грн, </w:t>
      </w:r>
      <w:proofErr w:type="spellStart"/>
      <w:r w:rsidR="00214EE7" w:rsidRPr="00A22D68">
        <w:rPr>
          <w:rFonts w:ascii="Verdana" w:hAnsi="Verdana"/>
          <w:sz w:val="20"/>
          <w:szCs w:val="20"/>
        </w:rPr>
        <w:t>діт</w:t>
      </w:r>
      <w:proofErr w:type="spellEnd"/>
      <w:r w:rsidR="00214EE7" w:rsidRPr="00A22D68">
        <w:rPr>
          <w:rFonts w:ascii="Verdana" w:hAnsi="Verdana"/>
          <w:sz w:val="20"/>
          <w:szCs w:val="20"/>
        </w:rPr>
        <w:t xml:space="preserve"> до 14 років - від 950 грн</w:t>
      </w:r>
      <w:r w:rsidRPr="00A22D68">
        <w:rPr>
          <w:rFonts w:ascii="Verdana" w:hAnsi="Verdana"/>
          <w:sz w:val="20"/>
          <w:szCs w:val="20"/>
        </w:rPr>
        <w:t>);</w:t>
      </w:r>
    </w:p>
    <w:p w:rsidR="00810339" w:rsidRPr="00A22D68" w:rsidRDefault="00810339" w:rsidP="00810339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 xml:space="preserve">- Додаткове харчування (від </w:t>
      </w:r>
      <w:r w:rsidR="00980345" w:rsidRPr="00A22D68">
        <w:rPr>
          <w:rFonts w:ascii="Verdana" w:hAnsi="Verdana"/>
          <w:sz w:val="20"/>
          <w:szCs w:val="20"/>
        </w:rPr>
        <w:t>200</w:t>
      </w:r>
      <w:r w:rsidRPr="00A22D68">
        <w:rPr>
          <w:rFonts w:ascii="Verdana" w:hAnsi="Verdana"/>
          <w:sz w:val="20"/>
          <w:szCs w:val="20"/>
        </w:rPr>
        <w:t xml:space="preserve"> грн/особу)</w:t>
      </w:r>
    </w:p>
    <w:p w:rsidR="00810339" w:rsidRPr="00A22D68" w:rsidRDefault="00810339" w:rsidP="00810339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вхідні квитки на екскурсійні об’єкти</w:t>
      </w:r>
    </w:p>
    <w:p w:rsidR="0054256C" w:rsidRPr="00A22D68" w:rsidRDefault="0054256C" w:rsidP="00810339">
      <w:pPr>
        <w:pStyle w:val="a5"/>
        <w:rPr>
          <w:rFonts w:ascii="Verdana" w:hAnsi="Verdana"/>
          <w:sz w:val="20"/>
          <w:szCs w:val="20"/>
        </w:rPr>
      </w:pPr>
    </w:p>
    <w:p w:rsidR="0054256C" w:rsidRPr="00A22D68" w:rsidRDefault="0054256C" w:rsidP="0054256C">
      <w:pPr>
        <w:pStyle w:val="a5"/>
        <w:rPr>
          <w:rFonts w:ascii="Verdana" w:hAnsi="Verdana"/>
          <w:b/>
          <w:sz w:val="20"/>
          <w:szCs w:val="20"/>
        </w:rPr>
      </w:pPr>
    </w:p>
    <w:p w:rsidR="00356C61" w:rsidRPr="0054256C" w:rsidRDefault="00356C61" w:rsidP="00356C61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ru-RU" w:eastAsia="uk-UA"/>
        </w:rPr>
      </w:pPr>
    </w:p>
    <w:sectPr w:rsidR="00356C61" w:rsidRPr="005425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68"/>
    <w:rsid w:val="00010709"/>
    <w:rsid w:val="00076DDB"/>
    <w:rsid w:val="000E4EBD"/>
    <w:rsid w:val="0013258F"/>
    <w:rsid w:val="0019778D"/>
    <w:rsid w:val="001C618C"/>
    <w:rsid w:val="00214EE7"/>
    <w:rsid w:val="00330D2F"/>
    <w:rsid w:val="00356C61"/>
    <w:rsid w:val="00393513"/>
    <w:rsid w:val="003936EE"/>
    <w:rsid w:val="0040081E"/>
    <w:rsid w:val="004659D3"/>
    <w:rsid w:val="00521AAE"/>
    <w:rsid w:val="0054256C"/>
    <w:rsid w:val="00556868"/>
    <w:rsid w:val="00810339"/>
    <w:rsid w:val="008E6BAF"/>
    <w:rsid w:val="00980345"/>
    <w:rsid w:val="009A469C"/>
    <w:rsid w:val="00A22D68"/>
    <w:rsid w:val="00B86749"/>
    <w:rsid w:val="00C34FFD"/>
    <w:rsid w:val="00D20CC7"/>
    <w:rsid w:val="00DA25ED"/>
    <w:rsid w:val="00F36C23"/>
    <w:rsid w:val="00FC4C64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9FE6"/>
  <w15:docId w15:val="{B27E438B-FB15-4349-9B55-AB6FA30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C64"/>
    <w:rPr>
      <w:color w:val="000080"/>
      <w:u w:val="single"/>
    </w:rPr>
  </w:style>
  <w:style w:type="character" w:customStyle="1" w:styleId="apple-converted-space">
    <w:name w:val="apple-converted-space"/>
    <w:rsid w:val="00FC4C64"/>
  </w:style>
  <w:style w:type="character" w:styleId="a4">
    <w:name w:val="Strong"/>
    <w:uiPriority w:val="22"/>
    <w:qFormat/>
    <w:rsid w:val="00FC4C64"/>
    <w:rPr>
      <w:b/>
      <w:bCs/>
    </w:rPr>
  </w:style>
  <w:style w:type="paragraph" w:styleId="a5">
    <w:name w:val="No Spacing"/>
    <w:uiPriority w:val="1"/>
    <w:qFormat/>
    <w:rsid w:val="00810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9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visa-3</dc:creator>
  <cp:keywords/>
  <dc:description/>
  <cp:lastModifiedBy>Севрук Марина</cp:lastModifiedBy>
  <cp:revision>15</cp:revision>
  <dcterms:created xsi:type="dcterms:W3CDTF">2023-02-17T13:27:00Z</dcterms:created>
  <dcterms:modified xsi:type="dcterms:W3CDTF">2023-11-13T17:16:00Z</dcterms:modified>
</cp:coreProperties>
</file>