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6C" w:rsidRDefault="003A5C2E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3A5C2E">
        <w:rPr>
          <w:rFonts w:ascii="Verdana" w:hAnsi="Verdana"/>
          <w:b/>
          <w:iCs/>
          <w:sz w:val="28"/>
          <w:szCs w:val="28"/>
        </w:rPr>
        <w:t>ЛЬВІВ ТА ЗОЛОТА ПІДКОВА ЛЬВІВЩИНИ</w:t>
      </w: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3A5C2E" w:rsidRPr="003A5C2E" w:rsidRDefault="00A22D68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1</w:t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Зустріч</w:t>
      </w:r>
      <w:proofErr w:type="spellEnd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3A5C2E"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групи</w:t>
      </w:r>
      <w:proofErr w:type="spellEnd"/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proofErr w:type="spellStart"/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вокзалі</w:t>
      </w:r>
      <w:proofErr w:type="spellEnd"/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екскурсоводом</w:t>
      </w:r>
      <w:proofErr w:type="spellEnd"/>
      <w:r w:rsidR="003A5C2E"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Автобусна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по Львову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церкви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св.Юра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Високого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замку, храму Ольги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Єлизавети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древній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сучасний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дуже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вишуканий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головне: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самий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європейський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усіх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українських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Трансфер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залишає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речі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номері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кафе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Пішохідна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екскурсія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Вулицями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старого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».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Прогулянка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середньовічній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центральній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частині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міста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залишить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незабутнє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враження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площа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Ринок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Успенська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церква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Домініканський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костел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Кафедральний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собор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музей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«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Арсенал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»,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Аптека-музей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Вірменська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церква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ринок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народних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промислів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;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над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усім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містом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витає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дивний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аромат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кави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Факультативно: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Майстер-клас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карамелі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10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/особа).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Повернення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транспорті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Ночівля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C4C64" w:rsidRPr="003A5C2E" w:rsidRDefault="00FC4C64" w:rsidP="003A5C2E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13258F" w:rsidRDefault="00FC4C64" w:rsidP="003A5C2E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2</w:t>
      </w:r>
      <w:r w:rsidR="00330D2F" w:rsidRPr="0013258F">
        <w:rPr>
          <w:rFonts w:ascii="Verdana" w:hAnsi="Verdana"/>
          <w:b/>
          <w:iCs/>
          <w:sz w:val="18"/>
          <w:szCs w:val="18"/>
        </w:rPr>
        <w:tab/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Сніданок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готелі</w:t>
      </w:r>
      <w:proofErr w:type="spellEnd"/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різних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музеїв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виставок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музею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Етнографії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Національного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музею ...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Пішохідна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 ароматом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кав'ярень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сьогодні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стали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поняттями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нероздільними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Перебуваючи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завжди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відчуваєте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доноситься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численних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кав'ярень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Кажуть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львів'яни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п'ють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як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мінімум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три рази на день.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Вранці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остаточно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прокинутися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вдень -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спілкуванні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друзями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ввечері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для того,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продовжити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бути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бадьорим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пропонуємо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Вам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почути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дізнатися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чому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популярний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серед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львів'ян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прогулянки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Вас не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буде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можливість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відвідати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найвідоміші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сучасні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кав'ярні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спробувати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найкращу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львівську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також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перенестися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19 - початок 20 ст. і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дізнатися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найвідоміші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кав'ярні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кнайпи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тієї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епохи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почути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як напою,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властивості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появу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поширенні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Європі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Ви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дізнаєтеся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цікаві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традиції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львівських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кав'ярень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також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так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званих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цукерень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» 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кондитерських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Ознайомитеся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історією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їх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створення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почуєте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цікаві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розповіді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визначні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події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відвідувачів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кафе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Прогулянка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вечірнім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Вечеря в кафе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3A5C2E" w:rsidRPr="00FB11F8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Повернення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транспорті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proofErr w:type="gram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Ночівля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..</w:t>
      </w:r>
      <w:proofErr w:type="gramEnd"/>
    </w:p>
    <w:p w:rsidR="00A22D68" w:rsidRPr="0013258F" w:rsidRDefault="00A22D68" w:rsidP="003A5C2E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br/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3</w:t>
      </w:r>
      <w:r w:rsidRPr="0013258F">
        <w:rPr>
          <w:rFonts w:ascii="Verdana" w:hAnsi="Verdana"/>
          <w:b/>
          <w:iCs/>
          <w:sz w:val="18"/>
          <w:szCs w:val="18"/>
        </w:rPr>
        <w:tab/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музею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народної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архітектури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побуту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Шевченківський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гай»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добирається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самостійно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розташований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лісистих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пагорбах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східній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частині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Львова.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Розділений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шість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етнографічних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зон,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представляють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побут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різних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народностей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Західної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бойківську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лемківську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гуцульську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буковинську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подільську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волинську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Тут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зібрано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понад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пам'яток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архітектури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із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західних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областей: 6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церков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житлові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будинки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кузня, школа,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лісопилка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сукновальня,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водяний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вітряний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млини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Найстаріший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експонат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селянська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хата 1749 року.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млини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музей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дивовижне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місце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де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можна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відпочити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душею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Львова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Вільний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час.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пропонуємо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Відвідування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аквапарку "Пляж"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додаткова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оплата). У будь-яку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негоду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чи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то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дощ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або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сніг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або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літню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спеку Вас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вітає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аквапарк «Пляж». Даний комплекс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дивує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своїми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розмірами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й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кількістю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різноманітних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водних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атракціонів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адже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розважальній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зоні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аквапарку 9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екстремальних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гірок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різної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довжини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рівня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складності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розважальний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басейни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басейн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протитечією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найбільший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Західному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регіоні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50 -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метровий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басейн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Театралізована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по Львову «Казка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по-львівськи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приблизно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1,5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години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Екскурсія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розпочнеться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із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зустрічі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історичною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особистістю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Данилом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Галицьким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же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господар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Львова!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заснував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переживає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долю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свого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дітища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Для того,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розвивалося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процвітав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багатим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знаменитим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помічники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по-перше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Будівничий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так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називали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архітекторів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проведе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Вас по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середньовічних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вулицях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розповість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будувався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заселявся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різними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народами.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Далі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зустрінемо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головну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помічницю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Данила - Фею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Львівських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! Вона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стежить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все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було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чисто і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будинкові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виконували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свою роботу.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Головний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помічник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Феї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Міський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сажотрус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теж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цікавих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Крім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цього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у кожного старого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свій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дух.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Дух Львова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Пан Левко.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дуже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солідний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пан,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одягнений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останньою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модою 19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століття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!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з'явився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тут, коли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місто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починав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будується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 з тих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пір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живе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тут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завжди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у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кінець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нашої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казки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Данило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Галицький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відкриє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Вам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важливий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секрет. (При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r w:rsid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30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група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групі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більше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r w:rsid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15</w:t>
      </w:r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/ос).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Вечеря в кафе </w:t>
      </w:r>
      <w:proofErr w:type="spellStart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3A5C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3A5C2E" w:rsidRPr="003A5C2E" w:rsidRDefault="003A5C2E" w:rsidP="003A5C2E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Повернення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готель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транспорті</w:t>
      </w:r>
      <w:proofErr w:type="spellEnd"/>
      <w:r w:rsidRPr="003A5C2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</w:p>
    <w:p w:rsidR="00A22D68" w:rsidRDefault="00FB11F8" w:rsidP="00A22D68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3</w:t>
      </w:r>
    </w:p>
    <w:p w:rsidR="00FB11F8" w:rsidRPr="00FB11F8" w:rsidRDefault="00FB11F8" w:rsidP="00FB11F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bookmarkStart w:id="0" w:name="_GoBack"/>
      <w:bookmarkEnd w:id="0"/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Звільнення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номерів</w:t>
      </w:r>
      <w:proofErr w:type="spellEnd"/>
    </w:p>
    <w:p w:rsidR="00FB11F8" w:rsidRPr="00FB11F8" w:rsidRDefault="00FB11F8" w:rsidP="00FB11F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Запрошуємо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захоплюючу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автобусну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екскурсію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«Золота </w:t>
      </w:r>
      <w:proofErr w:type="spellStart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підкова</w:t>
      </w:r>
      <w:proofErr w:type="spellEnd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Львівщини</w:t>
      </w:r>
      <w:proofErr w:type="spellEnd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proofErr w:type="spellStart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Олеського</w:t>
      </w:r>
      <w:proofErr w:type="spellEnd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Підгорецького</w:t>
      </w:r>
      <w:proofErr w:type="spellEnd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Золочівського</w:t>
      </w:r>
      <w:proofErr w:type="spellEnd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замків</w:t>
      </w:r>
      <w:proofErr w:type="spellEnd"/>
      <w:r w:rsidRPr="00142699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Олеський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замок</w:t>
      </w:r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видатна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пам'ятка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архітектури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замок з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шестисотрічної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історією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прекрасним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парком.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Далі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побачите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чудовий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зразок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палацово-паркової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архітектури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Підгорецький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замок</w:t>
      </w:r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пам'ятка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Пізнього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Ренесансу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XVII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ст., І в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кінці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подорожі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огляд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Золочівського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замку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цитаделі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де Ви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зможете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відвідати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Китайський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Палац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і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помилуватися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неординарною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експозицій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східної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культури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загадати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бажання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яке </w:t>
      </w:r>
      <w:proofErr w:type="spell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обов'язково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>збудеться</w:t>
      </w:r>
      <w:proofErr w:type="spellEnd"/>
      <w:r w:rsidRPr="00FB11F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.</w:t>
      </w:r>
      <w:proofErr w:type="gramEnd"/>
    </w:p>
    <w:p w:rsidR="00FB11F8" w:rsidRPr="00FB11F8" w:rsidRDefault="00FB11F8" w:rsidP="00FB11F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gram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</w:t>
      </w:r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кафе</w:t>
      </w:r>
      <w:proofErr w:type="gram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Золочева.</w:t>
      </w:r>
    </w:p>
    <w:p w:rsidR="00FB11F8" w:rsidRPr="00142699" w:rsidRDefault="00FB11F8" w:rsidP="00FB11F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Повернення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групи</w:t>
      </w:r>
      <w:proofErr w:type="spellEnd"/>
      <w:r w:rsidRPr="00FB11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Львова. </w:t>
      </w:r>
      <w:proofErr w:type="spellStart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Відправлення</w:t>
      </w:r>
      <w:proofErr w:type="spellEnd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142699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</w:p>
    <w:p w:rsidR="003936EE" w:rsidRDefault="003936EE" w:rsidP="00FB11F8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FB11F8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277"/>
      </w:tblGrid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6300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59020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5850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5450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5050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D7394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- Харчування по програмі </w:t>
      </w:r>
      <w:r w:rsidR="00FD7394">
        <w:rPr>
          <w:rFonts w:ascii="Verdana" w:hAnsi="Verdana"/>
          <w:sz w:val="20"/>
          <w:szCs w:val="20"/>
        </w:rPr>
        <w:t>(3 обіди, 2 сніданки, 2 вечері)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Страховка.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  </w:t>
      </w:r>
      <w:r w:rsidRPr="00A22D68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Ж / д проїзд (</w:t>
      </w:r>
      <w:r w:rsidR="00214EE7" w:rsidRPr="00A22D68">
        <w:rPr>
          <w:rFonts w:ascii="Verdana" w:hAnsi="Verdana"/>
          <w:sz w:val="20"/>
          <w:szCs w:val="20"/>
        </w:rPr>
        <w:t xml:space="preserve">купе: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1750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1500 грн; Плацкарт: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1150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950 грн</w:t>
      </w:r>
      <w:r w:rsidRPr="00A22D68">
        <w:rPr>
          <w:rFonts w:ascii="Verdana" w:hAnsi="Verdana"/>
          <w:sz w:val="20"/>
          <w:szCs w:val="20"/>
        </w:rPr>
        <w:t>);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- Додаткове харчування (від </w:t>
      </w:r>
      <w:r w:rsidR="00980345" w:rsidRPr="00A22D68">
        <w:rPr>
          <w:rFonts w:ascii="Verdana" w:hAnsi="Verdana"/>
          <w:sz w:val="20"/>
          <w:szCs w:val="20"/>
        </w:rPr>
        <w:t>200</w:t>
      </w:r>
      <w:r w:rsidRPr="00A22D68">
        <w:rPr>
          <w:rFonts w:ascii="Verdana" w:hAnsi="Verdana"/>
          <w:sz w:val="20"/>
          <w:szCs w:val="20"/>
        </w:rPr>
        <w:t xml:space="preserve"> грн/особу)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вхідні квитки на екскурсійні об’єкти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A22D68" w:rsidRDefault="0054256C" w:rsidP="0054256C">
      <w:pPr>
        <w:pStyle w:val="a5"/>
        <w:rPr>
          <w:rFonts w:ascii="Verdana" w:hAnsi="Verdana"/>
          <w:b/>
          <w:sz w:val="20"/>
          <w:szCs w:val="20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42699"/>
    <w:rsid w:val="0019778D"/>
    <w:rsid w:val="001C618C"/>
    <w:rsid w:val="00214EE7"/>
    <w:rsid w:val="00330D2F"/>
    <w:rsid w:val="00356C61"/>
    <w:rsid w:val="00393513"/>
    <w:rsid w:val="003936EE"/>
    <w:rsid w:val="003A5C2E"/>
    <w:rsid w:val="004659D3"/>
    <w:rsid w:val="0054256C"/>
    <w:rsid w:val="00556868"/>
    <w:rsid w:val="00810339"/>
    <w:rsid w:val="008E6BAF"/>
    <w:rsid w:val="00980345"/>
    <w:rsid w:val="009A469C"/>
    <w:rsid w:val="00A22D68"/>
    <w:rsid w:val="00B86749"/>
    <w:rsid w:val="00C34FFD"/>
    <w:rsid w:val="00DA25ED"/>
    <w:rsid w:val="00F36C23"/>
    <w:rsid w:val="00FB11F8"/>
    <w:rsid w:val="00FC4C64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3D61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15</cp:revision>
  <dcterms:created xsi:type="dcterms:W3CDTF">2023-02-17T13:27:00Z</dcterms:created>
  <dcterms:modified xsi:type="dcterms:W3CDTF">2023-11-10T16:45:00Z</dcterms:modified>
</cp:coreProperties>
</file>