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95" w:rsidRDefault="00F13695" w:rsidP="002C2293">
      <w:pPr>
        <w:spacing w:after="0" w:line="285" w:lineRule="atLeast"/>
        <w:jc w:val="center"/>
        <w:rPr>
          <w:rFonts w:ascii="Verdana" w:hAnsi="Verdana"/>
          <w:b/>
          <w:bCs/>
          <w:sz w:val="28"/>
          <w:szCs w:val="28"/>
          <w:lang w:val="uk-UA"/>
        </w:rPr>
      </w:pPr>
      <w:r w:rsidRPr="00F13695">
        <w:rPr>
          <w:rFonts w:ascii="Verdana" w:hAnsi="Verdana"/>
          <w:b/>
          <w:bCs/>
          <w:sz w:val="28"/>
          <w:szCs w:val="28"/>
          <w:lang w:val="uk-UA"/>
        </w:rPr>
        <w:t>ТАМ ДЕ ГОРИ Й ВОДОСПАДИ</w:t>
      </w:r>
    </w:p>
    <w:p w:rsidR="002C2293" w:rsidRDefault="00C427FF" w:rsidP="002C2293">
      <w:pPr>
        <w:spacing w:after="0" w:line="285" w:lineRule="atLeast"/>
        <w:jc w:val="center"/>
        <w:rPr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>ПРОГРАМА ТУРУ</w:t>
      </w:r>
    </w:p>
    <w:p w:rsidR="0096041E" w:rsidRDefault="0096041E" w:rsidP="002C2293">
      <w:pPr>
        <w:spacing w:after="0" w:line="285" w:lineRule="atLeast"/>
        <w:jc w:val="center"/>
        <w:rPr>
          <w:rStyle w:val="day"/>
          <w:rFonts w:ascii="Verdana" w:hAnsi="Verdana" w:cs="Tahoma"/>
          <w:b/>
          <w:bCs/>
          <w:sz w:val="20"/>
          <w:szCs w:val="20"/>
        </w:rPr>
      </w:pPr>
    </w:p>
    <w:p w:rsidR="002C2293" w:rsidRDefault="006D25B1" w:rsidP="002C2293">
      <w:pPr>
        <w:spacing w:after="0" w:line="285" w:lineRule="atLeast"/>
        <w:jc w:val="center"/>
        <w:rPr>
          <w:rStyle w:val="day"/>
          <w:rFonts w:ascii="Verdana" w:hAnsi="Verdana" w:cs="Tahoma"/>
          <w:b/>
          <w:bCs/>
          <w:sz w:val="20"/>
          <w:szCs w:val="20"/>
        </w:rPr>
      </w:pPr>
      <w:r>
        <w:rPr>
          <w:rStyle w:val="day"/>
          <w:rFonts w:ascii="Verdana" w:hAnsi="Verdana" w:cs="Tahoma"/>
          <w:b/>
          <w:bCs/>
          <w:sz w:val="20"/>
          <w:szCs w:val="20"/>
        </w:rPr>
        <w:t>1 ДЕНЬ</w:t>
      </w:r>
    </w:p>
    <w:p w:rsidR="006D25B1" w:rsidRDefault="00F13695" w:rsidP="002C2293">
      <w:pPr>
        <w:spacing w:after="0" w:line="285" w:lineRule="atLeast"/>
        <w:jc w:val="center"/>
        <w:rPr>
          <w:rStyle w:val="day"/>
          <w:rFonts w:ascii="Verdana" w:hAnsi="Verdana" w:cs="Tahoma"/>
          <w:b/>
          <w:bCs/>
          <w:sz w:val="24"/>
          <w:szCs w:val="24"/>
        </w:rPr>
      </w:pPr>
      <w:r w:rsidRPr="00F13695">
        <w:rPr>
          <w:rStyle w:val="day"/>
          <w:rFonts w:ascii="Verdana" w:hAnsi="Verdana" w:cs="Tahoma"/>
          <w:b/>
          <w:bCs/>
          <w:sz w:val="24"/>
          <w:szCs w:val="24"/>
        </w:rPr>
        <w:t>Дністровський каньйон та Джуринський водоспад</w:t>
      </w:r>
    </w:p>
    <w:p w:rsidR="006D25B1" w:rsidRPr="006D25B1" w:rsidRDefault="006D25B1" w:rsidP="002C2293">
      <w:pPr>
        <w:spacing w:after="0" w:line="285" w:lineRule="atLeast"/>
        <w:jc w:val="center"/>
        <w:rPr>
          <w:rStyle w:val="day"/>
          <w:rFonts w:ascii="Verdana" w:hAnsi="Verdana" w:cs="Tahoma"/>
          <w:b/>
          <w:bCs/>
          <w:sz w:val="24"/>
          <w:szCs w:val="24"/>
        </w:rPr>
      </w:pP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Зустріч групи на залізничному вокзалі Івано-Франківська.</w:t>
      </w:r>
    </w:p>
    <w:p w:rsid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Переїзд в с. Нирків.</w:t>
      </w: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 до Джуринського водоспаду</w:t>
      </w:r>
      <w:r w:rsidRPr="00F136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Цей водоспад знаходиться на річці Джурин та є найбільшим рівнинним водоспадом України. Історія виникнення цього водоспаду оповита легендами. Сьогодні протяжність Джуринського водоспаду складає 16 метрів. Тиск води настільки великий, що, перебуваючи поруч з спадаючою водою, складно розчути інші звуки.</w:t>
      </w: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в м. Заліщики.</w:t>
      </w:r>
    </w:p>
    <w:p w:rsid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Обід в кафе міста.</w:t>
      </w:r>
    </w:p>
    <w:p w:rsid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Дорогою зупинка біля відомого </w:t>
      </w:r>
      <w:r w:rsidRPr="00F136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Дністровського каньйону</w:t>
      </w:r>
      <w:r w:rsidRPr="00F136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 ви зможете насолодитися неймовірною панорамою міста Заліщики.</w:t>
      </w: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Заліщики – невеличке курортне містечко, яке розташоване у мальовничій долині на лівому березі Дністра, немов би на півострові. Перші згадки про це містечко сягають ще 1310 року. В минулому – це місто-курорт, відоме своїми елітними пляжами, центр виноробства та садівництва, де першими в цих краях достигають персики, помідори.</w:t>
      </w:r>
    </w:p>
    <w:p w:rsid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Переїзд в с. Микуличин. </w:t>
      </w: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Поселення в готелі</w:t>
      </w: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Вечеря. Вільний час.</w:t>
      </w:r>
    </w:p>
    <w:p w:rsidR="0020231C" w:rsidRPr="00564EE2" w:rsidRDefault="0020231C" w:rsidP="002023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0231C" w:rsidRDefault="0020231C" w:rsidP="0020231C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val="uk-UA" w:eastAsia="ru-RU"/>
        </w:rPr>
      </w:pPr>
      <w:r w:rsidRPr="006D25B1">
        <w:rPr>
          <w:rFonts w:ascii="Verdana" w:eastAsia="Times New Roman" w:hAnsi="Verdana" w:cs="Arial"/>
          <w:b/>
          <w:color w:val="000000"/>
          <w:sz w:val="20"/>
          <w:szCs w:val="20"/>
          <w:lang w:val="uk-UA" w:eastAsia="ru-RU"/>
        </w:rPr>
        <w:t>2 ДЕНЬ</w:t>
      </w:r>
    </w:p>
    <w:p w:rsidR="00F13695" w:rsidRDefault="00F13695" w:rsidP="0020231C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val="uk-UA" w:eastAsia="ru-RU"/>
        </w:rPr>
      </w:pPr>
      <w:r w:rsidRPr="00F13695">
        <w:rPr>
          <w:rFonts w:ascii="Verdana" w:eastAsia="Times New Roman" w:hAnsi="Verdana" w:cs="Arial"/>
          <w:b/>
          <w:color w:val="000000"/>
          <w:sz w:val="24"/>
          <w:szCs w:val="24"/>
          <w:lang w:val="uk-UA" w:eastAsia="ru-RU"/>
        </w:rPr>
        <w:t>Похід в гори</w:t>
      </w:r>
    </w:p>
    <w:p w:rsid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Сніданок в готелі.</w:t>
      </w:r>
    </w:p>
    <w:p w:rsid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Похід на Гору Хом'як </w:t>
      </w:r>
      <w:r w:rsidRPr="00F136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одна з Горганських вершин висотою 1544 м. н. р. м. Гора Хомяк знаходиться над селом Татарів. За "легендою", гора названа так через те, що формою нагадує спину хом'яка. В ясну погоду з гори дуже добре проглядається Чорногірський хребет з його найвищими вершинами - Говерлою та Петросом. Після цього спуск до Жанецького водоспаду.</w:t>
      </w:r>
    </w:p>
    <w:p w:rsid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Обід на полонині або в готелі.</w:t>
      </w:r>
    </w:p>
    <w:p w:rsid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Повернення в готель.</w:t>
      </w:r>
    </w:p>
    <w:p w:rsid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Вечеря. Вільний час.</w:t>
      </w:r>
    </w:p>
    <w:p w:rsid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13695" w:rsidRPr="00F13695" w:rsidRDefault="00F13695" w:rsidP="00F13695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F13695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ru-RU"/>
        </w:rPr>
        <w:t>З ДЕНЬ</w:t>
      </w:r>
    </w:p>
    <w:p w:rsidR="00F13695" w:rsidRDefault="00F13695" w:rsidP="0020231C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</w:pPr>
      <w:r w:rsidRPr="00F13695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Манявський скит та величний водоспад</w:t>
      </w:r>
    </w:p>
    <w:p w:rsid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Сніданок в готелі. Звільнення номерів</w:t>
      </w:r>
    </w:p>
    <w:p w:rsid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до с. Манява.</w:t>
      </w: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Цікава 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F136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екскурсія по Манявському Скиту, православному монастирі, заснованому в 17 ст. У монастирі Ви побачите дерев’яну церкву, яка збудована без єдиного цвяха, підземну каплицю, здійсните пішохідну мандрівку смерековим лісом до Блаженного каменя з цілющою водою та побачите Манявський водоспад-один з найкрасивіших водоспадів Українських Карпат. </w:t>
      </w:r>
    </w:p>
    <w:p w:rsid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Обід в трапезній скиту</w:t>
      </w:r>
    </w:p>
    <w:p w:rsid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в Івано-Франківськ.</w:t>
      </w: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Прогулянка по вечірньому Івано-Франківську.</w:t>
      </w: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Трансфер на вокзал.</w:t>
      </w:r>
    </w:p>
    <w:p w:rsidR="00F13695" w:rsidRPr="00F13695" w:rsidRDefault="00F13695" w:rsidP="00F13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6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Виїзд до Києва.</w:t>
      </w:r>
    </w:p>
    <w:p w:rsidR="00F13695" w:rsidRPr="00F13695" w:rsidRDefault="00F13695" w:rsidP="0020231C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</w:pPr>
    </w:p>
    <w:p w:rsidR="00682932" w:rsidRPr="00F74EFC" w:rsidRDefault="00682932" w:rsidP="00682932">
      <w:pPr>
        <w:snapToGrid w:val="0"/>
        <w:contextualSpacing/>
        <w:rPr>
          <w:rFonts w:ascii="Verdana" w:hAnsi="Verdana" w:cs="Tahoma"/>
          <w:b/>
          <w:sz w:val="20"/>
          <w:szCs w:val="20"/>
        </w:rPr>
      </w:pPr>
    </w:p>
    <w:p w:rsidR="00261DDB" w:rsidRDefault="00682932" w:rsidP="00261DDB">
      <w:pPr>
        <w:jc w:val="center"/>
      </w:pPr>
      <w:r w:rsidRPr="00F74EFC">
        <w:rPr>
          <w:rFonts w:ascii="Verdana" w:hAnsi="Verdana"/>
          <w:b/>
          <w:sz w:val="24"/>
          <w:szCs w:val="24"/>
          <w:lang w:val="uk-UA"/>
        </w:rPr>
        <w:lastRenderedPageBreak/>
        <w:t>ВАРТІСТЬ ТУРУ:</w:t>
      </w:r>
      <w:r w:rsidR="00A25F88">
        <w:rPr>
          <w:rFonts w:ascii="Verdana" w:hAnsi="Verdana"/>
          <w:b/>
          <w:sz w:val="24"/>
          <w:szCs w:val="24"/>
          <w:lang w:val="uk-UA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7"/>
        <w:gridCol w:w="2693"/>
        <w:gridCol w:w="2720"/>
        <w:gridCol w:w="2383"/>
      </w:tblGrid>
      <w:tr w:rsidR="0020231C" w:rsidTr="00CF00A2">
        <w:tc>
          <w:tcPr>
            <w:tcW w:w="1697" w:type="dxa"/>
          </w:tcPr>
          <w:p w:rsidR="0020231C" w:rsidRDefault="0020231C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Група/автобус</w:t>
            </w:r>
          </w:p>
          <w:p w:rsidR="0020231C" w:rsidRPr="00261DDB" w:rsidRDefault="0020231C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Ос./місця</w:t>
            </w:r>
          </w:p>
        </w:tc>
        <w:tc>
          <w:tcPr>
            <w:tcW w:w="2693" w:type="dxa"/>
          </w:tcPr>
          <w:p w:rsidR="0020231C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15+2</w:t>
            </w:r>
          </w:p>
          <w:p w:rsidR="0020231C" w:rsidRPr="00261DDB" w:rsidRDefault="0020231C" w:rsidP="0020231C">
            <w:pPr>
              <w:jc w:val="center"/>
              <w:rPr>
                <w:lang w:val="uk-UA"/>
              </w:rPr>
            </w:pPr>
          </w:p>
        </w:tc>
        <w:tc>
          <w:tcPr>
            <w:tcW w:w="2720" w:type="dxa"/>
          </w:tcPr>
          <w:p w:rsidR="0020231C" w:rsidRPr="00261DDB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30+3</w:t>
            </w:r>
          </w:p>
        </w:tc>
        <w:tc>
          <w:tcPr>
            <w:tcW w:w="2383" w:type="dxa"/>
          </w:tcPr>
          <w:p w:rsidR="0020231C" w:rsidRPr="00261DDB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40+4</w:t>
            </w:r>
          </w:p>
        </w:tc>
      </w:tr>
      <w:tr w:rsidR="0020231C" w:rsidTr="00CF00A2">
        <w:tc>
          <w:tcPr>
            <w:tcW w:w="1697" w:type="dxa"/>
          </w:tcPr>
          <w:p w:rsidR="0020231C" w:rsidRPr="00261DDB" w:rsidRDefault="0020231C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грн</w:t>
            </w:r>
          </w:p>
        </w:tc>
        <w:tc>
          <w:tcPr>
            <w:tcW w:w="2693" w:type="dxa"/>
          </w:tcPr>
          <w:p w:rsidR="0020231C" w:rsidRPr="00261DDB" w:rsidRDefault="00F13695" w:rsidP="00F13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4150</w:t>
            </w:r>
          </w:p>
        </w:tc>
        <w:tc>
          <w:tcPr>
            <w:tcW w:w="2720" w:type="dxa"/>
          </w:tcPr>
          <w:p w:rsidR="0020231C" w:rsidRPr="00261DDB" w:rsidRDefault="00F13695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3900</w:t>
            </w:r>
          </w:p>
        </w:tc>
        <w:tc>
          <w:tcPr>
            <w:tcW w:w="2383" w:type="dxa"/>
          </w:tcPr>
          <w:p w:rsidR="0020231C" w:rsidRPr="00261DDB" w:rsidRDefault="00F13695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3800</w:t>
            </w:r>
          </w:p>
        </w:tc>
      </w:tr>
    </w:tbl>
    <w:tbl>
      <w:tblPr>
        <w:tblW w:w="1045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4939"/>
      </w:tblGrid>
      <w:tr w:rsidR="00261DDB" w:rsidRPr="004F36A9" w:rsidTr="00261DDB">
        <w:trPr>
          <w:trHeight w:val="2062"/>
        </w:trPr>
        <w:tc>
          <w:tcPr>
            <w:tcW w:w="2637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CF00A2" w:rsidRDefault="00CF00A2" w:rsidP="007749D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тура включено:</w:t>
            </w:r>
          </w:p>
          <w:p w:rsidR="007749DE" w:rsidRPr="007749DE" w:rsidRDefault="007749DE" w:rsidP="007749D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7749DE" w:rsidRPr="007749DE" w:rsidRDefault="007749DE" w:rsidP="007749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Проживання у котеджному комплексі або готелі в номерах зі зручностями;</w:t>
            </w:r>
          </w:p>
          <w:p w:rsidR="007749DE" w:rsidRPr="007749DE" w:rsidRDefault="007749DE" w:rsidP="007749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Харчування по програмі - 3 обіди, 2 вечері, 2 сніданки;</w:t>
            </w:r>
          </w:p>
          <w:p w:rsidR="007749DE" w:rsidRPr="007749DE" w:rsidRDefault="007749DE" w:rsidP="007749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Транспортне обслуговування по програмі;</w:t>
            </w:r>
          </w:p>
          <w:p w:rsidR="007749DE" w:rsidRPr="007749DE" w:rsidRDefault="007749DE" w:rsidP="007749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Екскурсійне обслуговування по програмі;</w:t>
            </w:r>
          </w:p>
          <w:p w:rsidR="007749DE" w:rsidRPr="007749DE" w:rsidRDefault="007749DE" w:rsidP="007749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Страхування на період туру.</w:t>
            </w:r>
          </w:p>
          <w:p w:rsidR="00CF00A2" w:rsidRPr="00CF00A2" w:rsidRDefault="00CF00A2" w:rsidP="00CF00A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63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B47B3F" w:rsidRDefault="00261DDB" w:rsidP="00B47B3F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туру не включено:</w:t>
            </w:r>
          </w:p>
          <w:p w:rsidR="00627E0F" w:rsidRPr="00627E0F" w:rsidRDefault="00627E0F" w:rsidP="00627E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Залізничний проїзд Київ – Івано-Франківськ – Київ:</w:t>
            </w:r>
          </w:p>
          <w:p w:rsidR="00627E0F" w:rsidRPr="00627E0F" w:rsidRDefault="00627E0F" w:rsidP="00627E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потяг №43  купе від 1400 грн/дорослі та діти старші 14 років, від 1200 грн/діти до 14 років; плацкарт: від 970 грн/дорослі та діти старші 14 років, від 870 грн/діти до 14 років;</w:t>
            </w:r>
          </w:p>
          <w:p w:rsidR="00627E0F" w:rsidRPr="00627E0F" w:rsidRDefault="00627E0F" w:rsidP="00627E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потяг №7  купе від 2200 грн/дорослі та діти старші 14 років, від 1800 грн/діти до 14 років; плацкарт: від 1200 грн/дорослі та діти старші 14 років, від 1080 грн/діти до 14 років; (ВАРТІСТЬ КВИТКІВ ПОТРЕБУЄ УТОЧНЕННЯ )</w:t>
            </w:r>
          </w:p>
          <w:p w:rsidR="004F36A9" w:rsidRPr="007749DE" w:rsidRDefault="00B47B3F" w:rsidP="00627E0F">
            <w:pPr>
              <w:pStyle w:val="a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  <w:r w:rsidRPr="007749DE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Додаткове харчування;</w:t>
            </w:r>
          </w:p>
          <w:p w:rsidR="00B47B3F" w:rsidRPr="004F36A9" w:rsidRDefault="00B47B3F" w:rsidP="00627E0F">
            <w:pPr>
              <w:pStyle w:val="a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4F36A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Вхідні квитки;</w:t>
            </w:r>
          </w:p>
          <w:p w:rsidR="00B47B3F" w:rsidRPr="004F36A9" w:rsidRDefault="00B47B3F" w:rsidP="00627E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4F36A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Факультативні екскурсії;</w:t>
            </w:r>
          </w:p>
          <w:p w:rsidR="00B47B3F" w:rsidRPr="004F36A9" w:rsidRDefault="00B47B3F" w:rsidP="00627E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4F36A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Особисті витрати.</w:t>
            </w:r>
          </w:p>
          <w:p w:rsidR="00564EE2" w:rsidRPr="00B47B3F" w:rsidRDefault="00564EE2" w:rsidP="00B47B3F">
            <w:pPr>
              <w:pStyle w:val="ae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B47B3F" w:rsidRPr="00B47B3F" w:rsidRDefault="00B47B3F" w:rsidP="00B47B3F">
            <w:pPr>
              <w:pStyle w:val="ae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564EE2" w:rsidRPr="004F36A9" w:rsidRDefault="00564EE2" w:rsidP="00B47B3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F05C5" w:rsidRPr="00F74EFC" w:rsidRDefault="000F05C5" w:rsidP="00564EE2">
            <w:pPr>
              <w:spacing w:before="100" w:beforeAutospacing="1" w:after="100" w:afterAutospacing="1" w:line="240" w:lineRule="auto"/>
              <w:ind w:left="720"/>
              <w:rPr>
                <w:lang w:val="uk-UA"/>
              </w:rPr>
            </w:pPr>
          </w:p>
        </w:tc>
      </w:tr>
    </w:tbl>
    <w:p w:rsidR="00431F16" w:rsidRPr="00F74EFC" w:rsidRDefault="00431F16" w:rsidP="0096041E">
      <w:pPr>
        <w:spacing w:after="0" w:line="240" w:lineRule="auto"/>
        <w:rPr>
          <w:rFonts w:ascii="Verdana" w:hAnsi="Verdana" w:cs="Verdana"/>
          <w:b/>
          <w:sz w:val="20"/>
          <w:szCs w:val="20"/>
          <w:lang w:val="uk-UA"/>
        </w:rPr>
      </w:pPr>
    </w:p>
    <w:sectPr w:rsidR="00431F16" w:rsidRPr="00F74EFC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2A" w:rsidRDefault="00D85F2A" w:rsidP="00AB7A56">
      <w:pPr>
        <w:spacing w:after="0" w:line="240" w:lineRule="auto"/>
      </w:pPr>
      <w:r>
        <w:separator/>
      </w:r>
    </w:p>
  </w:endnote>
  <w:endnote w:type="continuationSeparator" w:id="0">
    <w:p w:rsidR="00D85F2A" w:rsidRDefault="00D85F2A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2A" w:rsidRDefault="00D85F2A" w:rsidP="00AB7A56">
      <w:pPr>
        <w:spacing w:after="0" w:line="240" w:lineRule="auto"/>
      </w:pPr>
      <w:r>
        <w:separator/>
      </w:r>
    </w:p>
  </w:footnote>
  <w:footnote w:type="continuationSeparator" w:id="0">
    <w:p w:rsidR="00D85F2A" w:rsidRDefault="00D85F2A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37C"/>
    <w:multiLevelType w:val="hybridMultilevel"/>
    <w:tmpl w:val="A7EC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4816"/>
    <w:multiLevelType w:val="multilevel"/>
    <w:tmpl w:val="6B86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27AB9"/>
    <w:multiLevelType w:val="multilevel"/>
    <w:tmpl w:val="D186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D551F"/>
    <w:multiLevelType w:val="hybridMultilevel"/>
    <w:tmpl w:val="9156F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96EF6"/>
    <w:multiLevelType w:val="multilevel"/>
    <w:tmpl w:val="332A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737C3D"/>
    <w:multiLevelType w:val="multilevel"/>
    <w:tmpl w:val="E5A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C96D19"/>
    <w:multiLevelType w:val="hybridMultilevel"/>
    <w:tmpl w:val="6918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7DB4"/>
    <w:multiLevelType w:val="hybridMultilevel"/>
    <w:tmpl w:val="6378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87BBF"/>
    <w:multiLevelType w:val="multilevel"/>
    <w:tmpl w:val="3F38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C287A"/>
    <w:multiLevelType w:val="multilevel"/>
    <w:tmpl w:val="06A4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322A71"/>
    <w:multiLevelType w:val="multilevel"/>
    <w:tmpl w:val="EC8A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E1F92"/>
    <w:multiLevelType w:val="multilevel"/>
    <w:tmpl w:val="D2B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5"/>
  </w:num>
  <w:num w:numId="7">
    <w:abstractNumId w:val="13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05C5"/>
    <w:rsid w:val="000F72C1"/>
    <w:rsid w:val="00100E94"/>
    <w:rsid w:val="001030CD"/>
    <w:rsid w:val="0010354C"/>
    <w:rsid w:val="00115F38"/>
    <w:rsid w:val="001172DB"/>
    <w:rsid w:val="001232F5"/>
    <w:rsid w:val="001379D6"/>
    <w:rsid w:val="00146280"/>
    <w:rsid w:val="0016350B"/>
    <w:rsid w:val="0016596E"/>
    <w:rsid w:val="00165D75"/>
    <w:rsid w:val="001715B5"/>
    <w:rsid w:val="0017351B"/>
    <w:rsid w:val="001767C1"/>
    <w:rsid w:val="00194976"/>
    <w:rsid w:val="00197DAF"/>
    <w:rsid w:val="001A3896"/>
    <w:rsid w:val="001A4A35"/>
    <w:rsid w:val="001B4214"/>
    <w:rsid w:val="001B7247"/>
    <w:rsid w:val="001B7A5B"/>
    <w:rsid w:val="001C3795"/>
    <w:rsid w:val="001C48E1"/>
    <w:rsid w:val="001D7FFD"/>
    <w:rsid w:val="001E030F"/>
    <w:rsid w:val="001E718A"/>
    <w:rsid w:val="001E7E0D"/>
    <w:rsid w:val="001F06EC"/>
    <w:rsid w:val="0020231C"/>
    <w:rsid w:val="00202759"/>
    <w:rsid w:val="002030D4"/>
    <w:rsid w:val="00211EDC"/>
    <w:rsid w:val="0021710F"/>
    <w:rsid w:val="00222EAE"/>
    <w:rsid w:val="0023053D"/>
    <w:rsid w:val="002503BB"/>
    <w:rsid w:val="002508B9"/>
    <w:rsid w:val="00250EFC"/>
    <w:rsid w:val="00261DDB"/>
    <w:rsid w:val="00264BF3"/>
    <w:rsid w:val="00266332"/>
    <w:rsid w:val="00271456"/>
    <w:rsid w:val="002855D8"/>
    <w:rsid w:val="0029248D"/>
    <w:rsid w:val="002B0265"/>
    <w:rsid w:val="002B264D"/>
    <w:rsid w:val="002B2AF6"/>
    <w:rsid w:val="002B3271"/>
    <w:rsid w:val="002C2293"/>
    <w:rsid w:val="002D1467"/>
    <w:rsid w:val="002D2CDB"/>
    <w:rsid w:val="002D2CF6"/>
    <w:rsid w:val="002D58C3"/>
    <w:rsid w:val="002E1085"/>
    <w:rsid w:val="002F4385"/>
    <w:rsid w:val="003005CE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91CC9"/>
    <w:rsid w:val="003943DC"/>
    <w:rsid w:val="0039472F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5CA"/>
    <w:rsid w:val="00420CAB"/>
    <w:rsid w:val="00431610"/>
    <w:rsid w:val="00431F16"/>
    <w:rsid w:val="00440868"/>
    <w:rsid w:val="00451362"/>
    <w:rsid w:val="00496102"/>
    <w:rsid w:val="004962F3"/>
    <w:rsid w:val="0049714D"/>
    <w:rsid w:val="004A11BA"/>
    <w:rsid w:val="004C0FE6"/>
    <w:rsid w:val="004C128A"/>
    <w:rsid w:val="004D088B"/>
    <w:rsid w:val="004E543F"/>
    <w:rsid w:val="004E6703"/>
    <w:rsid w:val="004F309B"/>
    <w:rsid w:val="004F36A9"/>
    <w:rsid w:val="00506FB9"/>
    <w:rsid w:val="00512B46"/>
    <w:rsid w:val="00530D35"/>
    <w:rsid w:val="00531E56"/>
    <w:rsid w:val="00533EF7"/>
    <w:rsid w:val="005400F8"/>
    <w:rsid w:val="00545FFF"/>
    <w:rsid w:val="00554947"/>
    <w:rsid w:val="00554BB0"/>
    <w:rsid w:val="0056034C"/>
    <w:rsid w:val="00564EE2"/>
    <w:rsid w:val="00580DB6"/>
    <w:rsid w:val="0058228F"/>
    <w:rsid w:val="00591DB5"/>
    <w:rsid w:val="00596BAE"/>
    <w:rsid w:val="005A244E"/>
    <w:rsid w:val="005B502D"/>
    <w:rsid w:val="005C4273"/>
    <w:rsid w:val="005C63F6"/>
    <w:rsid w:val="005D28B6"/>
    <w:rsid w:val="005D665D"/>
    <w:rsid w:val="005E12E8"/>
    <w:rsid w:val="005F35AC"/>
    <w:rsid w:val="005F7C90"/>
    <w:rsid w:val="006059A9"/>
    <w:rsid w:val="00612449"/>
    <w:rsid w:val="006178AC"/>
    <w:rsid w:val="00627E0F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4329"/>
    <w:rsid w:val="006A121C"/>
    <w:rsid w:val="006A1D59"/>
    <w:rsid w:val="006A41BF"/>
    <w:rsid w:val="006D1262"/>
    <w:rsid w:val="006D25B1"/>
    <w:rsid w:val="006D6FFD"/>
    <w:rsid w:val="006D7A13"/>
    <w:rsid w:val="006E1DC3"/>
    <w:rsid w:val="006F0C3E"/>
    <w:rsid w:val="006F3C48"/>
    <w:rsid w:val="00706BFD"/>
    <w:rsid w:val="007157B8"/>
    <w:rsid w:val="00747EEA"/>
    <w:rsid w:val="007561A2"/>
    <w:rsid w:val="0076040F"/>
    <w:rsid w:val="00762C68"/>
    <w:rsid w:val="00767323"/>
    <w:rsid w:val="0077049C"/>
    <w:rsid w:val="00773CE4"/>
    <w:rsid w:val="007749DE"/>
    <w:rsid w:val="00774D8B"/>
    <w:rsid w:val="0078340E"/>
    <w:rsid w:val="0078503D"/>
    <w:rsid w:val="00785651"/>
    <w:rsid w:val="00793066"/>
    <w:rsid w:val="00793712"/>
    <w:rsid w:val="007B3711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477AA"/>
    <w:rsid w:val="00851D27"/>
    <w:rsid w:val="00861AAB"/>
    <w:rsid w:val="00862199"/>
    <w:rsid w:val="00865FFB"/>
    <w:rsid w:val="008716E9"/>
    <w:rsid w:val="008850EE"/>
    <w:rsid w:val="008C3565"/>
    <w:rsid w:val="008C70E2"/>
    <w:rsid w:val="008D67AC"/>
    <w:rsid w:val="008D6DD6"/>
    <w:rsid w:val="008E1DFD"/>
    <w:rsid w:val="008F6EE5"/>
    <w:rsid w:val="009145E2"/>
    <w:rsid w:val="009213F7"/>
    <w:rsid w:val="00924F08"/>
    <w:rsid w:val="00925307"/>
    <w:rsid w:val="00946919"/>
    <w:rsid w:val="00947779"/>
    <w:rsid w:val="009508F1"/>
    <w:rsid w:val="00957BA1"/>
    <w:rsid w:val="0096041E"/>
    <w:rsid w:val="009606B3"/>
    <w:rsid w:val="00960E26"/>
    <w:rsid w:val="009742A5"/>
    <w:rsid w:val="009748F7"/>
    <w:rsid w:val="00981882"/>
    <w:rsid w:val="009847B5"/>
    <w:rsid w:val="009868A2"/>
    <w:rsid w:val="009A2AD8"/>
    <w:rsid w:val="009A3709"/>
    <w:rsid w:val="009A72C1"/>
    <w:rsid w:val="009A7D53"/>
    <w:rsid w:val="009C2C7C"/>
    <w:rsid w:val="009D0E21"/>
    <w:rsid w:val="009D24D2"/>
    <w:rsid w:val="009E534B"/>
    <w:rsid w:val="009F083F"/>
    <w:rsid w:val="009F0862"/>
    <w:rsid w:val="00A05C24"/>
    <w:rsid w:val="00A12A71"/>
    <w:rsid w:val="00A15E7A"/>
    <w:rsid w:val="00A244A3"/>
    <w:rsid w:val="00A247AB"/>
    <w:rsid w:val="00A25F88"/>
    <w:rsid w:val="00A34E2D"/>
    <w:rsid w:val="00A35B3A"/>
    <w:rsid w:val="00A36425"/>
    <w:rsid w:val="00A40FD3"/>
    <w:rsid w:val="00A45480"/>
    <w:rsid w:val="00A541DA"/>
    <w:rsid w:val="00A55B26"/>
    <w:rsid w:val="00A56193"/>
    <w:rsid w:val="00A57D6A"/>
    <w:rsid w:val="00A6592B"/>
    <w:rsid w:val="00A71212"/>
    <w:rsid w:val="00A83880"/>
    <w:rsid w:val="00A83B4C"/>
    <w:rsid w:val="00A91050"/>
    <w:rsid w:val="00A92AA4"/>
    <w:rsid w:val="00AB3E10"/>
    <w:rsid w:val="00AB46DD"/>
    <w:rsid w:val="00AB4A26"/>
    <w:rsid w:val="00AB5E18"/>
    <w:rsid w:val="00AB7A56"/>
    <w:rsid w:val="00AC59F0"/>
    <w:rsid w:val="00AC7626"/>
    <w:rsid w:val="00AD458C"/>
    <w:rsid w:val="00AD6C58"/>
    <w:rsid w:val="00AE78DA"/>
    <w:rsid w:val="00AE7C66"/>
    <w:rsid w:val="00AF3AB6"/>
    <w:rsid w:val="00B015D0"/>
    <w:rsid w:val="00B03E30"/>
    <w:rsid w:val="00B070C9"/>
    <w:rsid w:val="00B07802"/>
    <w:rsid w:val="00B24E0D"/>
    <w:rsid w:val="00B3663D"/>
    <w:rsid w:val="00B47B3F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58CA"/>
    <w:rsid w:val="00C1787E"/>
    <w:rsid w:val="00C17C19"/>
    <w:rsid w:val="00C40424"/>
    <w:rsid w:val="00C427FF"/>
    <w:rsid w:val="00C6141F"/>
    <w:rsid w:val="00C63E9D"/>
    <w:rsid w:val="00C644B1"/>
    <w:rsid w:val="00C74F46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00A2"/>
    <w:rsid w:val="00CF3C5E"/>
    <w:rsid w:val="00CF44AC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5247"/>
    <w:rsid w:val="00D57252"/>
    <w:rsid w:val="00D710EE"/>
    <w:rsid w:val="00D818D9"/>
    <w:rsid w:val="00D85F2A"/>
    <w:rsid w:val="00D974F6"/>
    <w:rsid w:val="00DB633A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85B71"/>
    <w:rsid w:val="00E87461"/>
    <w:rsid w:val="00E90917"/>
    <w:rsid w:val="00E913FE"/>
    <w:rsid w:val="00E9479D"/>
    <w:rsid w:val="00EA6EEA"/>
    <w:rsid w:val="00EB18B5"/>
    <w:rsid w:val="00EB3336"/>
    <w:rsid w:val="00EB390E"/>
    <w:rsid w:val="00EC096D"/>
    <w:rsid w:val="00EC7C0A"/>
    <w:rsid w:val="00ED4976"/>
    <w:rsid w:val="00EE0014"/>
    <w:rsid w:val="00EE4A83"/>
    <w:rsid w:val="00EF0C23"/>
    <w:rsid w:val="00EF2849"/>
    <w:rsid w:val="00EF6C04"/>
    <w:rsid w:val="00F05D1D"/>
    <w:rsid w:val="00F07630"/>
    <w:rsid w:val="00F107DC"/>
    <w:rsid w:val="00F11E18"/>
    <w:rsid w:val="00F13695"/>
    <w:rsid w:val="00F17AFA"/>
    <w:rsid w:val="00F2440B"/>
    <w:rsid w:val="00F308FD"/>
    <w:rsid w:val="00F34650"/>
    <w:rsid w:val="00F43963"/>
    <w:rsid w:val="00F4645E"/>
    <w:rsid w:val="00F73585"/>
    <w:rsid w:val="00F74EFC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Sakums-25</dc:creator>
  <cp:lastModifiedBy>Собчук Олеся</cp:lastModifiedBy>
  <cp:revision>4</cp:revision>
  <cp:lastPrinted>2023-11-29T11:22:00Z</cp:lastPrinted>
  <dcterms:created xsi:type="dcterms:W3CDTF">2023-11-29T12:00:00Z</dcterms:created>
  <dcterms:modified xsi:type="dcterms:W3CDTF">2023-11-30T12:54:00Z</dcterms:modified>
</cp:coreProperties>
</file>