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936BEC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ТЕАТРАЛЬНИЙ ЛЬВІВ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F26D5A" w:rsidRPr="00293369" w:rsidRDefault="00F26D5A" w:rsidP="00F26D5A">
      <w:pPr>
        <w:spacing w:after="0" w:line="240" w:lineRule="auto"/>
        <w:rPr>
          <w:rStyle w:val="a4"/>
          <w:rFonts w:ascii="Verdana" w:hAnsi="Verdana"/>
          <w:sz w:val="18"/>
          <w:szCs w:val="18"/>
          <w:lang w:val="ru-RU"/>
        </w:rPr>
      </w:pPr>
    </w:p>
    <w:p w:rsidR="00936BEC" w:rsidRPr="00936BEC" w:rsidRDefault="00F26D5A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293369">
        <w:rPr>
          <w:rFonts w:ascii="Verdana" w:hAnsi="Verdana"/>
          <w:b/>
          <w:iCs/>
          <w:sz w:val="18"/>
          <w:szCs w:val="18"/>
        </w:rPr>
        <w:t>День</w:t>
      </w:r>
      <w:r w:rsidR="00530A0F">
        <w:rPr>
          <w:rFonts w:ascii="Verdana" w:hAnsi="Verdana"/>
          <w:b/>
          <w:iCs/>
          <w:sz w:val="18"/>
          <w:szCs w:val="18"/>
        </w:rPr>
        <w:t xml:space="preserve"> </w:t>
      </w:r>
      <w:r w:rsidRPr="00293369">
        <w:rPr>
          <w:rFonts w:ascii="Verdana" w:hAnsi="Verdana"/>
          <w:b/>
          <w:iCs/>
          <w:sz w:val="18"/>
          <w:szCs w:val="18"/>
        </w:rPr>
        <w:t xml:space="preserve"> </w:t>
      </w:r>
      <w:r>
        <w:rPr>
          <w:rFonts w:ascii="Verdana" w:hAnsi="Verdana"/>
          <w:b/>
          <w:iCs/>
          <w:sz w:val="18"/>
          <w:szCs w:val="18"/>
        </w:rPr>
        <w:t>1</w:t>
      </w:r>
      <w:r>
        <w:rPr>
          <w:rFonts w:ascii="Verdana" w:hAnsi="Verdana"/>
          <w:b/>
          <w:iCs/>
          <w:sz w:val="18"/>
          <w:szCs w:val="18"/>
        </w:rPr>
        <w:br/>
      </w:r>
      <w:r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ru-RU"/>
        </w:rPr>
        <w:br/>
      </w:r>
      <w:proofErr w:type="spellStart"/>
      <w:r w:rsidR="00936BEC"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Приїзд</w:t>
      </w:r>
      <w:proofErr w:type="spellEnd"/>
      <w:r w:rsidR="00936BEC"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до м. </w:t>
      </w:r>
      <w:proofErr w:type="spellStart"/>
      <w:r w:rsidR="00936BEC"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Зустріч</w:t>
      </w:r>
      <w:proofErr w:type="spellEnd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групи</w:t>
      </w:r>
      <w:proofErr w:type="spellEnd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залізничному</w:t>
      </w:r>
      <w:proofErr w:type="spellEnd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вокзалі</w:t>
      </w:r>
      <w:proofErr w:type="spellEnd"/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="00936BEC"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Запрошуємо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захоплюючу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оглядову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автобусну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екскурсію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-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перлина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Європи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"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: панорама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гори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Високий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Замок,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кафедральний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собор св. Юра, Храм Ольги та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Єлизавети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Університет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Політехніка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центральні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проспекти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Трансфер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резервному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номері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en-US"/>
        </w:rPr>
      </w:pP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Продовжуємо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знайомство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 xml:space="preserve"> з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містом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пішохідною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екскурсією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 xml:space="preserve"> "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Вулицями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старого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міста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"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: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оборонні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споруди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пам'ятник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Данилу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Галицькому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монастир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Бернардинів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площа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Ринок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, "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чорна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кам’яниця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",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будинок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Корнякта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з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італійським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подвір'ям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Вірменський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квартал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культурно-мистецький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центр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"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Дзиґа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",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Ратуша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аптека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-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музей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Успенська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церква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костели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Кафедральний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Домініканців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Оперний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театр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Вечеря в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Факультативно: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Вечірня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театралізована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екскурсія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- «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Містичний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».</w:t>
      </w:r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створена за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літописами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Львова,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причому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них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обрані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випадки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зафіксовані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"Актах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міських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", але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не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піддаються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логічному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поясненню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Починається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сутінках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далі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 ходу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з факелами і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супроводі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записів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середньовічної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музики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Екскурсовод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одягнений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середньовічний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костюм. (При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до 20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r w:rsidR="001E70A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30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00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при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20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осіб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– 1</w:t>
      </w:r>
      <w:r w:rsidR="001E70A7">
        <w:rPr>
          <w:rFonts w:ascii="Verdana" w:eastAsia="Times New Roman" w:hAnsi="Verdana" w:cs="Arial"/>
          <w:color w:val="000000"/>
          <w:sz w:val="20"/>
          <w:szCs w:val="20"/>
          <w:lang w:val="ru-RU"/>
        </w:rPr>
        <w:t>5</w:t>
      </w:r>
      <w:bookmarkStart w:id="0" w:name="_GoBack"/>
      <w:bookmarkEnd w:id="0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0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/особа).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Факультативно: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Вистава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Оперному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="00E2766F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="00E2766F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150 грн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уточнювати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репертуар)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Вистава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Театрі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М.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Заньковецької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="00E2766F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="00E2766F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150 грн</w:t>
      </w:r>
      <w:r w:rsidR="00E2766F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уточнювати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репертуар)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Вистава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Духовному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театрі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Воскресіння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(</w:t>
      </w:r>
      <w:proofErr w:type="spellStart"/>
      <w:r w:rsidR="00E2766F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="00E2766F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150 грн</w:t>
      </w:r>
      <w:r w:rsidR="00E2766F"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уточнювати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репертуар)</w:t>
      </w:r>
    </w:p>
    <w:p w:rsidR="00936BEC" w:rsidRPr="0006181B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самостійно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добирається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транспорті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06181B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Ночівля</w:t>
      </w:r>
      <w:proofErr w:type="spellEnd"/>
      <w:r w:rsidRPr="0006181B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530A0F" w:rsidRPr="00936BEC" w:rsidRDefault="00530A0F" w:rsidP="00936BEC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Група</w:t>
      </w:r>
      <w:proofErr w:type="spellEnd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самостійно</w:t>
      </w:r>
      <w:proofErr w:type="spellEnd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добирається</w:t>
      </w:r>
      <w:proofErr w:type="spellEnd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готель</w:t>
      </w:r>
      <w:proofErr w:type="spellEnd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 </w:t>
      </w:r>
      <w:proofErr w:type="spellStart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громадському</w:t>
      </w:r>
      <w:proofErr w:type="spellEnd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транспорті</w:t>
      </w:r>
      <w:proofErr w:type="spellEnd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936BEC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Ночівля</w:t>
      </w:r>
      <w:proofErr w:type="spellEnd"/>
    </w:p>
    <w:p w:rsidR="00FC4C64" w:rsidRPr="00F26D5A" w:rsidRDefault="00FC4C64" w:rsidP="00530A0F">
      <w:pPr>
        <w:spacing w:after="0" w:line="288" w:lineRule="auto"/>
        <w:ind w:firstLine="709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293369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293369">
        <w:rPr>
          <w:rFonts w:ascii="Verdana" w:hAnsi="Verdana"/>
          <w:b/>
          <w:iCs/>
          <w:sz w:val="18"/>
          <w:szCs w:val="18"/>
        </w:rPr>
        <w:t>День 2</w:t>
      </w:r>
      <w:r w:rsidR="00330D2F" w:rsidRPr="00293369">
        <w:rPr>
          <w:rFonts w:ascii="Verdana" w:hAnsi="Verdana"/>
          <w:b/>
          <w:iCs/>
          <w:sz w:val="18"/>
          <w:szCs w:val="18"/>
        </w:rPr>
        <w:tab/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Виселення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група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залишає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речі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резервному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номері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готелю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). На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транспорті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запрошуємо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екскурсію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театральний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».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Вже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більше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як два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століття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львів'яни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мають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можливість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насолоджуватись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кращими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здобутками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театрального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мистецтва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Невипадково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саме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Лева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пишається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статусом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Культурної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столиці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Адже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місто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якому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представлений широкий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діапазон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різноманітних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“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Театральний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Львів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”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пройдемося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шляхами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львівських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театралів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оглянемо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Оперний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театр, театр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імені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Леся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Курбаса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,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Театр для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дітей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юнацтва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,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духовний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театр “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Воскресіння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”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дізнаємось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історію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споруд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яких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вони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розміщені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та про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театральне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життя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яке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здавна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вирує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них.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Також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побачимо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місця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де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знаходились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перші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у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та де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вперше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ставилися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українські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вистави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австрійському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Львові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Наприкінці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побуваємо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всередині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Театру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імені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Марії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Заньковецької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(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або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ж Оперного театру). 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оглянемо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інтер'єри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величного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театру,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який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на момент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свого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відкриття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поступався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розмірами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лише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спорудам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міланського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«Ла Скала» та придворного театру у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Дрездені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. Про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це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і не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лише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, ми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дізнаємось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під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екскурсії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“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Театральний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Львів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”. (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Тривалість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близько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3 год.)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lastRenderedPageBreak/>
        <w:t>Обід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Факультативно: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Арт-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зустріч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в кафе «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Старий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квартал» з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акторами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 театру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ім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  <w:t>М.Заньковецької</w:t>
      </w:r>
      <w:proofErr w:type="spellEnd"/>
      <w:r w:rsidRPr="00936BEC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та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проведення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майстер-класу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юних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акторів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 (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r w:rsidR="00E2766F">
        <w:rPr>
          <w:rFonts w:ascii="Verdana" w:eastAsia="Times New Roman" w:hAnsi="Verdana" w:cs="Arial"/>
          <w:color w:val="000000"/>
          <w:sz w:val="20"/>
          <w:szCs w:val="20"/>
          <w:lang w:val="ru-RU"/>
        </w:rPr>
        <w:t>200</w:t>
      </w: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грн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/особа)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Вільний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час.</w:t>
      </w:r>
    </w:p>
    <w:p w:rsidR="00936BEC" w:rsidRPr="00936BEC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Трансфер з речами на </w:t>
      </w:r>
      <w:proofErr w:type="spellStart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залізничний</w:t>
      </w:r>
      <w:proofErr w:type="spellEnd"/>
      <w:r w:rsidRPr="00936BEC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вокзал.</w:t>
      </w:r>
    </w:p>
    <w:p w:rsidR="00936BEC" w:rsidRPr="0006181B" w:rsidRDefault="00936BEC" w:rsidP="00936BEC">
      <w:pPr>
        <w:spacing w:after="0" w:line="288" w:lineRule="auto"/>
        <w:ind w:firstLine="709"/>
        <w:jc w:val="both"/>
        <w:rPr>
          <w:rFonts w:ascii="Verdana" w:eastAsia="Times New Roman" w:hAnsi="Verdana" w:cs="Arial"/>
          <w:color w:val="000000"/>
          <w:sz w:val="20"/>
          <w:szCs w:val="20"/>
          <w:lang w:val="ru-RU"/>
        </w:rPr>
      </w:pPr>
      <w:proofErr w:type="spellStart"/>
      <w:r w:rsidRPr="0006181B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Відправлення</w:t>
      </w:r>
      <w:proofErr w:type="spellEnd"/>
      <w:r w:rsidRPr="0006181B">
        <w:rPr>
          <w:rFonts w:ascii="Verdana" w:eastAsia="Times New Roman" w:hAnsi="Verdana" w:cs="Arial"/>
          <w:color w:val="000000"/>
          <w:sz w:val="20"/>
          <w:szCs w:val="20"/>
          <w:lang w:val="ru-RU"/>
        </w:rPr>
        <w:t xml:space="preserve"> потягом до </w:t>
      </w:r>
      <w:proofErr w:type="spellStart"/>
      <w:r w:rsidRPr="0006181B">
        <w:rPr>
          <w:rFonts w:ascii="Verdana" w:eastAsia="Times New Roman" w:hAnsi="Verdana" w:cs="Arial"/>
          <w:color w:val="000000"/>
          <w:sz w:val="20"/>
          <w:szCs w:val="20"/>
          <w:lang w:val="ru-RU"/>
        </w:rPr>
        <w:t>Києва</w:t>
      </w:r>
      <w:proofErr w:type="spellEnd"/>
      <w:r w:rsidRPr="0006181B">
        <w:rPr>
          <w:rFonts w:ascii="Verdana" w:eastAsia="Times New Roman" w:hAnsi="Verdana" w:cs="Arial"/>
          <w:color w:val="000000"/>
          <w:sz w:val="20"/>
          <w:szCs w:val="20"/>
          <w:lang w:val="ru-RU"/>
        </w:rPr>
        <w:t>.</w:t>
      </w:r>
    </w:p>
    <w:p w:rsidR="001C618C" w:rsidRPr="00936BEC" w:rsidRDefault="001C618C" w:rsidP="00936BEC">
      <w:pPr>
        <w:spacing w:after="0" w:line="288" w:lineRule="auto"/>
        <w:ind w:firstLine="709"/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</w:pPr>
    </w:p>
    <w:p w:rsidR="001C618C" w:rsidRDefault="001C618C" w:rsidP="003936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6181B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6181B" w:rsidP="00530A0F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2550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6181B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2500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6181B" w:rsidP="00F26D5A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2550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6181B" w:rsidP="00530A0F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2250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06181B" w:rsidP="00530A0F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2200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936BEC" w:rsidRDefault="00810339" w:rsidP="00810339">
      <w:pPr>
        <w:pStyle w:val="a5"/>
        <w:rPr>
          <w:rFonts w:ascii="Verdana" w:hAnsi="Verdana"/>
          <w:b/>
          <w:sz w:val="20"/>
          <w:szCs w:val="18"/>
        </w:rPr>
      </w:pPr>
      <w:r w:rsidRPr="00936BEC">
        <w:rPr>
          <w:rFonts w:ascii="Verdana" w:hAnsi="Verdana"/>
          <w:b/>
          <w:sz w:val="20"/>
          <w:szCs w:val="18"/>
        </w:rPr>
        <w:t>У вартість програми включено:</w:t>
      </w:r>
    </w:p>
    <w:p w:rsidR="0054256C" w:rsidRPr="00936BEC" w:rsidRDefault="0054256C" w:rsidP="0054256C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>- Проживання в готелі вибраної категорії;</w:t>
      </w:r>
    </w:p>
    <w:p w:rsidR="0054256C" w:rsidRPr="00936BEC" w:rsidRDefault="0054256C" w:rsidP="0054256C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>- Транспортне обслуговування по програмі;</w:t>
      </w:r>
    </w:p>
    <w:p w:rsidR="0054256C" w:rsidRPr="00936BEC" w:rsidRDefault="0054256C" w:rsidP="0054256C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>- Екскурсійне обслуговування по програмі;</w:t>
      </w:r>
    </w:p>
    <w:p w:rsidR="0054256C" w:rsidRPr="00936BEC" w:rsidRDefault="0054256C" w:rsidP="0054256C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>- Харчування по програмі (</w:t>
      </w:r>
      <w:r w:rsidR="00F26D5A" w:rsidRPr="00936BEC">
        <w:rPr>
          <w:rFonts w:ascii="Verdana" w:hAnsi="Verdana"/>
          <w:sz w:val="20"/>
          <w:szCs w:val="18"/>
        </w:rPr>
        <w:t>дворазове)</w:t>
      </w:r>
    </w:p>
    <w:p w:rsidR="0054256C" w:rsidRPr="00936BEC" w:rsidRDefault="0054256C" w:rsidP="0054256C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>- Страховка.</w:t>
      </w:r>
    </w:p>
    <w:p w:rsidR="0054256C" w:rsidRPr="00936BEC" w:rsidRDefault="0054256C" w:rsidP="00810339">
      <w:pPr>
        <w:pStyle w:val="a5"/>
        <w:rPr>
          <w:rFonts w:ascii="Verdana" w:hAnsi="Verdana"/>
          <w:sz w:val="20"/>
          <w:szCs w:val="18"/>
        </w:rPr>
      </w:pPr>
    </w:p>
    <w:p w:rsidR="00810339" w:rsidRPr="00936BEC" w:rsidRDefault="00810339" w:rsidP="00810339">
      <w:pPr>
        <w:pStyle w:val="a5"/>
        <w:rPr>
          <w:rFonts w:ascii="Verdana" w:hAnsi="Verdana"/>
          <w:b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 xml:space="preserve">  </w:t>
      </w:r>
      <w:r w:rsidRPr="00936BEC">
        <w:rPr>
          <w:rFonts w:ascii="Verdana" w:hAnsi="Verdana"/>
          <w:b/>
          <w:sz w:val="20"/>
          <w:szCs w:val="18"/>
        </w:rPr>
        <w:t>У вартість програми не включено:</w:t>
      </w:r>
    </w:p>
    <w:p w:rsidR="00810339" w:rsidRPr="00936BEC" w:rsidRDefault="00810339" w:rsidP="00810339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>- Ж / д проїзд (</w:t>
      </w:r>
      <w:r w:rsidR="00214EE7" w:rsidRPr="00936BEC">
        <w:rPr>
          <w:rFonts w:ascii="Verdana" w:hAnsi="Verdana"/>
          <w:sz w:val="20"/>
          <w:szCs w:val="18"/>
        </w:rPr>
        <w:t xml:space="preserve">купе: </w:t>
      </w:r>
      <w:proofErr w:type="spellStart"/>
      <w:r w:rsidR="00214EE7" w:rsidRPr="00936BEC">
        <w:rPr>
          <w:rFonts w:ascii="Verdana" w:hAnsi="Verdana"/>
          <w:sz w:val="20"/>
          <w:szCs w:val="18"/>
        </w:rPr>
        <w:t>дор</w:t>
      </w:r>
      <w:proofErr w:type="spellEnd"/>
      <w:r w:rsidR="00214EE7" w:rsidRPr="00936BEC">
        <w:rPr>
          <w:rFonts w:ascii="Verdana" w:hAnsi="Verdana"/>
          <w:sz w:val="20"/>
          <w:szCs w:val="18"/>
        </w:rPr>
        <w:t xml:space="preserve"> - від 1750 грн, </w:t>
      </w:r>
      <w:proofErr w:type="spellStart"/>
      <w:r w:rsidR="00214EE7" w:rsidRPr="00936BEC">
        <w:rPr>
          <w:rFonts w:ascii="Verdana" w:hAnsi="Verdana"/>
          <w:sz w:val="20"/>
          <w:szCs w:val="18"/>
        </w:rPr>
        <w:t>діт</w:t>
      </w:r>
      <w:proofErr w:type="spellEnd"/>
      <w:r w:rsidR="00214EE7" w:rsidRPr="00936BEC">
        <w:rPr>
          <w:rFonts w:ascii="Verdana" w:hAnsi="Verdana"/>
          <w:sz w:val="20"/>
          <w:szCs w:val="18"/>
        </w:rPr>
        <w:t xml:space="preserve"> до 14 років - від 1500 грн; Плацкарт: </w:t>
      </w:r>
      <w:proofErr w:type="spellStart"/>
      <w:r w:rsidR="00214EE7" w:rsidRPr="00936BEC">
        <w:rPr>
          <w:rFonts w:ascii="Verdana" w:hAnsi="Verdana"/>
          <w:sz w:val="20"/>
          <w:szCs w:val="18"/>
        </w:rPr>
        <w:t>дор</w:t>
      </w:r>
      <w:proofErr w:type="spellEnd"/>
      <w:r w:rsidR="00214EE7" w:rsidRPr="00936BEC">
        <w:rPr>
          <w:rFonts w:ascii="Verdana" w:hAnsi="Verdana"/>
          <w:sz w:val="20"/>
          <w:szCs w:val="18"/>
        </w:rPr>
        <w:t xml:space="preserve"> - від 1150 грн, </w:t>
      </w:r>
      <w:proofErr w:type="spellStart"/>
      <w:r w:rsidR="00214EE7" w:rsidRPr="00936BEC">
        <w:rPr>
          <w:rFonts w:ascii="Verdana" w:hAnsi="Verdana"/>
          <w:sz w:val="20"/>
          <w:szCs w:val="18"/>
        </w:rPr>
        <w:t>діт</w:t>
      </w:r>
      <w:proofErr w:type="spellEnd"/>
      <w:r w:rsidR="00214EE7" w:rsidRPr="00936BEC">
        <w:rPr>
          <w:rFonts w:ascii="Verdana" w:hAnsi="Verdana"/>
          <w:sz w:val="20"/>
          <w:szCs w:val="18"/>
        </w:rPr>
        <w:t xml:space="preserve"> до 14 років - від 950 грн</w:t>
      </w:r>
      <w:r w:rsidRPr="00936BEC">
        <w:rPr>
          <w:rFonts w:ascii="Verdana" w:hAnsi="Verdana"/>
          <w:sz w:val="20"/>
          <w:szCs w:val="18"/>
        </w:rPr>
        <w:t>);</w:t>
      </w:r>
    </w:p>
    <w:p w:rsidR="00810339" w:rsidRPr="00936BEC" w:rsidRDefault="00810339" w:rsidP="00810339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 xml:space="preserve">- Додаткове харчування (від </w:t>
      </w:r>
      <w:r w:rsidR="00980345" w:rsidRPr="00936BEC">
        <w:rPr>
          <w:rFonts w:ascii="Verdana" w:hAnsi="Verdana"/>
          <w:sz w:val="20"/>
          <w:szCs w:val="18"/>
        </w:rPr>
        <w:t>200</w:t>
      </w:r>
      <w:r w:rsidRPr="00936BEC">
        <w:rPr>
          <w:rFonts w:ascii="Verdana" w:hAnsi="Verdana"/>
          <w:sz w:val="20"/>
          <w:szCs w:val="18"/>
        </w:rPr>
        <w:t xml:space="preserve"> грн/особу)</w:t>
      </w:r>
    </w:p>
    <w:p w:rsidR="00810339" w:rsidRPr="00936BEC" w:rsidRDefault="00810339" w:rsidP="00810339">
      <w:pPr>
        <w:pStyle w:val="a5"/>
        <w:rPr>
          <w:rFonts w:ascii="Verdana" w:hAnsi="Verdana"/>
          <w:sz w:val="20"/>
          <w:szCs w:val="18"/>
        </w:rPr>
      </w:pPr>
      <w:r w:rsidRPr="00936BEC">
        <w:rPr>
          <w:rFonts w:ascii="Verdana" w:hAnsi="Verdana"/>
          <w:sz w:val="20"/>
          <w:szCs w:val="18"/>
        </w:rPr>
        <w:t>- вхідні квитки на екскурсійні об’єкти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6181B"/>
    <w:rsid w:val="00076DDB"/>
    <w:rsid w:val="000E4EBD"/>
    <w:rsid w:val="0013258F"/>
    <w:rsid w:val="0019778D"/>
    <w:rsid w:val="001C618C"/>
    <w:rsid w:val="001E70A7"/>
    <w:rsid w:val="00214EE7"/>
    <w:rsid w:val="00293369"/>
    <w:rsid w:val="00330D2F"/>
    <w:rsid w:val="00356C61"/>
    <w:rsid w:val="00393513"/>
    <w:rsid w:val="003936EE"/>
    <w:rsid w:val="004659D3"/>
    <w:rsid w:val="00530A0F"/>
    <w:rsid w:val="0054256C"/>
    <w:rsid w:val="00556868"/>
    <w:rsid w:val="00600B1C"/>
    <w:rsid w:val="00810339"/>
    <w:rsid w:val="008E6BAF"/>
    <w:rsid w:val="00936BEC"/>
    <w:rsid w:val="00980345"/>
    <w:rsid w:val="009A469C"/>
    <w:rsid w:val="00B86749"/>
    <w:rsid w:val="00C34FFD"/>
    <w:rsid w:val="00DA25ED"/>
    <w:rsid w:val="00E2766F"/>
    <w:rsid w:val="00F26D5A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EF9D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10</cp:revision>
  <dcterms:created xsi:type="dcterms:W3CDTF">2023-11-07T15:54:00Z</dcterms:created>
  <dcterms:modified xsi:type="dcterms:W3CDTF">2023-11-13T16:42:00Z</dcterms:modified>
</cp:coreProperties>
</file>