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4E" w:rsidRDefault="00F9404E" w:rsidP="00F940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uk-UA" w:eastAsia="ru-RU"/>
        </w:rPr>
      </w:pPr>
      <w:r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uk-UA" w:eastAsia="ru-RU"/>
        </w:rPr>
        <w:t>ЗАМКИ ТА ЛЕГЕНДИ ПОДІЛЛЯ.</w:t>
      </w:r>
    </w:p>
    <w:p w:rsidR="00F9404E" w:rsidRDefault="00F9404E" w:rsidP="00F940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uk-UA" w:eastAsia="ru-RU"/>
        </w:rPr>
      </w:pPr>
      <w:r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uk-UA" w:eastAsia="ru-RU"/>
        </w:rPr>
        <w:t>1 день</w:t>
      </w:r>
    </w:p>
    <w:p w:rsidR="00F9404E" w:rsidRPr="00F9404E" w:rsidRDefault="00F9404E" w:rsidP="00F940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uk-UA" w:eastAsia="ru-RU"/>
        </w:rPr>
      </w:pPr>
      <w:r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uk-UA" w:eastAsia="ru-RU"/>
        </w:rPr>
        <w:t>Меджибізький замок</w:t>
      </w:r>
    </w:p>
    <w:p w:rsidR="00F9404E" w:rsidRPr="00F9404E" w:rsidRDefault="00F9404E" w:rsidP="00F9404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</w:pPr>
      <w:r w:rsidRPr="00F9404E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  <w:t>Ранній виїзд з Києва.</w:t>
      </w:r>
    </w:p>
    <w:p w:rsidR="00F9404E" w:rsidRPr="00F9404E" w:rsidRDefault="00F9404E" w:rsidP="00F9404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</w:pPr>
      <w:r w:rsidRPr="00F9404E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  <w:t>Приїзд до м. Летичева, </w:t>
      </w:r>
      <w:r w:rsidRPr="00F9404E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де оглянемо Летичівський замок, який згодом перейшов у володіння ченців-домініканців. Ви відвідаєте Санктуарій Летичівської Богородиці, дізнаєтеся історію чудотворної ікони Летичівської Богородиці і побачите її не менше намолену копію, короновану Папою Римським Франциском.</w:t>
      </w:r>
    </w:p>
    <w:p w:rsidR="00F9404E" w:rsidRDefault="00F9404E" w:rsidP="00F9404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</w:pPr>
    </w:p>
    <w:p w:rsidR="00F9404E" w:rsidRPr="00F9404E" w:rsidRDefault="00F9404E" w:rsidP="00F9404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</w:pPr>
      <w:r w:rsidRPr="00F9404E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  <w:t>Обід в кафе міста</w:t>
      </w:r>
    </w:p>
    <w:p w:rsidR="00F9404E" w:rsidRPr="00F9404E" w:rsidRDefault="00F9404E" w:rsidP="00F9404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</w:pPr>
      <w:r w:rsidRPr="00F9404E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  <w:t>Переїзд до Меджибожа</w:t>
      </w:r>
      <w:r w:rsidRPr="00F9404E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. Екскурсія по замку. </w:t>
      </w:r>
      <w:r w:rsidRPr="00F9404E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  <w:t>Меджибізький замок </w:t>
      </w:r>
      <w:r w:rsidRPr="00F9404E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- друга за значимістю фортеця Поділля після Кам'янець-Подільської, яка досить добре збереглася. Місто було засноване між двома річками Буг і Бужок, звідси і назва міста. На території фортеці знаходиться церква святого Миколая 1586 року. Крім фортеці, Меджибіж відомий тим, що на Старому єврейському кладовищі знаходиться могила засновника хасидизму - цадика Баал Шем Това (Бешта).</w:t>
      </w:r>
    </w:p>
    <w:p w:rsidR="00F9404E" w:rsidRDefault="00F9404E" w:rsidP="00F9404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uk-UA" w:eastAsia="ru-RU"/>
        </w:rPr>
      </w:pPr>
    </w:p>
    <w:p w:rsidR="00F9404E" w:rsidRDefault="00F9404E" w:rsidP="00F9404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</w:pPr>
      <w:r w:rsidRPr="00F9404E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  <w:t>Переїзд до м. Хмельницький.</w:t>
      </w:r>
      <w:r w:rsidRPr="00F9404E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  <w:br/>
      </w:r>
    </w:p>
    <w:p w:rsidR="00F9404E" w:rsidRPr="00F9404E" w:rsidRDefault="00F9404E" w:rsidP="00F9404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</w:pPr>
      <w:r w:rsidRPr="00F9404E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  <w:t>Поселення в готелі.</w:t>
      </w:r>
    </w:p>
    <w:p w:rsidR="00F9404E" w:rsidRPr="00F9404E" w:rsidRDefault="00F9404E" w:rsidP="00F9404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uk-UA" w:eastAsia="ru-RU"/>
        </w:rPr>
      </w:pPr>
      <w:r w:rsidRPr="00F9404E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  <w:t>Вечеря в ресторані готелю або кафе міста.</w:t>
      </w:r>
      <w:r w:rsidRPr="00F9404E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  <w:br/>
        <w:t> Вільний час</w:t>
      </w:r>
      <w:r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uk-UA" w:eastAsia="ru-RU"/>
        </w:rPr>
        <w:t>.</w:t>
      </w:r>
    </w:p>
    <w:p w:rsidR="00F9404E" w:rsidRDefault="00F9404E" w:rsidP="00F9404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uk-UA" w:eastAsia="ru-RU"/>
        </w:rPr>
      </w:pPr>
      <w:r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uk-UA" w:eastAsia="ru-RU"/>
        </w:rPr>
        <w:t>2 день</w:t>
      </w:r>
    </w:p>
    <w:p w:rsidR="00F9404E" w:rsidRPr="00F9404E" w:rsidRDefault="00F9404E" w:rsidP="00F9404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212529"/>
          <w:sz w:val="24"/>
          <w:szCs w:val="24"/>
          <w:lang w:val="uk-UA" w:eastAsia="ru-RU"/>
        </w:rPr>
      </w:pPr>
      <w:r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uk-UA" w:eastAsia="ru-RU"/>
        </w:rPr>
        <w:t>Перлини Хмельниччини</w:t>
      </w:r>
    </w:p>
    <w:p w:rsidR="00F9404E" w:rsidRPr="00F9404E" w:rsidRDefault="00F9404E" w:rsidP="00F9404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</w:pPr>
      <w:r w:rsidRPr="00F9404E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  <w:t>Сніданок. Виселення з готелю.</w:t>
      </w:r>
    </w:p>
    <w:p w:rsidR="00F9404E" w:rsidRPr="00F9404E" w:rsidRDefault="00F9404E" w:rsidP="00F9404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</w:pPr>
      <w:r w:rsidRPr="00F9404E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  <w:t>Відвідування Покровської церкви-фортеці в селі Сутківці.</w:t>
      </w:r>
      <w:r w:rsidRPr="00F9404E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 Це унікальна церква, яка служила одночасно і храмом на першому поверсі, і оборонною спорудою на другому поверсі. Сутківці також відомі тим, що там деякий час проживав граф Каліостро, який здобував знаменитий «філософський камінь».</w:t>
      </w:r>
    </w:p>
    <w:p w:rsidR="00F9404E" w:rsidRPr="00F9404E" w:rsidRDefault="00F9404E" w:rsidP="00F9404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</w:pPr>
      <w:r w:rsidRPr="00F9404E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  <w:t>Переїзд в м. Старокостянтинів.</w:t>
      </w:r>
      <w:r w:rsidRPr="00F9404E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 Екскурсія в музей «Старий Костянтинів», який розташовується в Старокостянтинівській (Случ-Ікопотской) фортеці, побудованої в XVI в. князями Острозькими. Ви відвідаєте фортецю і подивіться особистий кабінет Костянтина Острозького, з якого відкривається панорама Случа.</w:t>
      </w:r>
    </w:p>
    <w:p w:rsidR="00F9404E" w:rsidRPr="00F9404E" w:rsidRDefault="00F9404E" w:rsidP="00F9404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</w:pPr>
      <w:r w:rsidRPr="00F9404E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Відвідування руїн костелу Матері Божої Громнічей 1612 року і домініканського монастиря, де ви побачите оборонну вежу XVI в. і подивіться на середньовічний колодязь знизу. А при гарній погоді вам пощастить спуститися і досліджувати підземні ходи. А в костелі Святого Іоанна Хрестителя XVIII в. ви познайомитеся з історією ордена капуцинів і дізнаєтеся, в честь кого назвали напій капучино</w:t>
      </w:r>
    </w:p>
    <w:p w:rsidR="00F9404E" w:rsidRDefault="00F9404E" w:rsidP="00F9404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</w:pPr>
    </w:p>
    <w:p w:rsidR="00F9404E" w:rsidRPr="00F9404E" w:rsidRDefault="00F9404E" w:rsidP="00F9404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</w:pPr>
      <w:r w:rsidRPr="00F9404E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  <w:t>Обід в кафе по маршруту</w:t>
      </w:r>
    </w:p>
    <w:p w:rsidR="00F9404E" w:rsidRDefault="00F9404E" w:rsidP="00F9404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</w:pPr>
    </w:p>
    <w:p w:rsidR="00F9404E" w:rsidRPr="00F9404E" w:rsidRDefault="00F9404E" w:rsidP="00F9404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</w:pPr>
      <w:r w:rsidRPr="00F9404E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  <w:t>Виїзд в с. Самчики. </w:t>
      </w:r>
      <w:r w:rsidRPr="00F9404E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Огляд</w:t>
      </w:r>
      <w:r w:rsidRPr="00F9404E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  <w:t> палацово-паркового ансамблю «Самчики»,</w:t>
      </w:r>
      <w:r w:rsidRPr="00F9404E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 який називають українським Версалем. Зараз  прекрасно збереглася садиба і єдиний в країні парк у французькому стилі та мають статус державного історико-культурного заповідника. Родзинка палацу - анфілада залів, прикрашених паркетами, ліпниною, а також розписами, які іноді приписують авторству Врубеля. Ви побачите Римський зал, Японський кабінет - єдину збережену кімнату з таким інтер'єром в країні, австрійське піаніно 1880 року.</w:t>
      </w:r>
    </w:p>
    <w:p w:rsidR="00F9404E" w:rsidRPr="00F9404E" w:rsidRDefault="00F9404E" w:rsidP="00F9404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</w:pPr>
      <w:r w:rsidRPr="00F9404E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t>Прогулянка  по «саду в стінах», парку, для створення якого був запрошений відомий ландшафтний архітектор Діонісій МакКлер.</w:t>
      </w:r>
    </w:p>
    <w:p w:rsidR="00F9404E" w:rsidRPr="00F9404E" w:rsidRDefault="00F9404E" w:rsidP="00F9404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</w:pPr>
      <w:r w:rsidRPr="00F9404E">
        <w:rPr>
          <w:rFonts w:ascii="Open Sans" w:eastAsia="Times New Roman" w:hAnsi="Open Sans" w:cs="Open Sans"/>
          <w:color w:val="212529"/>
          <w:sz w:val="24"/>
          <w:szCs w:val="24"/>
          <w:lang w:eastAsia="ru-RU"/>
        </w:rPr>
        <w:lastRenderedPageBreak/>
        <w:t>Самчики відомі не тільки завдяки садибі - ви зможете познайомитися з символічним Самчиківським розписом, не менш гарним, ніж відомий Петриківський.</w:t>
      </w:r>
    </w:p>
    <w:p w:rsidR="00F9404E" w:rsidRDefault="00F9404E" w:rsidP="00F9404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</w:pPr>
    </w:p>
    <w:p w:rsidR="00F9404E" w:rsidRDefault="00F9404E" w:rsidP="00F9404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</w:pPr>
      <w:r w:rsidRPr="00F9404E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  <w:t>Виїзд до Києва</w:t>
      </w:r>
    </w:p>
    <w:p w:rsidR="00F9404E" w:rsidRDefault="00F9404E" w:rsidP="00F9404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uk-UA" w:eastAsia="ru-RU"/>
        </w:rPr>
      </w:pPr>
    </w:p>
    <w:p w:rsidR="00F9404E" w:rsidRDefault="00F9404E" w:rsidP="00F9404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uk-UA" w:eastAsia="ru-RU"/>
        </w:rPr>
      </w:pPr>
    </w:p>
    <w:p w:rsidR="00F9404E" w:rsidRDefault="00F9404E" w:rsidP="00F9404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uk-UA" w:eastAsia="ru-RU"/>
        </w:rPr>
      </w:pPr>
      <w:r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uk-UA" w:eastAsia="ru-RU"/>
        </w:rPr>
        <w:t>ВАРТІСТЬ ТУРУ</w:t>
      </w:r>
    </w:p>
    <w:p w:rsidR="00F9404E" w:rsidRPr="00F9404E" w:rsidRDefault="00F9404E" w:rsidP="00F9404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uk-UA" w:eastAsia="ru-RU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9404E" w:rsidTr="00F9404E">
        <w:tc>
          <w:tcPr>
            <w:tcW w:w="2614" w:type="dxa"/>
          </w:tcPr>
          <w:p w:rsidR="00F9404E" w:rsidRPr="00F9404E" w:rsidRDefault="00F9404E" w:rsidP="00F9404E">
            <w:pP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val="uk-UA" w:eastAsia="ru-RU"/>
              </w:rPr>
              <w:t>Проживання/група</w:t>
            </w:r>
          </w:p>
        </w:tc>
        <w:tc>
          <w:tcPr>
            <w:tcW w:w="2614" w:type="dxa"/>
          </w:tcPr>
          <w:p w:rsidR="00F9404E" w:rsidRPr="00F9404E" w:rsidRDefault="00F9404E" w:rsidP="00F9404E">
            <w:pPr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val="uk-UA" w:eastAsia="ru-RU"/>
              </w:rPr>
              <w:t>15+1</w:t>
            </w:r>
          </w:p>
        </w:tc>
        <w:tc>
          <w:tcPr>
            <w:tcW w:w="2614" w:type="dxa"/>
          </w:tcPr>
          <w:p w:rsidR="00F9404E" w:rsidRPr="00F9404E" w:rsidRDefault="00F9404E" w:rsidP="00F9404E">
            <w:pPr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val="uk-UA" w:eastAsia="ru-RU"/>
              </w:rPr>
              <w:t>30+3</w:t>
            </w:r>
          </w:p>
        </w:tc>
        <w:tc>
          <w:tcPr>
            <w:tcW w:w="2614" w:type="dxa"/>
          </w:tcPr>
          <w:p w:rsidR="00F9404E" w:rsidRPr="00F9404E" w:rsidRDefault="00F9404E" w:rsidP="00F9404E">
            <w:pPr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val="uk-UA" w:eastAsia="ru-RU"/>
              </w:rPr>
              <w:t>40+4</w:t>
            </w:r>
          </w:p>
        </w:tc>
      </w:tr>
      <w:tr w:rsidR="00F9404E" w:rsidTr="00F9404E">
        <w:tc>
          <w:tcPr>
            <w:tcW w:w="2614" w:type="dxa"/>
          </w:tcPr>
          <w:p w:rsidR="00F9404E" w:rsidRPr="00F9404E" w:rsidRDefault="00F9404E" w:rsidP="00F9404E">
            <w:pP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val="uk-UA" w:eastAsia="ru-RU"/>
              </w:rPr>
              <w:t>Вартість/грн</w:t>
            </w:r>
          </w:p>
        </w:tc>
        <w:tc>
          <w:tcPr>
            <w:tcW w:w="2614" w:type="dxa"/>
          </w:tcPr>
          <w:p w:rsidR="00F9404E" w:rsidRPr="00F9404E" w:rsidRDefault="00F9404E" w:rsidP="00F9404E">
            <w:pPr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val="uk-UA" w:eastAsia="ru-RU"/>
              </w:rPr>
              <w:t>3800</w:t>
            </w:r>
          </w:p>
        </w:tc>
        <w:tc>
          <w:tcPr>
            <w:tcW w:w="2614" w:type="dxa"/>
          </w:tcPr>
          <w:p w:rsidR="00F9404E" w:rsidRPr="00F9404E" w:rsidRDefault="00F9404E" w:rsidP="00F9404E">
            <w:pPr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val="uk-UA" w:eastAsia="ru-RU"/>
              </w:rPr>
              <w:t>3200</w:t>
            </w:r>
          </w:p>
        </w:tc>
        <w:tc>
          <w:tcPr>
            <w:tcW w:w="2614" w:type="dxa"/>
          </w:tcPr>
          <w:p w:rsidR="00F9404E" w:rsidRPr="00F9404E" w:rsidRDefault="00F9404E" w:rsidP="00F9404E">
            <w:pPr>
              <w:jc w:val="center"/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val="uk-UA" w:eastAsia="ru-R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212529"/>
                <w:sz w:val="24"/>
                <w:szCs w:val="24"/>
                <w:lang w:val="uk-UA" w:eastAsia="ru-RU"/>
              </w:rPr>
              <w:t>3050</w:t>
            </w:r>
          </w:p>
        </w:tc>
      </w:tr>
    </w:tbl>
    <w:p w:rsidR="00F9404E" w:rsidRDefault="00F9404E" w:rsidP="00F9404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ru-RU"/>
        </w:rPr>
      </w:pPr>
    </w:p>
    <w:p w:rsidR="00F9404E" w:rsidRDefault="00F9404E" w:rsidP="00F9404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uk-UA" w:eastAsia="ru-RU"/>
        </w:rPr>
      </w:pPr>
    </w:p>
    <w:p w:rsidR="00F9404E" w:rsidRPr="00F9404E" w:rsidRDefault="00F9404E" w:rsidP="00F9404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uk-UA" w:eastAsia="ru-RU"/>
        </w:rPr>
      </w:pPr>
      <w:r w:rsidRPr="00F9404E"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uk-UA" w:eastAsia="ru-RU"/>
        </w:rPr>
        <w:t>Входить у вартість:</w:t>
      </w:r>
    </w:p>
    <w:p w:rsidR="00F9404E" w:rsidRPr="00F9404E" w:rsidRDefault="00F9404E" w:rsidP="00F940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Проживання в готелі рівня 3*</w:t>
      </w:r>
    </w:p>
    <w:p w:rsidR="00F9404E" w:rsidRPr="00F9404E" w:rsidRDefault="00F9404E" w:rsidP="00F940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9404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Транспортне обслуговування;</w:t>
      </w:r>
    </w:p>
    <w:p w:rsidR="00F9404E" w:rsidRPr="00F9404E" w:rsidRDefault="00F9404E" w:rsidP="00F940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9404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Харчування по програмі - (2-разове);</w:t>
      </w:r>
    </w:p>
    <w:p w:rsidR="00F9404E" w:rsidRPr="00F9404E" w:rsidRDefault="00F9404E" w:rsidP="00F940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9404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Екскурсійне обслуговування;</w:t>
      </w:r>
    </w:p>
    <w:p w:rsidR="00F9404E" w:rsidRDefault="00F9404E" w:rsidP="00F940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9404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Страхування на період туру.</w:t>
      </w:r>
    </w:p>
    <w:p w:rsidR="00F9404E" w:rsidRPr="00F9404E" w:rsidRDefault="00F9404E" w:rsidP="00F9404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212529"/>
          <w:sz w:val="24"/>
          <w:szCs w:val="24"/>
          <w:lang w:val="uk-UA" w:eastAsia="ru-RU"/>
        </w:rPr>
      </w:pPr>
      <w:r w:rsidRPr="00F9404E">
        <w:rPr>
          <w:rFonts w:ascii="Segoe UI" w:eastAsia="Times New Roman" w:hAnsi="Segoe UI" w:cs="Segoe UI"/>
          <w:b/>
          <w:color w:val="212529"/>
          <w:sz w:val="24"/>
          <w:szCs w:val="24"/>
          <w:lang w:val="uk-UA" w:eastAsia="ru-RU"/>
        </w:rPr>
        <w:t>Не входить у вартість:</w:t>
      </w:r>
    </w:p>
    <w:p w:rsidR="00F9404E" w:rsidRPr="00F9404E" w:rsidRDefault="00F9404E" w:rsidP="00F940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uk-UA" w:eastAsia="ru-RU"/>
        </w:rPr>
      </w:pPr>
      <w:r w:rsidRPr="00F9404E">
        <w:rPr>
          <w:rFonts w:ascii="Segoe UI" w:eastAsia="Times New Roman" w:hAnsi="Segoe UI" w:cs="Segoe UI"/>
          <w:color w:val="212529"/>
          <w:sz w:val="24"/>
          <w:szCs w:val="24"/>
          <w:lang w:val="uk-UA" w:eastAsia="ru-RU"/>
        </w:rPr>
        <w:t>Вхідні квитки в музеї та екскурсійні об'єкти;</w:t>
      </w:r>
    </w:p>
    <w:p w:rsidR="00F9404E" w:rsidRPr="00F9404E" w:rsidRDefault="00F9404E" w:rsidP="00F940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9404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Додаткове харчування;</w:t>
      </w:r>
    </w:p>
    <w:p w:rsidR="00F9404E" w:rsidRPr="00F9404E" w:rsidRDefault="00F9404E" w:rsidP="00F940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9404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Особисті витрати;</w:t>
      </w:r>
    </w:p>
    <w:p w:rsidR="00F94031" w:rsidRPr="00F9404E" w:rsidRDefault="00F94031" w:rsidP="00F9404E"/>
    <w:sectPr w:rsidR="00F94031" w:rsidRPr="00F9404E" w:rsidSect="00E90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AC" w:rsidRDefault="00805DAC" w:rsidP="00AB7A56">
      <w:pPr>
        <w:spacing w:after="0" w:line="240" w:lineRule="auto"/>
      </w:pPr>
      <w:r>
        <w:separator/>
      </w:r>
    </w:p>
  </w:endnote>
  <w:endnote w:type="continuationSeparator" w:id="0">
    <w:p w:rsidR="00805DAC" w:rsidRDefault="00805DAC" w:rsidP="00AB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charset w:val="CC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AC" w:rsidRDefault="00805DAC" w:rsidP="00AB7A56">
      <w:pPr>
        <w:spacing w:after="0" w:line="240" w:lineRule="auto"/>
      </w:pPr>
      <w:r>
        <w:separator/>
      </w:r>
    </w:p>
  </w:footnote>
  <w:footnote w:type="continuationSeparator" w:id="0">
    <w:p w:rsidR="00805DAC" w:rsidRDefault="00805DAC" w:rsidP="00AB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6BA7"/>
    <w:multiLevelType w:val="multilevel"/>
    <w:tmpl w:val="5D28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35BEB"/>
    <w:multiLevelType w:val="hybridMultilevel"/>
    <w:tmpl w:val="5966F420"/>
    <w:lvl w:ilvl="0" w:tplc="BF2A4E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73EA"/>
    <w:multiLevelType w:val="hybridMultilevel"/>
    <w:tmpl w:val="0FB4CD1C"/>
    <w:lvl w:ilvl="0" w:tplc="D3725C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1058D"/>
    <w:multiLevelType w:val="multilevel"/>
    <w:tmpl w:val="2448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D460E"/>
    <w:multiLevelType w:val="multilevel"/>
    <w:tmpl w:val="7416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4B010F"/>
    <w:multiLevelType w:val="hybridMultilevel"/>
    <w:tmpl w:val="C55A8026"/>
    <w:lvl w:ilvl="0" w:tplc="4418CF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71FA7"/>
    <w:multiLevelType w:val="hybridMultilevel"/>
    <w:tmpl w:val="DD4C3C1C"/>
    <w:lvl w:ilvl="0" w:tplc="EDA0A24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E43DE"/>
    <w:multiLevelType w:val="multilevel"/>
    <w:tmpl w:val="E072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B71EBC"/>
    <w:multiLevelType w:val="multilevel"/>
    <w:tmpl w:val="8A66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2"/>
    <w:rsid w:val="00024FB2"/>
    <w:rsid w:val="000303D9"/>
    <w:rsid w:val="000337FF"/>
    <w:rsid w:val="000408C7"/>
    <w:rsid w:val="00075120"/>
    <w:rsid w:val="000943FF"/>
    <w:rsid w:val="000967C6"/>
    <w:rsid w:val="000A134D"/>
    <w:rsid w:val="000A18AD"/>
    <w:rsid w:val="000A3E2C"/>
    <w:rsid w:val="000B5EA3"/>
    <w:rsid w:val="000C2502"/>
    <w:rsid w:val="000D6AE7"/>
    <w:rsid w:val="000E1022"/>
    <w:rsid w:val="000E7ACF"/>
    <w:rsid w:val="000E7E32"/>
    <w:rsid w:val="000F72C1"/>
    <w:rsid w:val="00100E94"/>
    <w:rsid w:val="001030CD"/>
    <w:rsid w:val="0010354C"/>
    <w:rsid w:val="00115F38"/>
    <w:rsid w:val="001172DB"/>
    <w:rsid w:val="001232F5"/>
    <w:rsid w:val="001379D6"/>
    <w:rsid w:val="00146280"/>
    <w:rsid w:val="0016350B"/>
    <w:rsid w:val="0016596E"/>
    <w:rsid w:val="00165D75"/>
    <w:rsid w:val="001715B5"/>
    <w:rsid w:val="001767C1"/>
    <w:rsid w:val="00194976"/>
    <w:rsid w:val="00197DAF"/>
    <w:rsid w:val="001A3896"/>
    <w:rsid w:val="001A4A35"/>
    <w:rsid w:val="001B4214"/>
    <w:rsid w:val="001B7247"/>
    <w:rsid w:val="001B7A5B"/>
    <w:rsid w:val="001C3795"/>
    <w:rsid w:val="001C48E1"/>
    <w:rsid w:val="001D7FFD"/>
    <w:rsid w:val="001E030F"/>
    <w:rsid w:val="001E718A"/>
    <w:rsid w:val="001E7E0D"/>
    <w:rsid w:val="001F06EC"/>
    <w:rsid w:val="00202759"/>
    <w:rsid w:val="002030D4"/>
    <w:rsid w:val="00211EDC"/>
    <w:rsid w:val="0021710F"/>
    <w:rsid w:val="00222EAE"/>
    <w:rsid w:val="002508B9"/>
    <w:rsid w:val="00250EFC"/>
    <w:rsid w:val="00264BF3"/>
    <w:rsid w:val="00266332"/>
    <w:rsid w:val="00271456"/>
    <w:rsid w:val="002B0265"/>
    <w:rsid w:val="002B264D"/>
    <w:rsid w:val="002B3271"/>
    <w:rsid w:val="002D1467"/>
    <w:rsid w:val="002D2CDB"/>
    <w:rsid w:val="002D2CF6"/>
    <w:rsid w:val="002D58C3"/>
    <w:rsid w:val="002E1085"/>
    <w:rsid w:val="002F4385"/>
    <w:rsid w:val="003005CE"/>
    <w:rsid w:val="00310A5F"/>
    <w:rsid w:val="003111FB"/>
    <w:rsid w:val="00313B96"/>
    <w:rsid w:val="00313FDD"/>
    <w:rsid w:val="0031420B"/>
    <w:rsid w:val="00320DC5"/>
    <w:rsid w:val="0032541F"/>
    <w:rsid w:val="0032683B"/>
    <w:rsid w:val="0032759D"/>
    <w:rsid w:val="00333B5D"/>
    <w:rsid w:val="00340D33"/>
    <w:rsid w:val="003579AE"/>
    <w:rsid w:val="00357FF8"/>
    <w:rsid w:val="00362000"/>
    <w:rsid w:val="0036422A"/>
    <w:rsid w:val="00366B6D"/>
    <w:rsid w:val="00367F3A"/>
    <w:rsid w:val="00370267"/>
    <w:rsid w:val="00371019"/>
    <w:rsid w:val="00371E09"/>
    <w:rsid w:val="00371FD4"/>
    <w:rsid w:val="003728A9"/>
    <w:rsid w:val="0037617D"/>
    <w:rsid w:val="003761B3"/>
    <w:rsid w:val="00391CC9"/>
    <w:rsid w:val="003943DC"/>
    <w:rsid w:val="0039472F"/>
    <w:rsid w:val="003B59AA"/>
    <w:rsid w:val="003C13CE"/>
    <w:rsid w:val="003C3637"/>
    <w:rsid w:val="003C4752"/>
    <w:rsid w:val="003D14B5"/>
    <w:rsid w:val="003D535A"/>
    <w:rsid w:val="003F24CB"/>
    <w:rsid w:val="003F2CB8"/>
    <w:rsid w:val="003F6A8B"/>
    <w:rsid w:val="00401396"/>
    <w:rsid w:val="004018F7"/>
    <w:rsid w:val="004053F4"/>
    <w:rsid w:val="004058EF"/>
    <w:rsid w:val="00413AA6"/>
    <w:rsid w:val="004205CA"/>
    <w:rsid w:val="00420CAB"/>
    <w:rsid w:val="00431610"/>
    <w:rsid w:val="00431F16"/>
    <w:rsid w:val="00440868"/>
    <w:rsid w:val="00451362"/>
    <w:rsid w:val="00496102"/>
    <w:rsid w:val="004962F3"/>
    <w:rsid w:val="0049714D"/>
    <w:rsid w:val="004A11BA"/>
    <w:rsid w:val="004B2102"/>
    <w:rsid w:val="004C128A"/>
    <w:rsid w:val="004D088B"/>
    <w:rsid w:val="004E543F"/>
    <w:rsid w:val="004E6703"/>
    <w:rsid w:val="004F309B"/>
    <w:rsid w:val="00506FB9"/>
    <w:rsid w:val="00512B46"/>
    <w:rsid w:val="00530D35"/>
    <w:rsid w:val="00531E56"/>
    <w:rsid w:val="005400F8"/>
    <w:rsid w:val="00545FFF"/>
    <w:rsid w:val="00554BB0"/>
    <w:rsid w:val="0056034C"/>
    <w:rsid w:val="00580DB6"/>
    <w:rsid w:val="0058228F"/>
    <w:rsid w:val="00591DB5"/>
    <w:rsid w:val="00593EFF"/>
    <w:rsid w:val="00596BAE"/>
    <w:rsid w:val="005A244E"/>
    <w:rsid w:val="005A673C"/>
    <w:rsid w:val="005B502D"/>
    <w:rsid w:val="005C4273"/>
    <w:rsid w:val="005C63F6"/>
    <w:rsid w:val="005D28B6"/>
    <w:rsid w:val="005D665D"/>
    <w:rsid w:val="005E12E8"/>
    <w:rsid w:val="005F35AC"/>
    <w:rsid w:val="005F52B0"/>
    <w:rsid w:val="005F7C90"/>
    <w:rsid w:val="006059A9"/>
    <w:rsid w:val="00612449"/>
    <w:rsid w:val="00645CDF"/>
    <w:rsid w:val="00646D2B"/>
    <w:rsid w:val="00670842"/>
    <w:rsid w:val="00671AD3"/>
    <w:rsid w:val="00672BBD"/>
    <w:rsid w:val="00677016"/>
    <w:rsid w:val="00677277"/>
    <w:rsid w:val="0067795E"/>
    <w:rsid w:val="00682932"/>
    <w:rsid w:val="006867A9"/>
    <w:rsid w:val="006874CC"/>
    <w:rsid w:val="00694329"/>
    <w:rsid w:val="006A121C"/>
    <w:rsid w:val="006A1D59"/>
    <w:rsid w:val="006A41BF"/>
    <w:rsid w:val="006D1262"/>
    <w:rsid w:val="006D7A13"/>
    <w:rsid w:val="006F0C3E"/>
    <w:rsid w:val="006F3C48"/>
    <w:rsid w:val="00706BFD"/>
    <w:rsid w:val="007157B8"/>
    <w:rsid w:val="00747EEA"/>
    <w:rsid w:val="007561A2"/>
    <w:rsid w:val="0076040F"/>
    <w:rsid w:val="00762C68"/>
    <w:rsid w:val="00767323"/>
    <w:rsid w:val="0077049C"/>
    <w:rsid w:val="00773CE4"/>
    <w:rsid w:val="00774D8B"/>
    <w:rsid w:val="0078340E"/>
    <w:rsid w:val="0078503D"/>
    <w:rsid w:val="00785651"/>
    <w:rsid w:val="00793066"/>
    <w:rsid w:val="00793712"/>
    <w:rsid w:val="007C2321"/>
    <w:rsid w:val="007C54C5"/>
    <w:rsid w:val="007C6297"/>
    <w:rsid w:val="007C7F83"/>
    <w:rsid w:val="007D3010"/>
    <w:rsid w:val="007E1D18"/>
    <w:rsid w:val="007E569B"/>
    <w:rsid w:val="007F4F97"/>
    <w:rsid w:val="007F7E09"/>
    <w:rsid w:val="00801563"/>
    <w:rsid w:val="00805DAC"/>
    <w:rsid w:val="00810412"/>
    <w:rsid w:val="008148B0"/>
    <w:rsid w:val="00816B66"/>
    <w:rsid w:val="00821096"/>
    <w:rsid w:val="008333B8"/>
    <w:rsid w:val="00843B1B"/>
    <w:rsid w:val="00851D27"/>
    <w:rsid w:val="00862199"/>
    <w:rsid w:val="00865FFB"/>
    <w:rsid w:val="008716E9"/>
    <w:rsid w:val="008850EE"/>
    <w:rsid w:val="008A76A7"/>
    <w:rsid w:val="008C3565"/>
    <w:rsid w:val="008C70E2"/>
    <w:rsid w:val="008D67AC"/>
    <w:rsid w:val="008D6DD6"/>
    <w:rsid w:val="008E1DFD"/>
    <w:rsid w:val="008F6EE5"/>
    <w:rsid w:val="009213F7"/>
    <w:rsid w:val="00924F08"/>
    <w:rsid w:val="00925307"/>
    <w:rsid w:val="00946919"/>
    <w:rsid w:val="00947779"/>
    <w:rsid w:val="009508F1"/>
    <w:rsid w:val="009606B3"/>
    <w:rsid w:val="00960E26"/>
    <w:rsid w:val="009742A5"/>
    <w:rsid w:val="009748F7"/>
    <w:rsid w:val="00981882"/>
    <w:rsid w:val="009847B5"/>
    <w:rsid w:val="009A2AD8"/>
    <w:rsid w:val="009A72C1"/>
    <w:rsid w:val="009A7D53"/>
    <w:rsid w:val="009C2C7C"/>
    <w:rsid w:val="009D0E21"/>
    <w:rsid w:val="009D24D2"/>
    <w:rsid w:val="009E534B"/>
    <w:rsid w:val="009F083F"/>
    <w:rsid w:val="009F0862"/>
    <w:rsid w:val="00A0483F"/>
    <w:rsid w:val="00A05C24"/>
    <w:rsid w:val="00A12A71"/>
    <w:rsid w:val="00A15E7A"/>
    <w:rsid w:val="00A244A3"/>
    <w:rsid w:val="00A247AB"/>
    <w:rsid w:val="00A35B3A"/>
    <w:rsid w:val="00A36425"/>
    <w:rsid w:val="00A40FD3"/>
    <w:rsid w:val="00A45480"/>
    <w:rsid w:val="00A541DA"/>
    <w:rsid w:val="00A55B26"/>
    <w:rsid w:val="00A57D6A"/>
    <w:rsid w:val="00A6592B"/>
    <w:rsid w:val="00A71212"/>
    <w:rsid w:val="00A83880"/>
    <w:rsid w:val="00A83B4C"/>
    <w:rsid w:val="00A91050"/>
    <w:rsid w:val="00A92AA4"/>
    <w:rsid w:val="00A966C8"/>
    <w:rsid w:val="00AB3E10"/>
    <w:rsid w:val="00AB46DD"/>
    <w:rsid w:val="00AB5E18"/>
    <w:rsid w:val="00AB7A56"/>
    <w:rsid w:val="00AC59F0"/>
    <w:rsid w:val="00AC7626"/>
    <w:rsid w:val="00AD458C"/>
    <w:rsid w:val="00AD6C58"/>
    <w:rsid w:val="00AE15F3"/>
    <w:rsid w:val="00AE78DA"/>
    <w:rsid w:val="00AE7C66"/>
    <w:rsid w:val="00AF3AB6"/>
    <w:rsid w:val="00B015D0"/>
    <w:rsid w:val="00B03E30"/>
    <w:rsid w:val="00B070C9"/>
    <w:rsid w:val="00B07802"/>
    <w:rsid w:val="00B24E0D"/>
    <w:rsid w:val="00B343BA"/>
    <w:rsid w:val="00B3663D"/>
    <w:rsid w:val="00B50B22"/>
    <w:rsid w:val="00B54627"/>
    <w:rsid w:val="00B55DC1"/>
    <w:rsid w:val="00B57DF5"/>
    <w:rsid w:val="00B6386F"/>
    <w:rsid w:val="00B9768A"/>
    <w:rsid w:val="00B97F8F"/>
    <w:rsid w:val="00BA0CB1"/>
    <w:rsid w:val="00BA5B1D"/>
    <w:rsid w:val="00BB4BB4"/>
    <w:rsid w:val="00BC1B4D"/>
    <w:rsid w:val="00BD1946"/>
    <w:rsid w:val="00BD374E"/>
    <w:rsid w:val="00BE63E0"/>
    <w:rsid w:val="00C10D26"/>
    <w:rsid w:val="00C158CA"/>
    <w:rsid w:val="00C1787E"/>
    <w:rsid w:val="00C17C19"/>
    <w:rsid w:val="00C40424"/>
    <w:rsid w:val="00C6141F"/>
    <w:rsid w:val="00C63E9D"/>
    <w:rsid w:val="00C644B1"/>
    <w:rsid w:val="00C74F46"/>
    <w:rsid w:val="00C87793"/>
    <w:rsid w:val="00C92AFC"/>
    <w:rsid w:val="00C97460"/>
    <w:rsid w:val="00CA3D98"/>
    <w:rsid w:val="00CC3A2E"/>
    <w:rsid w:val="00CD27F4"/>
    <w:rsid w:val="00CD4E8A"/>
    <w:rsid w:val="00CE3601"/>
    <w:rsid w:val="00CE618B"/>
    <w:rsid w:val="00CF3C5E"/>
    <w:rsid w:val="00CF703A"/>
    <w:rsid w:val="00D00788"/>
    <w:rsid w:val="00D108FD"/>
    <w:rsid w:val="00D13F1F"/>
    <w:rsid w:val="00D14A17"/>
    <w:rsid w:val="00D26638"/>
    <w:rsid w:val="00D31D5A"/>
    <w:rsid w:val="00D325E7"/>
    <w:rsid w:val="00D44C7D"/>
    <w:rsid w:val="00D50B53"/>
    <w:rsid w:val="00D51FBC"/>
    <w:rsid w:val="00D5405B"/>
    <w:rsid w:val="00D55247"/>
    <w:rsid w:val="00D57252"/>
    <w:rsid w:val="00D710EE"/>
    <w:rsid w:val="00D818D9"/>
    <w:rsid w:val="00D974F6"/>
    <w:rsid w:val="00DA10D2"/>
    <w:rsid w:val="00DB633A"/>
    <w:rsid w:val="00DF0862"/>
    <w:rsid w:val="00DF45C2"/>
    <w:rsid w:val="00DF5983"/>
    <w:rsid w:val="00E14D9B"/>
    <w:rsid w:val="00E16BB0"/>
    <w:rsid w:val="00E23A0A"/>
    <w:rsid w:val="00E25269"/>
    <w:rsid w:val="00E25948"/>
    <w:rsid w:val="00E34201"/>
    <w:rsid w:val="00E45561"/>
    <w:rsid w:val="00E45978"/>
    <w:rsid w:val="00E53667"/>
    <w:rsid w:val="00E62BBD"/>
    <w:rsid w:val="00E6569E"/>
    <w:rsid w:val="00E7265E"/>
    <w:rsid w:val="00E85B71"/>
    <w:rsid w:val="00E87461"/>
    <w:rsid w:val="00E90917"/>
    <w:rsid w:val="00E913FE"/>
    <w:rsid w:val="00E9479D"/>
    <w:rsid w:val="00EA6EEA"/>
    <w:rsid w:val="00EB18B5"/>
    <w:rsid w:val="00EC096D"/>
    <w:rsid w:val="00ED4976"/>
    <w:rsid w:val="00EE0014"/>
    <w:rsid w:val="00EE4A83"/>
    <w:rsid w:val="00EF0C23"/>
    <w:rsid w:val="00EF2849"/>
    <w:rsid w:val="00EF6C04"/>
    <w:rsid w:val="00F05D1D"/>
    <w:rsid w:val="00F07630"/>
    <w:rsid w:val="00F107DC"/>
    <w:rsid w:val="00F17AFA"/>
    <w:rsid w:val="00F2440B"/>
    <w:rsid w:val="00F308FD"/>
    <w:rsid w:val="00F34650"/>
    <w:rsid w:val="00F43963"/>
    <w:rsid w:val="00F4645E"/>
    <w:rsid w:val="00F73585"/>
    <w:rsid w:val="00F74EFC"/>
    <w:rsid w:val="00F77C8C"/>
    <w:rsid w:val="00F82F5A"/>
    <w:rsid w:val="00F83E3A"/>
    <w:rsid w:val="00F94031"/>
    <w:rsid w:val="00F9404E"/>
    <w:rsid w:val="00F96575"/>
    <w:rsid w:val="00F96A12"/>
    <w:rsid w:val="00F977B7"/>
    <w:rsid w:val="00FA7C12"/>
    <w:rsid w:val="00FB6694"/>
    <w:rsid w:val="00FB6883"/>
    <w:rsid w:val="00FD03F7"/>
    <w:rsid w:val="00FD51B6"/>
    <w:rsid w:val="00FE483A"/>
    <w:rsid w:val="00FF0FD6"/>
    <w:rsid w:val="00FF237E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782"/>
  <w15:docId w15:val="{99785BA3-C8F0-4121-9BEE-1EAC807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3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8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3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3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932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Hyperlink"/>
    <w:rsid w:val="00682932"/>
    <w:rPr>
      <w:color w:val="000080"/>
      <w:u w:val="single"/>
    </w:rPr>
  </w:style>
  <w:style w:type="character" w:customStyle="1" w:styleId="day">
    <w:name w:val="day"/>
    <w:basedOn w:val="a0"/>
    <w:rsid w:val="00682932"/>
  </w:style>
  <w:style w:type="character" w:customStyle="1" w:styleId="apple-converted-space">
    <w:name w:val="apple-converted-space"/>
    <w:basedOn w:val="a0"/>
    <w:rsid w:val="00682932"/>
  </w:style>
  <w:style w:type="character" w:styleId="a4">
    <w:name w:val="Strong"/>
    <w:basedOn w:val="a0"/>
    <w:uiPriority w:val="22"/>
    <w:qFormat/>
    <w:rsid w:val="00682932"/>
    <w:rPr>
      <w:b/>
      <w:bCs/>
    </w:rPr>
  </w:style>
  <w:style w:type="table" w:styleId="a5">
    <w:name w:val="Table Grid"/>
    <w:basedOn w:val="a1"/>
    <w:uiPriority w:val="59"/>
    <w:rsid w:val="0068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82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932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96A1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A5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A56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21096"/>
    <w:pPr>
      <w:ind w:left="720"/>
      <w:contextualSpacing/>
    </w:pPr>
  </w:style>
  <w:style w:type="paragraph" w:styleId="af">
    <w:name w:val="No Spacing"/>
    <w:uiPriority w:val="1"/>
    <w:qFormat/>
    <w:rsid w:val="00EC096D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val="uk-UA"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4053F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053F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2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Sakums-25</dc:creator>
  <cp:lastModifiedBy>Собчук Олеся</cp:lastModifiedBy>
  <cp:revision>3</cp:revision>
  <dcterms:created xsi:type="dcterms:W3CDTF">2023-11-06T13:37:00Z</dcterms:created>
  <dcterms:modified xsi:type="dcterms:W3CDTF">2023-11-06T13:46:00Z</dcterms:modified>
</cp:coreProperties>
</file>